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A723" w14:textId="513FAF08" w:rsidR="00730C76" w:rsidRDefault="00730C76" w:rsidP="00730C76">
      <w:pPr>
        <w:spacing w:after="60"/>
        <w:jc w:val="right"/>
        <w:rPr>
          <w:rFonts w:asciiTheme="minorHAnsi" w:hAnsiTheme="minorHAnsi" w:cstheme="minorHAnsi"/>
          <w:szCs w:val="22"/>
        </w:rPr>
      </w:pPr>
      <w:bookmarkStart w:id="0" w:name="_GoBack"/>
      <w:r>
        <w:rPr>
          <w:rFonts w:asciiTheme="minorHAnsi" w:hAnsiTheme="minorHAnsi" w:cstheme="minorHAnsi"/>
          <w:szCs w:val="22"/>
        </w:rPr>
        <w:t>Załącznik nr 4 do Zaproszenia do Złożenia oferty</w:t>
      </w:r>
    </w:p>
    <w:bookmarkEnd w:id="0"/>
    <w:p w14:paraId="73A7756C" w14:textId="77777777" w:rsidR="00730C76" w:rsidRDefault="00730C76" w:rsidP="0065580D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449D23F4" w14:textId="77777777" w:rsidR="0065580D" w:rsidRPr="00F25B69" w:rsidRDefault="0065580D" w:rsidP="0065580D">
      <w:pPr>
        <w:spacing w:after="60"/>
        <w:jc w:val="both"/>
        <w:rPr>
          <w:rFonts w:asciiTheme="minorHAnsi" w:hAnsiTheme="minorHAnsi" w:cstheme="minorHAnsi"/>
          <w:szCs w:val="22"/>
        </w:rPr>
      </w:pPr>
      <w:r w:rsidRPr="00F25B69">
        <w:rPr>
          <w:rFonts w:asciiTheme="minorHAnsi" w:hAnsiTheme="minorHAnsi" w:cstheme="minorHAnsi"/>
          <w:szCs w:val="22"/>
        </w:rPr>
        <w:t xml:space="preserve">Wzór upoważnienia do przetwarzania powierzonych do przetwarzania danych osobowych </w:t>
      </w:r>
    </w:p>
    <w:p w14:paraId="5B7928BF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0E7BD56A" wp14:editId="07D43950">
            <wp:simplePos x="0" y="0"/>
            <wp:positionH relativeFrom="column">
              <wp:posOffset>365760</wp:posOffset>
            </wp:positionH>
            <wp:positionV relativeFrom="paragraph">
              <wp:posOffset>64135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D10CF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01AC4D8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DFE5EAB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82BBEA" w14:textId="77777777"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6FA1CC" w14:textId="77777777"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14:paraId="119F0C3F" w14:textId="77777777"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14:paraId="1DA57E1E" w14:textId="77777777"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14:paraId="70E40556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</w:t>
      </w:r>
      <w:r w:rsidR="00600A82">
        <w:rPr>
          <w:rFonts w:ascii="Arial" w:hAnsi="Arial" w:cs="Arial"/>
          <w:sz w:val="20"/>
          <w:lang w:val="pl-PL"/>
        </w:rPr>
        <w:t xml:space="preserve"> </w:t>
      </w:r>
      <w:r w:rsidR="00C635F3">
        <w:rPr>
          <w:rFonts w:ascii="Arial" w:hAnsi="Arial" w:cs="Arial"/>
          <w:sz w:val="20"/>
          <w:lang w:val="pl-PL"/>
        </w:rPr>
        <w:t xml:space="preserve">……………… </w:t>
      </w:r>
      <w:r>
        <w:rPr>
          <w:rFonts w:ascii="Arial" w:hAnsi="Arial" w:cs="Arial"/>
          <w:sz w:val="20"/>
          <w:lang w:val="pl-PL"/>
        </w:rPr>
        <w:t>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>, upoważniam Pana/nią*</w:t>
      </w:r>
      <w:r w:rsidR="00C635F3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 xml:space="preserve">…………………………………………..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z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dnia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="000C57B8" w:rsidRPr="000C57B8">
        <w:rPr>
          <w:rFonts w:ascii="Arial" w:hAnsi="Arial" w:cs="Arial"/>
          <w:sz w:val="20"/>
          <w:lang w:val="pl-PL"/>
        </w:rPr>
        <w:t>12 czerwca 2015</w:t>
      </w:r>
      <w:r w:rsidR="000C57B8">
        <w:rPr>
          <w:rFonts w:ascii="Arial" w:hAnsi="Arial" w:cs="Arial"/>
          <w:sz w:val="20"/>
          <w:lang w:val="pl-PL"/>
        </w:rPr>
        <w:t xml:space="preserve"> r.</w:t>
      </w:r>
      <w:r w:rsidR="000C57B8" w:rsidRPr="00AE1452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</w:p>
    <w:p w14:paraId="76AD962C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14:paraId="7C66FF68" w14:textId="77777777" w:rsidR="0065580D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14:paraId="16612881" w14:textId="77777777" w:rsidR="0065580D" w:rsidRPr="00AE1452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14:paraId="285B89BF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5AC036A8" w14:textId="4D348994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</w:t>
      </w:r>
      <w:proofErr w:type="spellStart"/>
      <w:r w:rsidRPr="00AE1452">
        <w:rPr>
          <w:rFonts w:ascii="Arial" w:hAnsi="Arial" w:cs="Arial"/>
          <w:sz w:val="20"/>
          <w:lang w:val="pl-PL"/>
        </w:rPr>
        <w:t>a</w:t>
      </w:r>
      <w:r w:rsidRPr="00165324">
        <w:rPr>
          <w:rFonts w:ascii="Arial" w:hAnsi="Arial" w:cs="Arial"/>
          <w:sz w:val="20"/>
          <w:lang w:val="pl-PL"/>
        </w:rPr>
        <w:t>m</w:t>
      </w:r>
      <w:proofErr w:type="spellEnd"/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</w:t>
      </w:r>
      <w:r w:rsidR="00C635F3">
        <w:rPr>
          <w:rFonts w:ascii="Arial" w:hAnsi="Arial" w:cs="Arial"/>
          <w:sz w:val="20"/>
          <w:lang w:val="pl-PL"/>
        </w:rPr>
        <w:t xml:space="preserve">Gminie </w:t>
      </w:r>
      <w:r w:rsidR="00A46364">
        <w:rPr>
          <w:rFonts w:ascii="Arial" w:hAnsi="Arial" w:cs="Arial"/>
          <w:sz w:val="20"/>
          <w:lang w:val="pl-PL"/>
        </w:rPr>
        <w:t xml:space="preserve">Smyków </w:t>
      </w:r>
      <w:r w:rsidR="00C635F3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opisem technicznych i organizacyjnych środków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14:paraId="1AFDB5CF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12347376" w14:textId="40725E5F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zakończeniu świadczenia pracy dla </w:t>
      </w:r>
      <w:r w:rsidR="00C635F3">
        <w:rPr>
          <w:rFonts w:ascii="Arial" w:hAnsi="Arial" w:cs="Arial"/>
          <w:sz w:val="20"/>
          <w:lang w:val="pl-PL"/>
        </w:rPr>
        <w:t xml:space="preserve">Gminy </w:t>
      </w:r>
      <w:r w:rsidR="00A46364">
        <w:rPr>
          <w:rFonts w:ascii="Arial" w:hAnsi="Arial" w:cs="Arial"/>
          <w:sz w:val="20"/>
          <w:lang w:val="pl-PL"/>
        </w:rPr>
        <w:t>Smyków</w:t>
      </w:r>
      <w:r w:rsidR="00C635F3">
        <w:rPr>
          <w:rFonts w:ascii="Arial" w:hAnsi="Arial" w:cs="Arial"/>
          <w:sz w:val="20"/>
          <w:lang w:val="pl-PL"/>
        </w:rPr>
        <w:t>.</w:t>
      </w:r>
    </w:p>
    <w:p w14:paraId="013E1E42" w14:textId="77777777" w:rsidR="0065580D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471B79C8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041BC328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381A77C6" w14:textId="3DE02C6A" w:rsidR="0065580D" w:rsidRPr="00AE1452" w:rsidRDefault="0065580D" w:rsidP="00C635F3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="00C635F3">
        <w:rPr>
          <w:rFonts w:ascii="Arial" w:hAnsi="Arial" w:cs="Arial"/>
          <w:sz w:val="20"/>
          <w:lang w:val="pl-PL"/>
        </w:rPr>
        <w:t xml:space="preserve"> Gminy </w:t>
      </w:r>
      <w:r w:rsidR="00A46364">
        <w:rPr>
          <w:rFonts w:ascii="Arial" w:hAnsi="Arial" w:cs="Arial"/>
          <w:sz w:val="20"/>
          <w:lang w:val="pl-PL"/>
        </w:rPr>
        <w:t>Smyków</w:t>
      </w:r>
      <w:r w:rsidR="00C635F3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lub z chwilą jego odwołania.</w:t>
      </w:r>
    </w:p>
    <w:p w14:paraId="6A71C124" w14:textId="77777777"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290B7698" w14:textId="77777777"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14:paraId="37D16A01" w14:textId="77777777"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14:paraId="77DC7875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60062760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14:paraId="672165EA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074FAC43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14:paraId="1690292F" w14:textId="77777777" w:rsidR="0065580D" w:rsidRPr="00AE1452" w:rsidRDefault="0065580D" w:rsidP="0065580D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14:paraId="3388B54F" w14:textId="77777777" w:rsidR="0065580D" w:rsidRPr="00AE1452" w:rsidRDefault="0065580D" w:rsidP="0065580D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14:paraId="1EA06B3F" w14:textId="77777777" w:rsidR="0065580D" w:rsidRPr="00EA4A8E" w:rsidRDefault="0065580D" w:rsidP="0065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14:paraId="0B3F17AC" w14:textId="77777777" w:rsidR="001D790D" w:rsidRDefault="001D790D"/>
    <w:sectPr w:rsidR="001D7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223F" w14:textId="77777777" w:rsidR="001102EC" w:rsidRDefault="001102EC" w:rsidP="0065580D">
      <w:r>
        <w:separator/>
      </w:r>
    </w:p>
  </w:endnote>
  <w:endnote w:type="continuationSeparator" w:id="0">
    <w:p w14:paraId="69FF9E37" w14:textId="77777777" w:rsidR="001102EC" w:rsidRDefault="001102EC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B18F1" w14:textId="77777777" w:rsidR="001102EC" w:rsidRDefault="001102EC" w:rsidP="0065580D">
      <w:r>
        <w:separator/>
      </w:r>
    </w:p>
  </w:footnote>
  <w:footnote w:type="continuationSeparator" w:id="0">
    <w:p w14:paraId="4744A6BB" w14:textId="77777777" w:rsidR="001102EC" w:rsidRDefault="001102EC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CD99" w14:textId="652A7ECF" w:rsidR="0065580D" w:rsidRDefault="00730C76" w:rsidP="0065580D">
    <w:pPr>
      <w:pStyle w:val="Nagwek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D"/>
    <w:rsid w:val="000065FF"/>
    <w:rsid w:val="000B2607"/>
    <w:rsid w:val="000C57B8"/>
    <w:rsid w:val="001102EC"/>
    <w:rsid w:val="001D790D"/>
    <w:rsid w:val="001E50AD"/>
    <w:rsid w:val="00213E9A"/>
    <w:rsid w:val="00280817"/>
    <w:rsid w:val="00291E3B"/>
    <w:rsid w:val="003A0DD4"/>
    <w:rsid w:val="003C5D84"/>
    <w:rsid w:val="00467836"/>
    <w:rsid w:val="005C2554"/>
    <w:rsid w:val="00600A82"/>
    <w:rsid w:val="0065580D"/>
    <w:rsid w:val="00730C76"/>
    <w:rsid w:val="00916809"/>
    <w:rsid w:val="009F7C8F"/>
    <w:rsid w:val="00A20E72"/>
    <w:rsid w:val="00A46364"/>
    <w:rsid w:val="00BB780D"/>
    <w:rsid w:val="00C03418"/>
    <w:rsid w:val="00C635F3"/>
    <w:rsid w:val="00D006DE"/>
    <w:rsid w:val="00D04177"/>
    <w:rsid w:val="00D50F5B"/>
    <w:rsid w:val="00D92455"/>
    <w:rsid w:val="00E067AD"/>
    <w:rsid w:val="00F0369C"/>
    <w:rsid w:val="00F62DB6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0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2022-05-12T06:17:00Z</dcterms:created>
  <dcterms:modified xsi:type="dcterms:W3CDTF">2022-05-24T12:36:00Z</dcterms:modified>
</cp:coreProperties>
</file>