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:rsidR="000E3245" w:rsidRPr="00D31C66" w:rsidRDefault="000E3245" w:rsidP="000E3245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C57365" w:rsidRPr="00D31C66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Pr="00D31C66">
        <w:t>……</w:t>
      </w:r>
      <w:r w:rsidR="00595079" w:rsidRPr="00D31C66">
        <w:t>…………………………………………………………….</w:t>
      </w:r>
      <w:r w:rsidRPr="00D31C66">
        <w:t>..……………………………………………………………………………</w:t>
      </w:r>
      <w:r w:rsidR="00F42408" w:rsidRPr="00D31C66">
        <w:t>……………………………………..</w:t>
      </w:r>
      <w:r w:rsidR="000B0443" w:rsidRPr="00D31C66">
        <w:t>…………………………………………………………………………………………..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  <w:r w:rsidR="00A469E5" w:rsidRPr="00D31C66">
        <w:t>………………………………………………………….………………………………..</w:t>
      </w:r>
      <w:r w:rsidR="000B0443" w:rsidRPr="00D31C66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 xml:space="preserve">…… </w:t>
      </w:r>
      <w:r w:rsidR="004B344F">
        <w:t>………………………………………………………………………………………….</w:t>
      </w:r>
      <w:r w:rsidRPr="00D31C66">
        <w:t>…………………………………………………………………………………...............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d)  obszary objęte ochroną, w tym strefy ochronne ujęć wód i obszary ochronne zbiorników wód śródlądowych</w:t>
      </w:r>
      <w:r w:rsidR="004B344F">
        <w:t xml:space="preserve"> (GZWP)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</w:t>
      </w:r>
      <w:r w:rsidR="004B344F">
        <w:t>………………………………………………………………………………………….</w:t>
      </w:r>
      <w:r w:rsidRPr="008303BB">
        <w:t>……</w:t>
      </w:r>
    </w:p>
    <w:p w:rsidR="00194F4C" w:rsidRPr="008303BB" w:rsidRDefault="00194F4C" w:rsidP="00194F4C">
      <w:pPr>
        <w:ind w:left="746"/>
      </w:pPr>
    </w:p>
    <w:p w:rsidR="00194F4C" w:rsidRPr="008303BB" w:rsidRDefault="00194F4C" w:rsidP="00194F4C">
      <w:pPr>
        <w:ind w:left="746"/>
      </w:pPr>
      <w:r w:rsidRPr="008303BB">
        <w:lastRenderedPageBreak/>
        <w:t>f)  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  <w:r w:rsidRPr="008303BB">
        <w:t>g)  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8303BB" w:rsidRDefault="00194F4C" w:rsidP="00194F4C">
      <w:pPr>
        <w:ind w:left="746"/>
      </w:pPr>
      <w:r w:rsidRPr="008303BB">
        <w:t>h)  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i)  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k)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</w:t>
      </w:r>
      <w:r w:rsidR="004B344F">
        <w:t>…………………………………………………………………………………………………………………………………………………………………………………………..</w:t>
      </w:r>
      <w:r w:rsidRPr="00D31C66">
        <w:t>………………………………………………………………………</w:t>
      </w:r>
      <w:r w:rsidR="00B4316D" w:rsidRPr="00D31C66">
        <w:t>………………..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>nicznej (np. 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</w:t>
      </w:r>
      <w:r w:rsidR="004B344F">
        <w:t>.......</w:t>
      </w:r>
      <w:r w:rsidR="0065678B">
        <w:t>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</w:t>
      </w:r>
      <w:r w:rsidR="004B344F">
        <w:t>...........................................................................................................................................................</w:t>
      </w:r>
      <w:r w:rsidR="008D28C9" w:rsidRPr="00D31C66">
        <w:t>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5C0D0E" w:rsidRPr="004B344F" w:rsidRDefault="008F69C8" w:rsidP="004B344F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</w:t>
      </w:r>
      <w:r w:rsidRPr="005362D9">
        <w:lastRenderedPageBreak/>
        <w:t>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213FA0" w:rsidRDefault="00213FA0" w:rsidP="00213FA0">
      <w:pPr>
        <w:pStyle w:val="Tekstpodstawowywcity"/>
        <w:tabs>
          <w:tab w:val="left" w:pos="1095"/>
          <w:tab w:val="left" w:pos="1155"/>
        </w:tabs>
        <w:jc w:val="both"/>
      </w:pPr>
      <w:r>
        <w:t>Kartę informacyjną przedsięwzięcia podpisuje autor, a w przypadku gdy jej wykonawcą jest zespół autorów – kierujący tym zespołem, wraz z podaniem imienia i nazwiska oraz daty sporządzenia karty informacyjnej przedsięwzi</w:t>
      </w:r>
      <w:r>
        <w:t>ę</w:t>
      </w:r>
      <w:r>
        <w:t>cia (art. 62a ustawy).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  <w:bookmarkStart w:id="0" w:name="_GoBack"/>
      <w:bookmarkEnd w:id="0"/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/>
  <w:defaultTabStop w:val="708"/>
  <w:hyphenationZone w:val="425"/>
  <w:characterSpacingControl w:val="doNotCompress"/>
  <w:compat/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3FA0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621D6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3635F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26A48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BE7A95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13FA0"/>
    <w:pPr>
      <w:ind w:left="360"/>
    </w:pPr>
    <w:rPr>
      <w:rFonts w:ascii="Arial" w:hAnsi="Arial"/>
      <w:sz w:val="22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3FA0"/>
    <w:rPr>
      <w:rFonts w:ascii="Arial" w:eastAsia="Times New Roman" w:hAnsi="Arial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Eliza Pogdorska</cp:lastModifiedBy>
  <cp:revision>3</cp:revision>
  <cp:lastPrinted>2017-03-31T08:42:00Z</cp:lastPrinted>
  <dcterms:created xsi:type="dcterms:W3CDTF">2021-03-17T10:02:00Z</dcterms:created>
  <dcterms:modified xsi:type="dcterms:W3CDTF">2021-03-17T10:26:00Z</dcterms:modified>
</cp:coreProperties>
</file>