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8F78A2D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5778C" w:rsidRPr="005D0C04">
        <w:rPr>
          <w:sz w:val="52"/>
          <w:szCs w:val="52"/>
        </w:rPr>
        <w:t xml:space="preserve"> </w:t>
      </w:r>
      <w:r w:rsidR="00FB341D" w:rsidRPr="00BA101C">
        <w:rPr>
          <w:b/>
          <w:bCs/>
          <w:sz w:val="52"/>
          <w:szCs w:val="52"/>
        </w:rPr>
        <w:t>ZESPÓŁ SZKÓŁ</w:t>
      </w:r>
      <w:r w:rsidR="00BA101C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0C44C8">
        <w:trPr>
          <w:trHeight w:val="1691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5C10DA5D" w:rsidR="00071796" w:rsidRPr="00662E6F" w:rsidRDefault="000C44C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02BD6616" w14:textId="539C3EE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 w:rsidR="009537FC">
              <w:rPr>
                <w:i/>
                <w:iCs/>
                <w:sz w:val="24"/>
                <w:szCs w:val="24"/>
              </w:rPr>
              <w:t xml:space="preserve"> z ziemniakami- 25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28B8667" w14:textId="70A4BCB7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C44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kiełbasa cienka;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ziemniaki;</w:t>
            </w:r>
            <w:r w:rsidR="004B24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udziec indyczy b/k/s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5BA6F27B" w14:textId="37CF83B3" w:rsidR="00637215" w:rsidRDefault="00637215" w:rsidP="0063721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surówka z marchwi i jabłka- 120g, kompot- 200ml </w:t>
            </w:r>
          </w:p>
          <w:p w14:paraId="667703F7" w14:textId="79B4E415" w:rsidR="004B2413" w:rsidRPr="009537FC" w:rsidRDefault="00637215" w:rsidP="00637215">
            <w:pPr>
              <w:jc w:val="both"/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); marchew, jabłko, brzoskwinia;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252440">
              <w:rPr>
                <w:sz w:val="24"/>
                <w:szCs w:val="24"/>
              </w:rPr>
              <w:t xml:space="preserve">woda; </w:t>
            </w:r>
            <w:r w:rsidR="000C44C8">
              <w:rPr>
                <w:sz w:val="24"/>
                <w:szCs w:val="24"/>
              </w:rPr>
              <w:t>truskawki</w:t>
            </w:r>
            <w:r w:rsidR="00252440">
              <w:rPr>
                <w:sz w:val="24"/>
                <w:szCs w:val="24"/>
              </w:rPr>
              <w:t xml:space="preserve"> mrożon</w:t>
            </w:r>
            <w:r w:rsidR="000C44C8">
              <w:rPr>
                <w:sz w:val="24"/>
                <w:szCs w:val="24"/>
              </w:rPr>
              <w:t>e</w:t>
            </w:r>
          </w:p>
        </w:tc>
      </w:tr>
      <w:tr w:rsidR="00071796" w:rsidRPr="001109E5" w14:paraId="3D125FF3" w14:textId="77777777" w:rsidTr="000C44C8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6A2E118A" w:rsidR="008A5813" w:rsidRDefault="0063721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0C44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9452AA3" w14:textId="4665C8E6" w:rsidR="00977829" w:rsidRDefault="009537FC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</w:t>
            </w:r>
            <w:r w:rsidR="000C44C8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brokułowa z ziemniakami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- 25</w:t>
            </w:r>
            <w:r w:rsidR="00977829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2143C7A1" w14:textId="77777777" w:rsidR="000C44C8" w:rsidRDefault="000C44C8" w:rsidP="000C44C8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bCs/>
                <w:iCs/>
                <w:sz w:val="24"/>
                <w:szCs w:val="24"/>
              </w:rPr>
              <w:t xml:space="preserve"> brokuł</w:t>
            </w:r>
            <w:r w:rsidRPr="00685E6E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makaron kolorowy świder (</w:t>
            </w:r>
            <w:proofErr w:type="spellStart"/>
            <w:r w:rsidRPr="00494DE4">
              <w:rPr>
                <w:rFonts w:ascii="Calibri" w:hAnsi="Calibri" w:cs="Calibri"/>
                <w:sz w:val="24"/>
                <w:szCs w:val="24"/>
              </w:rPr>
              <w:t>semolina</w:t>
            </w:r>
            <w:proofErr w:type="spellEnd"/>
            <w:r w:rsidRPr="00494DE4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r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pszenicy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 twardej, woda, pomidory w proszku 3%, szpinak w proszku 2%)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1B6E02FE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Pulpeciki w sosie koperkowym,</w:t>
            </w:r>
            <w:r w:rsidR="000C44C8">
              <w:rPr>
                <w:bCs/>
                <w:i/>
                <w:sz w:val="24"/>
                <w:szCs w:val="24"/>
              </w:rPr>
              <w:t xml:space="preserve"> kasza kuskus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9537FC">
              <w:rPr>
                <w:bCs/>
                <w:i/>
                <w:sz w:val="24"/>
                <w:szCs w:val="24"/>
              </w:rPr>
              <w:t>120</w:t>
            </w:r>
            <w:r w:rsidR="000C44C8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>,</w:t>
            </w:r>
            <w:r w:rsidR="009537FC">
              <w:rPr>
                <w:bCs/>
                <w:i/>
                <w:sz w:val="24"/>
                <w:szCs w:val="24"/>
              </w:rPr>
              <w:t xml:space="preserve"> surówka z kapusty pekińskiej- 100g, </w:t>
            </w:r>
            <w:r w:rsidR="000C44C8">
              <w:rPr>
                <w:bCs/>
                <w:i/>
                <w:sz w:val="24"/>
                <w:szCs w:val="24"/>
              </w:rPr>
              <w:t>woda z cytryną i miętą</w:t>
            </w:r>
            <w:r w:rsidR="009537FC">
              <w:rPr>
                <w:bCs/>
                <w:i/>
                <w:sz w:val="24"/>
                <w:szCs w:val="24"/>
              </w:rPr>
              <w:t>- 20</w:t>
            </w:r>
            <w:r>
              <w:rPr>
                <w:bCs/>
                <w:i/>
                <w:sz w:val="24"/>
                <w:szCs w:val="24"/>
              </w:rPr>
              <w:t xml:space="preserve">0ml  </w:t>
            </w:r>
          </w:p>
          <w:p w14:paraId="40CABF1C" w14:textId="10158DD0" w:rsidR="0027625C" w:rsidRPr="00573EC6" w:rsidRDefault="00573EC6" w:rsidP="009537FC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0C44C8">
              <w:rPr>
                <w:bCs/>
                <w:iCs/>
                <w:sz w:val="24"/>
                <w:szCs w:val="24"/>
              </w:rPr>
              <w:t xml:space="preserve">udziec z indyka b/k/s; </w:t>
            </w:r>
            <w:r>
              <w:rPr>
                <w:bCs/>
                <w:iCs/>
                <w:sz w:val="24"/>
                <w:szCs w:val="24"/>
              </w:rPr>
              <w:t>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 w:rsidR="009537FC">
              <w:rPr>
                <w:bCs/>
                <w:iCs/>
                <w:sz w:val="24"/>
                <w:szCs w:val="24"/>
              </w:rPr>
              <w:t>10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ziemniaki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 w:rsidR="00977829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="00977829">
              <w:rPr>
                <w:bCs/>
                <w:iCs/>
                <w:sz w:val="24"/>
                <w:szCs w:val="24"/>
              </w:rPr>
              <w:t xml:space="preserve">); 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woda; </w:t>
            </w:r>
            <w:r w:rsidR="000C44C8">
              <w:rPr>
                <w:bCs/>
                <w:iCs/>
                <w:sz w:val="24"/>
                <w:szCs w:val="24"/>
              </w:rPr>
              <w:t>cytryna; mięta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0C44C8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4C28DF21" w:rsidR="008A5813" w:rsidRDefault="000C44C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0C44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  <w:r w:rsidRPr="000C44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EEFD0EF" w14:textId="37D97B65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>Ba</w:t>
            </w:r>
            <w:r w:rsidR="009537FC">
              <w:rPr>
                <w:bCs/>
                <w:i/>
                <w:sz w:val="24"/>
                <w:szCs w:val="24"/>
              </w:rPr>
              <w:t>rszcz ukraiński z ziemniakami-25</w:t>
            </w:r>
            <w:r w:rsidRPr="00BD63BA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4C818988" w14:textId="798DACC1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burak świeży; ziemniaki; barszcz biały</w:t>
            </w:r>
            <w:r w:rsidR="000C44C8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iCs/>
                <w:sz w:val="24"/>
                <w:szCs w:val="24"/>
              </w:rPr>
              <w:t>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4B2968B1" w14:textId="79D34A57" w:rsidR="000C44C8" w:rsidRDefault="000C44C8" w:rsidP="000C44C8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Gulasz z fasoli z kluskami śląskimi -</w:t>
            </w:r>
            <w:r>
              <w:rPr>
                <w:iCs/>
                <w:sz w:val="24"/>
                <w:szCs w:val="24"/>
              </w:rPr>
              <w:t>5</w:t>
            </w:r>
            <w:r>
              <w:rPr>
                <w:iCs/>
                <w:sz w:val="24"/>
                <w:szCs w:val="24"/>
              </w:rPr>
              <w:t>0g, warzywa parowane-</w:t>
            </w:r>
            <w:r>
              <w:rPr>
                <w:iCs/>
                <w:sz w:val="24"/>
                <w:szCs w:val="24"/>
              </w:rPr>
              <w:t>10</w:t>
            </w:r>
            <w:r>
              <w:rPr>
                <w:iCs/>
                <w:sz w:val="24"/>
                <w:szCs w:val="24"/>
              </w:rPr>
              <w:t>0g, kompot</w:t>
            </w:r>
            <w:r>
              <w:rPr>
                <w:iCs/>
                <w:sz w:val="24"/>
                <w:szCs w:val="24"/>
              </w:rPr>
              <w:t>-200ml</w:t>
            </w:r>
          </w:p>
          <w:p w14:paraId="767343E3" w14:textId="6B41E7A7" w:rsidR="00573EC6" w:rsidRPr="000C44C8" w:rsidRDefault="000C44C8" w:rsidP="000C44C8">
            <w:pPr>
              <w:rPr>
                <w:rFonts w:ascii="Calibri" w:hAnsi="Calibri" w:cs="Calibri"/>
                <w:sz w:val="24"/>
                <w:szCs w:val="24"/>
              </w:rPr>
            </w:pPr>
            <w:r w:rsidRPr="008D33B5">
              <w:rPr>
                <w:iCs/>
                <w:sz w:val="24"/>
                <w:szCs w:val="24"/>
              </w:rPr>
              <w:t>Składniki: fasola „Jaś”, fasola czerwona (fasola czerwona, woda, sól); fasola szparagowa zielona; kukurydza</w:t>
            </w:r>
            <w:r w:rsidRPr="008D33B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(ziarna kukurydzy, woda, cukier, sól); pomidor krojony </w:t>
            </w:r>
            <w:r w:rsidRPr="008D33B5">
              <w:rPr>
                <w:rFonts w:ascii="Calibri" w:hAnsi="Calibri" w:cs="Calibri"/>
                <w:sz w:val="24"/>
                <w:szCs w:val="24"/>
              </w:rPr>
              <w:t xml:space="preserve">(pomidory całe (60%), sok pomidorowy (39,5%), sól, regulator kwasowości: kwas cytrynowy); włoszczyzna paski (marchew, </w:t>
            </w:r>
            <w:r w:rsidRPr="008D33B5">
              <w:rPr>
                <w:rFonts w:ascii="Calibri" w:hAnsi="Calibri" w:cs="Calibri"/>
                <w:b/>
                <w:sz w:val="24"/>
                <w:szCs w:val="24"/>
              </w:rPr>
              <w:t>seler</w:t>
            </w:r>
            <w:r w:rsidRPr="008D33B5">
              <w:rPr>
                <w:rFonts w:ascii="Calibri" w:hAnsi="Calibri" w:cs="Calibri"/>
                <w:sz w:val="24"/>
                <w:szCs w:val="24"/>
              </w:rPr>
              <w:t xml:space="preserve">, pietruszka, por); warzywa na patelnie </w:t>
            </w:r>
            <w:r w:rsidRPr="008D33B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(brokuły, ziemniaki, marchew, papryka, fasola szparagowa, cebula, kukurydza); cebula biała; </w:t>
            </w:r>
            <w:r w:rsidRPr="008D33B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8D33B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8D33B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</w:t>
            </w:r>
            <w:r w:rsidRPr="008D33B5">
              <w:rPr>
                <w:rFonts w:ascii="Calibri" w:hAnsi="Calibri" w:cs="Calibri"/>
                <w:sz w:val="24"/>
                <w:szCs w:val="24"/>
              </w:rPr>
              <w:t xml:space="preserve">kluski śląskie z dziurką (ziemniaki gotowane 60%, skrobia ziemniaczana 10%, płatki ziemniaczane 9%, sól, olej rzepakowy);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bukiet warzyw (marchew, brokuł, kalafior); </w:t>
            </w:r>
            <w:r w:rsidRPr="008D33B5">
              <w:rPr>
                <w:rFonts w:ascii="Calibri" w:hAnsi="Calibri" w:cs="Calibri"/>
                <w:sz w:val="24"/>
                <w:szCs w:val="24"/>
              </w:rPr>
              <w:t>woda; mieszanka kompotowa (aronia, porzeczka czerwona, winogrono, śliwka, truskawka)</w:t>
            </w:r>
            <w:r w:rsid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0C44C8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0448292A" w:rsidR="008A5813" w:rsidRDefault="0063721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0C44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B004E2C" w14:textId="49236186" w:rsidR="00120214" w:rsidRDefault="009537FC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ryżem- 25</w:t>
            </w:r>
            <w:r w:rsidR="00120214">
              <w:rPr>
                <w:i/>
                <w:sz w:val="24"/>
                <w:szCs w:val="24"/>
              </w:rPr>
              <w:t xml:space="preserve">0ml </w:t>
            </w:r>
          </w:p>
          <w:p w14:paraId="15C3CF05" w14:textId="5A60D433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19FC2B22" w14:textId="77777777" w:rsidR="000C44C8" w:rsidRDefault="000C44C8" w:rsidP="000C44C8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ryż-50g, warzywa po grecku- 100g, kompot-200ml</w:t>
            </w:r>
          </w:p>
          <w:p w14:paraId="13827833" w14:textId="2B885180" w:rsidR="009537FC" w:rsidRPr="000C44C8" w:rsidRDefault="000C44C8" w:rsidP="0063721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 b/k/s-10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</w:tc>
      </w:tr>
      <w:tr w:rsidR="00071796" w:rsidRPr="001109E5" w14:paraId="1E8726FF" w14:textId="77777777" w:rsidTr="000C44C8">
        <w:trPr>
          <w:trHeight w:val="2454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54EADFD" w:rsidR="00071796" w:rsidRPr="004949C8" w:rsidRDefault="000C44C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1BF0CFF0" w14:textId="4B68513D" w:rsidR="000A5D75" w:rsidRDefault="009537FC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makaronem-25</w:t>
            </w:r>
            <w:r w:rsidR="000A5D75">
              <w:rPr>
                <w:i/>
                <w:iCs/>
                <w:sz w:val="24"/>
                <w:szCs w:val="24"/>
              </w:rPr>
              <w:t>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0A96E158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3721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71A4BBF8" w:rsidR="000E0B77" w:rsidRPr="00554B39" w:rsidRDefault="007354BF" w:rsidP="00637215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9537FC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637215">
              <w:rPr>
                <w:rFonts w:cstheme="minorHAnsi"/>
                <w:sz w:val="24"/>
                <w:szCs w:val="24"/>
              </w:rPr>
              <w:t>fasolka szparagowa</w:t>
            </w:r>
            <w:r w:rsidR="00E452DC" w:rsidRPr="00E452DC">
              <w:rPr>
                <w:rFonts w:cstheme="minorHAnsi"/>
                <w:sz w:val="24"/>
                <w:szCs w:val="24"/>
              </w:rPr>
              <w:t>; oliwa z oliwek;</w:t>
            </w:r>
            <w:r w:rsidR="00E452DC">
              <w:rPr>
                <w:rFonts w:cstheme="minorHAnsi"/>
                <w:sz w:val="24"/>
                <w:szCs w:val="24"/>
              </w:rPr>
              <w:t xml:space="preserve"> siemię lniane całe ziarno;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3FA9BFEE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7A281" w14:textId="77777777" w:rsidR="00392F7B" w:rsidRDefault="00392F7B" w:rsidP="00E803E9">
      <w:r>
        <w:separator/>
      </w:r>
    </w:p>
  </w:endnote>
  <w:endnote w:type="continuationSeparator" w:id="0">
    <w:p w14:paraId="21520308" w14:textId="77777777" w:rsidR="00392F7B" w:rsidRDefault="00392F7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B5441" w14:textId="77777777" w:rsidR="00392F7B" w:rsidRDefault="00392F7B" w:rsidP="00E803E9">
      <w:r>
        <w:separator/>
      </w:r>
    </w:p>
  </w:footnote>
  <w:footnote w:type="continuationSeparator" w:id="0">
    <w:p w14:paraId="2C3FDB80" w14:textId="77777777" w:rsidR="00392F7B" w:rsidRDefault="00392F7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CD2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4C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16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2F7B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215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3A7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37FC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101C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4C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B68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49BDBA29-ABD7-4E20-9841-F15FD3D3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CD8E1-53E5-4A84-AE4F-B6709FFF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827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2026-06-10T10:19:00Z</cp:lastPrinted>
  <dcterms:created xsi:type="dcterms:W3CDTF">2026-10-05T11:08:00Z</dcterms:created>
  <dcterms:modified xsi:type="dcterms:W3CDTF">2026-10-05T11:08:00Z</dcterms:modified>
</cp:coreProperties>
</file>