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1049" w14:textId="77777777" w:rsidR="00476853" w:rsidRPr="001A1359" w:rsidRDefault="00476853" w:rsidP="00476853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6DB97CFC" w14:textId="77777777" w:rsidR="00476853" w:rsidRPr="001A1359" w:rsidRDefault="00476853" w:rsidP="0047685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72B23">
        <w:rPr>
          <w:rFonts w:ascii="Cambria" w:hAnsi="Cambria"/>
          <w:b/>
          <w:bCs/>
        </w:rPr>
        <w:t>podmiotu udostępniającego zasoby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>
        <w:rPr>
          <w:rFonts w:ascii="Cambria" w:hAnsi="Cambria"/>
          <w:b/>
          <w:bCs/>
        </w:rPr>
        <w:br/>
      </w:r>
      <w:r w:rsidRPr="005221AC">
        <w:rPr>
          <w:rFonts w:ascii="Cambria" w:hAnsi="Cambria"/>
          <w:b/>
          <w:bCs/>
        </w:rPr>
        <w:t xml:space="preserve">na podstawie art. 125 ust. 1 ustawy </w:t>
      </w:r>
      <w:proofErr w:type="spellStart"/>
      <w:r w:rsidRPr="005221AC">
        <w:rPr>
          <w:rFonts w:ascii="Cambria" w:hAnsi="Cambria"/>
          <w:b/>
          <w:bCs/>
        </w:rPr>
        <w:t>Pzp</w:t>
      </w:r>
      <w:proofErr w:type="spellEnd"/>
    </w:p>
    <w:p w14:paraId="7FFCBFC9" w14:textId="77777777" w:rsidR="00476853" w:rsidRPr="00403ABD" w:rsidRDefault="00476853" w:rsidP="0047685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805D60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4</w:t>
      </w:r>
      <w:r w:rsidRPr="00805D6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E56861F" w14:textId="77777777" w:rsidR="00476853" w:rsidRPr="00E35308" w:rsidRDefault="00476853" w:rsidP="00476853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8640FBA" w14:textId="77777777" w:rsidR="00476853" w:rsidRPr="00EE23BE" w:rsidRDefault="00476853" w:rsidP="00476853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1BC42D0" w14:textId="77777777" w:rsidR="00476853" w:rsidRPr="00EE23BE" w:rsidRDefault="00476853" w:rsidP="00476853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1E5C034D" w14:textId="77777777" w:rsidR="00476853" w:rsidRPr="00EE23BE" w:rsidRDefault="00476853" w:rsidP="00476853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4AF75D5D" w14:textId="77777777" w:rsidR="00476853" w:rsidRPr="00EE23BE" w:rsidRDefault="00476853" w:rsidP="00476853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EC5A210" w14:textId="77777777" w:rsidR="00476853" w:rsidRPr="00EE23BE" w:rsidRDefault="00476853" w:rsidP="0047685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EE6FB28" w14:textId="77777777" w:rsidR="00476853" w:rsidRPr="00EE23BE" w:rsidRDefault="00476853" w:rsidP="0047685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0E3E01FB" w14:textId="77777777" w:rsidR="00476853" w:rsidRPr="00DC24A5" w:rsidRDefault="00476853" w:rsidP="00476853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7BDEA27E" w14:textId="77777777" w:rsidR="00476853" w:rsidRPr="005221AC" w:rsidRDefault="00476853" w:rsidP="00476853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270CB156" w14:textId="77777777" w:rsidR="00476853" w:rsidRPr="001A1359" w:rsidRDefault="00476853" w:rsidP="00476853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CFC09EF" w14:textId="77777777" w:rsidR="00476853" w:rsidRPr="001A1359" w:rsidRDefault="00476853" w:rsidP="00476853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15D98F" w14:textId="77777777" w:rsidR="00476853" w:rsidRPr="001A1359" w:rsidRDefault="00476853" w:rsidP="00476853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D482495" w14:textId="77777777" w:rsidR="00476853" w:rsidRPr="00137652" w:rsidRDefault="00476853" w:rsidP="00476853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3B0359A" w14:textId="77777777" w:rsidR="00476853" w:rsidRPr="00830ACF" w:rsidRDefault="00476853" w:rsidP="00476853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A054E1A" w14:textId="77777777" w:rsidR="00476853" w:rsidRPr="001A1359" w:rsidRDefault="00476853" w:rsidP="00476853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89230A2" w14:textId="77777777" w:rsidR="00476853" w:rsidRPr="001A1359" w:rsidRDefault="00476853" w:rsidP="00476853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B6093FC" w14:textId="77777777" w:rsidR="00476853" w:rsidRPr="001A1359" w:rsidRDefault="00476853" w:rsidP="00476853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31A2249" w14:textId="77777777" w:rsidR="00476853" w:rsidRPr="00137652" w:rsidRDefault="00476853" w:rsidP="00476853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CA20809" w14:textId="77777777" w:rsidR="00476853" w:rsidRPr="0015664C" w:rsidRDefault="00476853" w:rsidP="00476853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476853" w:rsidRPr="001A1359" w14:paraId="2D81F2B5" w14:textId="77777777" w:rsidTr="0009139C">
        <w:tc>
          <w:tcPr>
            <w:tcW w:w="9093" w:type="dxa"/>
            <w:shd w:val="clear" w:color="auto" w:fill="F2F2F2" w:themeFill="background1" w:themeFillShade="F2"/>
          </w:tcPr>
          <w:p w14:paraId="2F1B1FFB" w14:textId="77777777" w:rsidR="00476853" w:rsidRPr="00137652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EA6AA70" w14:textId="77777777" w:rsidR="00476853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1AE564C1" w14:textId="77777777" w:rsidR="00476853" w:rsidRPr="00137652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D570053" w14:textId="77777777" w:rsidR="00476853" w:rsidRPr="00137652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DB4638B" w14:textId="77777777" w:rsidR="00476853" w:rsidRPr="00137652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4C5B9AD8" w14:textId="77777777" w:rsidR="00476853" w:rsidRPr="00137652" w:rsidRDefault="00476853" w:rsidP="0009139C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71503804" w14:textId="77777777" w:rsidR="00476853" w:rsidRPr="001A1359" w:rsidRDefault="00476853" w:rsidP="0009139C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D48C9F7" w14:textId="77777777" w:rsidR="00476853" w:rsidRPr="00C83449" w:rsidRDefault="00476853" w:rsidP="00476853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C78FC1F" w14:textId="77777777" w:rsidR="00476853" w:rsidRPr="00F012F6" w:rsidRDefault="00476853" w:rsidP="00476853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</w:t>
      </w:r>
      <w:r w:rsidRPr="00F012F6">
        <w:rPr>
          <w:rFonts w:ascii="Cambria" w:hAnsi="Cambria"/>
        </w:rPr>
        <w:t>.</w:t>
      </w:r>
      <w:r w:rsidRPr="00F012F6">
        <w:rPr>
          <w:rFonts w:ascii="Cambria" w:hAnsi="Cambria"/>
          <w:b/>
        </w:rPr>
        <w:t xml:space="preserve"> </w:t>
      </w:r>
      <w:r w:rsidRPr="00254694">
        <w:rPr>
          <w:rFonts w:ascii="Cambria" w:hAnsi="Cambria"/>
          <w:b/>
        </w:rPr>
        <w:t>„</w:t>
      </w:r>
      <w:r>
        <w:rPr>
          <w:rFonts w:ascii="Cambria" w:hAnsi="Cambria"/>
          <w:b/>
        </w:rPr>
        <w:t xml:space="preserve">Przebudowa ujęcia wody w miejscowości Pniówno </w:t>
      </w:r>
      <w:r>
        <w:rPr>
          <w:rFonts w:ascii="Cambria" w:hAnsi="Cambria"/>
          <w:b/>
        </w:rPr>
        <w:br/>
        <w:t>w gminie Wierzbica</w:t>
      </w:r>
      <w:r w:rsidRPr="00254694">
        <w:rPr>
          <w:rFonts w:ascii="Cambria" w:hAnsi="Cambria"/>
          <w:b/>
        </w:rPr>
        <w:t>”</w:t>
      </w:r>
      <w:r w:rsidRPr="00F012F6">
        <w:rPr>
          <w:rFonts w:ascii="Cambria" w:hAnsi="Cambria"/>
          <w:snapToGrid w:val="0"/>
        </w:rPr>
        <w:t>,</w:t>
      </w:r>
      <w:r w:rsidRPr="00F012F6">
        <w:rPr>
          <w:rFonts w:ascii="Cambria" w:hAnsi="Cambria"/>
          <w:i/>
          <w:snapToGrid w:val="0"/>
        </w:rPr>
        <w:t xml:space="preserve"> </w:t>
      </w:r>
      <w:r w:rsidRPr="00F012F6">
        <w:rPr>
          <w:rFonts w:ascii="Cambria" w:hAnsi="Cambria"/>
          <w:snapToGrid w:val="0"/>
        </w:rPr>
        <w:t>p</w:t>
      </w:r>
      <w:r w:rsidRPr="00F012F6">
        <w:rPr>
          <w:rFonts w:ascii="Cambria" w:hAnsi="Cambria"/>
        </w:rPr>
        <w:t>r</w:t>
      </w:r>
      <w:r w:rsidRPr="00E213DC">
        <w:rPr>
          <w:rFonts w:ascii="Cambria" w:hAnsi="Cambria"/>
        </w:rPr>
        <w:t xml:space="preserve">owadzonego przez </w:t>
      </w:r>
      <w:r>
        <w:rPr>
          <w:rFonts w:ascii="Cambria" w:hAnsi="Cambria"/>
          <w:b/>
        </w:rPr>
        <w:t xml:space="preserve">Gminę Wierzbica, </w:t>
      </w:r>
      <w:r w:rsidRPr="002103DE">
        <w:rPr>
          <w:rFonts w:ascii="Cambria" w:hAnsi="Cambria"/>
          <w:b/>
          <w:u w:val="single"/>
        </w:rPr>
        <w:t>oświadczam, co następuje:</w:t>
      </w:r>
    </w:p>
    <w:p w14:paraId="686D009C" w14:textId="77777777" w:rsidR="00476853" w:rsidRPr="005221AC" w:rsidRDefault="00476853" w:rsidP="00476853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38BD4839" w14:textId="77777777" w:rsidR="00476853" w:rsidRPr="005221AC" w:rsidRDefault="00476853" w:rsidP="0047685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50888D98" w14:textId="77777777" w:rsidR="00476853" w:rsidRPr="005221AC" w:rsidRDefault="00476853" w:rsidP="00476853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21ACE6B9" w14:textId="77777777" w:rsidR="00476853" w:rsidRDefault="00476853" w:rsidP="00476853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011C0D45" w14:textId="77777777" w:rsidR="00476853" w:rsidRDefault="00476853" w:rsidP="00476853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2C35BD2D" w14:textId="77777777" w:rsidR="00476853" w:rsidRPr="00B21DE1" w:rsidRDefault="00476853" w:rsidP="00476853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4A7282A" w14:textId="77777777" w:rsidR="00476853" w:rsidRPr="005221AC" w:rsidRDefault="00476853" w:rsidP="00476853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nie zachodzą w stosunku do mnie przesłanki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>
        <w:rPr>
          <w:rFonts w:ascii="Cambria" w:hAnsi="Cambria" w:cs="Arial"/>
          <w:i/>
          <w:iCs/>
        </w:rPr>
        <w:br/>
      </w:r>
      <w:r w:rsidRPr="0015664C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15664C">
        <w:rPr>
          <w:rFonts w:ascii="Cambria" w:hAnsi="Cambria" w:cs="Arial"/>
          <w:color w:val="222222"/>
        </w:rPr>
        <w:t xml:space="preserve"> </w:t>
      </w:r>
      <w:r w:rsidRPr="0015664C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15664C">
        <w:rPr>
          <w:rFonts w:ascii="Cambria" w:hAnsi="Cambria" w:cs="Arial"/>
          <w:i/>
          <w:iCs/>
          <w:color w:val="222222"/>
        </w:rPr>
        <w:t>.</w:t>
      </w:r>
    </w:p>
    <w:p w14:paraId="3BBC96CE" w14:textId="77777777" w:rsidR="00476853" w:rsidRDefault="00476853" w:rsidP="00476853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CF2403A" w14:textId="77777777" w:rsidR="00476853" w:rsidRPr="005221AC" w:rsidRDefault="00476853" w:rsidP="0047685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0496DC12" w14:textId="77777777" w:rsidR="00476853" w:rsidRPr="005221AC" w:rsidRDefault="00476853" w:rsidP="00476853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2A8560B4" w14:textId="77777777" w:rsidR="00476853" w:rsidRDefault="00476853" w:rsidP="0047685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59DB9BC7" w14:textId="77777777" w:rsidR="00476853" w:rsidRPr="00B87C2E" w:rsidRDefault="00476853" w:rsidP="00476853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8F3F895" w14:textId="77777777" w:rsidR="00476853" w:rsidRPr="00B87C2E" w:rsidRDefault="00476853" w:rsidP="00476853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2945D6C" w14:textId="77777777" w:rsidR="00476853" w:rsidRPr="00FA60AC" w:rsidRDefault="00476853" w:rsidP="00476853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FA60AC">
        <w:rPr>
          <w:rFonts w:ascii="Cambria" w:eastAsia="MS Gothic" w:hAnsi="MS Gothic"/>
          <w:lang w:val="en-US"/>
        </w:rPr>
        <w:t>☐</w:t>
      </w:r>
      <w:r w:rsidRPr="00FA60AC">
        <w:rPr>
          <w:rFonts w:ascii="Cambria" w:hAnsi="Cambria"/>
          <w:lang w:val="en-US"/>
        </w:rPr>
        <w:t xml:space="preserve">         </w:t>
      </w:r>
      <w:r w:rsidRPr="00FA60AC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FA60AC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FA60AC">
        <w:rPr>
          <w:rFonts w:ascii="Cambria" w:hAnsi="Cambria" w:cstheme="minorHAnsi"/>
          <w:color w:val="000000"/>
          <w:lang w:val="en-US"/>
        </w:rPr>
        <w:t xml:space="preserve"> 1), </w:t>
      </w:r>
    </w:p>
    <w:p w14:paraId="30D0C44A" w14:textId="77777777" w:rsidR="00476853" w:rsidRPr="00C70263" w:rsidRDefault="00476853" w:rsidP="00476853">
      <w:pPr>
        <w:pStyle w:val="Standard"/>
        <w:spacing w:line="276" w:lineRule="auto"/>
        <w:jc w:val="both"/>
        <w:rPr>
          <w:rFonts w:ascii="Cambria" w:hAnsi="Cambria"/>
        </w:rPr>
      </w:pPr>
      <w:r w:rsidRPr="00C70263">
        <w:rPr>
          <w:rFonts w:ascii="Cambria" w:eastAsia="MS Gothic" w:hAnsi="MS Gothic"/>
        </w:rPr>
        <w:t>☐</w:t>
      </w:r>
      <w:r w:rsidRPr="00C70263">
        <w:rPr>
          <w:rFonts w:ascii="Cambria" w:hAnsi="Cambria"/>
        </w:rPr>
        <w:t xml:space="preserve">         </w:t>
      </w:r>
      <w:r w:rsidRPr="00C70263">
        <w:rPr>
          <w:rFonts w:ascii="Cambria" w:hAnsi="Cambria" w:cstheme="minorHAnsi"/>
          <w:color w:val="000000"/>
        </w:rPr>
        <w:t xml:space="preserve">pkt. </w:t>
      </w:r>
      <w:r w:rsidRPr="00C70263">
        <w:rPr>
          <w:rFonts w:ascii="Cambria" w:hAnsi="Cambria"/>
        </w:rPr>
        <w:t xml:space="preserve">6.1.4 </w:t>
      </w:r>
      <w:proofErr w:type="spellStart"/>
      <w:r w:rsidRPr="00C70263">
        <w:rPr>
          <w:rFonts w:ascii="Cambria" w:hAnsi="Cambria"/>
        </w:rPr>
        <w:t>ppkt</w:t>
      </w:r>
      <w:proofErr w:type="spellEnd"/>
      <w:r w:rsidRPr="00C70263">
        <w:rPr>
          <w:rFonts w:ascii="Cambria" w:hAnsi="Cambria"/>
        </w:rPr>
        <w:t xml:space="preserve"> 2 lit a),</w:t>
      </w:r>
    </w:p>
    <w:p w14:paraId="54070C5F" w14:textId="77777777" w:rsidR="00476853" w:rsidRDefault="00476853" w:rsidP="00476853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C70263">
        <w:rPr>
          <w:rFonts w:ascii="Cambria" w:eastAsia="MS Gothic" w:hAnsi="MS Gothic"/>
          <w:lang w:val="pl-PL"/>
        </w:rPr>
        <w:t>☐</w:t>
      </w:r>
      <w:r w:rsidRPr="00C70263">
        <w:rPr>
          <w:rFonts w:ascii="Cambria" w:hAnsi="Cambria"/>
          <w:lang w:val="pl-PL"/>
        </w:rPr>
        <w:t xml:space="preserve">         </w:t>
      </w:r>
      <w:r w:rsidRPr="00C70263">
        <w:rPr>
          <w:rFonts w:ascii="Cambria" w:hAnsi="Cambria" w:cstheme="minorHAnsi"/>
          <w:color w:val="000000"/>
          <w:lang w:val="pl-PL"/>
        </w:rPr>
        <w:t xml:space="preserve">pkt. </w:t>
      </w:r>
      <w:r w:rsidRPr="00C70263">
        <w:rPr>
          <w:rFonts w:ascii="Cambria" w:hAnsi="Cambria"/>
          <w:lang w:val="pl-PL"/>
        </w:rPr>
        <w:t xml:space="preserve">6.1.4 </w:t>
      </w:r>
      <w:proofErr w:type="spellStart"/>
      <w:r w:rsidRPr="00C70263">
        <w:rPr>
          <w:rFonts w:ascii="Cambria" w:hAnsi="Cambria"/>
          <w:lang w:val="pl-PL"/>
        </w:rPr>
        <w:t>ppkt</w:t>
      </w:r>
      <w:proofErr w:type="spellEnd"/>
      <w:r w:rsidRPr="00C70263">
        <w:rPr>
          <w:rFonts w:ascii="Cambria" w:hAnsi="Cambria"/>
          <w:lang w:val="pl-PL"/>
        </w:rPr>
        <w:t xml:space="preserve"> 2 lit b)</w:t>
      </w:r>
      <w:r>
        <w:rPr>
          <w:rFonts w:ascii="Cambria" w:hAnsi="Cambria"/>
          <w:lang w:val="pl-PL"/>
        </w:rPr>
        <w:t xml:space="preserve">, </w:t>
      </w:r>
    </w:p>
    <w:p w14:paraId="2D7268E9" w14:textId="77777777" w:rsidR="00476853" w:rsidRPr="001140B9" w:rsidRDefault="00476853" w:rsidP="00476853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256341">
        <w:rPr>
          <w:rFonts w:ascii="Cambria" w:eastAsia="MS Gothic" w:hAnsi="MS Gothic"/>
          <w:lang w:val="pl-PL"/>
        </w:rPr>
        <w:t>☐</w:t>
      </w:r>
      <w:r w:rsidRPr="00256341">
        <w:rPr>
          <w:rFonts w:ascii="Cambria" w:hAnsi="Cambria"/>
          <w:lang w:val="pl-PL"/>
        </w:rPr>
        <w:t xml:space="preserve">         </w:t>
      </w:r>
      <w:r w:rsidRPr="00256341">
        <w:rPr>
          <w:rFonts w:ascii="Cambria" w:hAnsi="Cambria" w:cstheme="minorHAnsi"/>
          <w:color w:val="000000"/>
          <w:lang w:val="pl-PL"/>
        </w:rPr>
        <w:t xml:space="preserve">pkt. </w:t>
      </w:r>
      <w:r w:rsidRPr="00256341">
        <w:rPr>
          <w:rFonts w:ascii="Cambria" w:hAnsi="Cambria"/>
          <w:lang w:val="pl-PL"/>
        </w:rPr>
        <w:t xml:space="preserve">6.1.4 </w:t>
      </w:r>
      <w:proofErr w:type="spellStart"/>
      <w:r w:rsidRPr="00256341">
        <w:rPr>
          <w:rFonts w:ascii="Cambria" w:hAnsi="Cambria"/>
          <w:lang w:val="pl-PL"/>
        </w:rPr>
        <w:t>ppkt</w:t>
      </w:r>
      <w:proofErr w:type="spellEnd"/>
      <w:r w:rsidRPr="00256341">
        <w:rPr>
          <w:rFonts w:ascii="Cambria" w:hAnsi="Cambria"/>
          <w:lang w:val="pl-PL"/>
        </w:rPr>
        <w:t xml:space="preserve"> 2 lit </w:t>
      </w:r>
      <w:r>
        <w:rPr>
          <w:rFonts w:ascii="Cambria" w:hAnsi="Cambria"/>
          <w:lang w:val="pl-PL"/>
        </w:rPr>
        <w:t>c</w:t>
      </w:r>
      <w:r w:rsidRPr="00256341">
        <w:rPr>
          <w:rFonts w:ascii="Cambria" w:hAnsi="Cambria"/>
          <w:lang w:val="pl-PL"/>
        </w:rPr>
        <w:t>)</w:t>
      </w:r>
      <w:r>
        <w:rPr>
          <w:rFonts w:ascii="Cambria" w:hAnsi="Cambria"/>
          <w:lang w:val="pl-PL"/>
        </w:rPr>
        <w:t xml:space="preserve"> SWZ.</w:t>
      </w:r>
    </w:p>
    <w:p w14:paraId="192F88AA" w14:textId="77777777" w:rsidR="00476853" w:rsidRPr="00FA60AC" w:rsidRDefault="00476853" w:rsidP="00476853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4F9AA950" w14:textId="77777777" w:rsidR="00476853" w:rsidRDefault="00476853" w:rsidP="00476853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7B5E4DCE" w14:textId="77777777" w:rsidR="00476853" w:rsidRPr="00845751" w:rsidRDefault="00476853" w:rsidP="00476853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6BDBDFAE" w14:textId="77777777" w:rsidR="00476853" w:rsidRPr="00B41D04" w:rsidRDefault="00476853" w:rsidP="00476853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D20FC30" w14:textId="77777777" w:rsidR="00476853" w:rsidRPr="0093058D" w:rsidRDefault="00476853" w:rsidP="0047685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25779F85" w14:textId="77777777" w:rsidR="00476853" w:rsidRPr="0015664C" w:rsidRDefault="00476853" w:rsidP="00476853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92F8250" w14:textId="77777777" w:rsidR="00476853" w:rsidRDefault="00476853" w:rsidP="00476853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EA71E77" w14:textId="77777777" w:rsidR="00476853" w:rsidRPr="00B41D04" w:rsidRDefault="00476853" w:rsidP="00476853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C48882E" w14:textId="77777777" w:rsidR="00476853" w:rsidRPr="0093058D" w:rsidRDefault="00476853" w:rsidP="0047685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659D3B74" w14:textId="77777777" w:rsidR="00476853" w:rsidRPr="0015664C" w:rsidRDefault="00476853" w:rsidP="00476853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BFEBCD0" w14:textId="77777777" w:rsidR="00476853" w:rsidRPr="00F15829" w:rsidRDefault="00476853" w:rsidP="00476853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569E5213" w14:textId="2FCDAF14" w:rsidR="00476853" w:rsidRPr="001A1359" w:rsidRDefault="00476853" w:rsidP="00476853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sectPr w:rsidR="00476853" w:rsidRPr="001A1359" w:rsidSect="00476853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E999D" w14:textId="77777777" w:rsidR="005B4AE1" w:rsidRDefault="005B4AE1" w:rsidP="00476853">
      <w:r>
        <w:separator/>
      </w:r>
    </w:p>
  </w:endnote>
  <w:endnote w:type="continuationSeparator" w:id="0">
    <w:p w14:paraId="605291A0" w14:textId="77777777" w:rsidR="005B4AE1" w:rsidRDefault="005B4AE1" w:rsidP="0047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F276" w14:textId="77777777" w:rsidR="00476853" w:rsidRPr="005221AC" w:rsidRDefault="00476853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>
      <w:rPr>
        <w:rFonts w:ascii="Cambria" w:hAnsi="Cambria"/>
        <w:sz w:val="16"/>
        <w:szCs w:val="16"/>
        <w:bdr w:val="single" w:sz="4" w:space="0" w:color="auto"/>
      </w:rPr>
      <w:t>podmiotu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E579" w14:textId="77777777" w:rsidR="005B4AE1" w:rsidRDefault="005B4AE1" w:rsidP="00476853">
      <w:r>
        <w:separator/>
      </w:r>
    </w:p>
  </w:footnote>
  <w:footnote w:type="continuationSeparator" w:id="0">
    <w:p w14:paraId="6241E26C" w14:textId="77777777" w:rsidR="005B4AE1" w:rsidRDefault="005B4AE1" w:rsidP="00476853">
      <w:r>
        <w:continuationSeparator/>
      </w:r>
    </w:p>
  </w:footnote>
  <w:footnote w:id="1">
    <w:p w14:paraId="12BF8CEE" w14:textId="77777777" w:rsidR="00476853" w:rsidRPr="0015664C" w:rsidRDefault="00476853" w:rsidP="00476853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98E3AC2" w14:textId="77777777" w:rsidR="00476853" w:rsidRPr="00545ECA" w:rsidRDefault="00476853" w:rsidP="00476853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711C70" w14:textId="77777777" w:rsidR="00476853" w:rsidRPr="00545ECA" w:rsidRDefault="00476853" w:rsidP="00476853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E5CC71C" w14:textId="77777777" w:rsidR="00476853" w:rsidRPr="00545ECA" w:rsidRDefault="00476853" w:rsidP="00476853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  <w:p w14:paraId="584F4F84" w14:textId="77777777" w:rsidR="00476853" w:rsidRPr="00761CEB" w:rsidRDefault="00476853" w:rsidP="00476853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6CB1" w14:textId="77777777" w:rsidR="00476853" w:rsidRPr="00EF70D3" w:rsidRDefault="00476853" w:rsidP="00F012F6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</w:t>
    </w:r>
    <w:r w:rsidRPr="00EF70D3">
      <w:rPr>
        <w:rFonts w:ascii="Cambria" w:hAnsi="Cambria"/>
        <w:bCs/>
        <w:i/>
        <w:iCs/>
        <w:sz w:val="18"/>
        <w:szCs w:val="18"/>
      </w:rPr>
      <w:t xml:space="preserve">prowadzone w trybie podstawowym bez negocjacji na zadanie pn.: </w:t>
    </w:r>
    <w:bookmarkStart w:id="3" w:name="_Hlk223601221"/>
    <w:r w:rsidRPr="00EF70D3">
      <w:rPr>
        <w:rFonts w:ascii="Cambria" w:hAnsi="Cambria"/>
        <w:b/>
        <w:sz w:val="18"/>
        <w:szCs w:val="18"/>
      </w:rPr>
      <w:t>„Przebudowa ujęcia wody w miejscowości Pniówno w gminie Wierzbica”</w:t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22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53"/>
    <w:rsid w:val="000A04F3"/>
    <w:rsid w:val="001B6450"/>
    <w:rsid w:val="001F0D97"/>
    <w:rsid w:val="00476853"/>
    <w:rsid w:val="004A07F9"/>
    <w:rsid w:val="005B4AE1"/>
    <w:rsid w:val="0089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19B1"/>
  <w15:chartTrackingRefBased/>
  <w15:docId w15:val="{C4EDDDAD-3160-41AB-92ED-A6FDE962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853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6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6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68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6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68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68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68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68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68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68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68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68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68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68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68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68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68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68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68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6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6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6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6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6853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4768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68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68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68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685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47685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476853"/>
  </w:style>
  <w:style w:type="character" w:customStyle="1" w:styleId="BezodstpwZnak">
    <w:name w:val="Bez odstępów Znak"/>
    <w:link w:val="Bezodstpw"/>
    <w:uiPriority w:val="99"/>
    <w:rsid w:val="00476853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76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76853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68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6853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47685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47685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47685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476853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4768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2026-07-01T09:30:00Z</dcterms:created>
  <dcterms:modified xsi:type="dcterms:W3CDTF">2026-07-01T09:30:00Z</dcterms:modified>
</cp:coreProperties>
</file>