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FD3C" w14:textId="45672890" w:rsidR="0024648E" w:rsidRDefault="00E50412" w:rsidP="0024648E">
      <w:pPr>
        <w:jc w:val="right"/>
      </w:pPr>
      <w:r>
        <w:t>…………………………..</w:t>
      </w:r>
      <w:r w:rsidR="0024648E">
        <w:t>, dnia ……………………….</w:t>
      </w:r>
    </w:p>
    <w:p w14:paraId="1C651422" w14:textId="78175AFC" w:rsidR="00E50412" w:rsidRDefault="00E50412" w:rsidP="00E50412">
      <w:r>
        <w:t>Dane wnioskodawcy:</w:t>
      </w:r>
    </w:p>
    <w:p w14:paraId="34932A38" w14:textId="6F1F2B67" w:rsidR="00E50412" w:rsidRDefault="00E50412" w:rsidP="004D65A1">
      <w:pPr>
        <w:spacing w:after="0"/>
      </w:pPr>
      <w:r>
        <w:t>………………………………………………..</w:t>
      </w:r>
    </w:p>
    <w:p w14:paraId="34C9240D" w14:textId="26ABA835" w:rsidR="004D65A1" w:rsidRDefault="004D65A1" w:rsidP="004D65A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4D65A1">
        <w:rPr>
          <w:sz w:val="16"/>
          <w:szCs w:val="16"/>
        </w:rPr>
        <w:t>(imię i nazwisko)</w:t>
      </w:r>
    </w:p>
    <w:p w14:paraId="1A19F8CB" w14:textId="77777777" w:rsidR="004D65A1" w:rsidRPr="004D65A1" w:rsidRDefault="004D65A1" w:rsidP="004D65A1">
      <w:pPr>
        <w:spacing w:after="0"/>
        <w:rPr>
          <w:sz w:val="16"/>
          <w:szCs w:val="16"/>
        </w:rPr>
      </w:pPr>
    </w:p>
    <w:p w14:paraId="7FFD6B9D" w14:textId="2123578F" w:rsidR="00E50412" w:rsidRDefault="00E50412" w:rsidP="00E50412">
      <w:r>
        <w:t>………………………………………………..</w:t>
      </w:r>
    </w:p>
    <w:p w14:paraId="0C62B034" w14:textId="629945D6" w:rsidR="0024648E" w:rsidRDefault="00E50412" w:rsidP="004D65A1">
      <w:pPr>
        <w:spacing w:after="0"/>
      </w:pPr>
      <w:r>
        <w:t>………………………………………………..</w:t>
      </w:r>
    </w:p>
    <w:p w14:paraId="3B608BFF" w14:textId="2FB51BDB" w:rsidR="004D65A1" w:rsidRDefault="004D65A1" w:rsidP="004D65A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4D65A1">
        <w:rPr>
          <w:sz w:val="16"/>
          <w:szCs w:val="16"/>
        </w:rPr>
        <w:t>(adres)</w:t>
      </w:r>
    </w:p>
    <w:p w14:paraId="72C88FAC" w14:textId="77777777" w:rsidR="004D65A1" w:rsidRPr="004D65A1" w:rsidRDefault="004D65A1" w:rsidP="004D65A1">
      <w:pPr>
        <w:spacing w:after="0"/>
        <w:rPr>
          <w:sz w:val="16"/>
          <w:szCs w:val="16"/>
        </w:rPr>
      </w:pPr>
    </w:p>
    <w:p w14:paraId="76324464" w14:textId="193C482B" w:rsidR="004D65A1" w:rsidRDefault="004D65A1" w:rsidP="004D65A1">
      <w:pPr>
        <w:spacing w:after="0"/>
      </w:pPr>
      <w:r>
        <w:t>……………………………………………….</w:t>
      </w:r>
    </w:p>
    <w:p w14:paraId="4BEE1DED" w14:textId="339198D3" w:rsidR="004D65A1" w:rsidRPr="004D65A1" w:rsidRDefault="004D65A1" w:rsidP="004D65A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4D65A1">
        <w:rPr>
          <w:sz w:val="16"/>
          <w:szCs w:val="16"/>
        </w:rPr>
        <w:t>(numer PESEL)</w:t>
      </w:r>
    </w:p>
    <w:p w14:paraId="5F843DB1" w14:textId="64434A72" w:rsidR="00E50412" w:rsidRPr="000B155B" w:rsidRDefault="00E50412" w:rsidP="000B155B">
      <w:pPr>
        <w:spacing w:after="0"/>
        <w:rPr>
          <w:b/>
          <w:sz w:val="24"/>
          <w:szCs w:val="24"/>
        </w:rPr>
      </w:pPr>
      <w:r>
        <w:tab/>
      </w:r>
      <w:r>
        <w:tab/>
      </w:r>
      <w:r w:rsidR="000B155B">
        <w:tab/>
      </w:r>
      <w:r w:rsidR="000B155B">
        <w:tab/>
      </w:r>
      <w:r w:rsidR="000B155B">
        <w:tab/>
      </w:r>
      <w:r w:rsidR="000B155B">
        <w:tab/>
      </w:r>
      <w:r w:rsidR="000B155B">
        <w:tab/>
        <w:t xml:space="preserve">        </w:t>
      </w:r>
      <w:r w:rsidRPr="000B155B">
        <w:rPr>
          <w:b/>
          <w:sz w:val="24"/>
          <w:szCs w:val="24"/>
        </w:rPr>
        <w:t>Wójt Gminy Lutocin</w:t>
      </w:r>
    </w:p>
    <w:p w14:paraId="29D325CF" w14:textId="0A731320" w:rsidR="00E50412" w:rsidRPr="000B155B" w:rsidRDefault="00E50412" w:rsidP="000B155B">
      <w:pPr>
        <w:spacing w:after="0"/>
        <w:ind w:firstLine="5387"/>
        <w:rPr>
          <w:b/>
          <w:sz w:val="24"/>
          <w:szCs w:val="24"/>
        </w:rPr>
      </w:pPr>
      <w:r w:rsidRPr="000B155B">
        <w:rPr>
          <w:b/>
          <w:sz w:val="24"/>
          <w:szCs w:val="24"/>
        </w:rPr>
        <w:t>ul. Poniatowskiego 1</w:t>
      </w:r>
    </w:p>
    <w:p w14:paraId="5F59289B" w14:textId="2AE34196" w:rsidR="00E50412" w:rsidRPr="000B155B" w:rsidRDefault="00E50412" w:rsidP="000B155B">
      <w:pPr>
        <w:spacing w:after="0"/>
        <w:ind w:firstLine="5387"/>
        <w:rPr>
          <w:b/>
          <w:sz w:val="24"/>
          <w:szCs w:val="24"/>
        </w:rPr>
      </w:pPr>
      <w:r w:rsidRPr="000B155B">
        <w:rPr>
          <w:b/>
          <w:sz w:val="24"/>
          <w:szCs w:val="24"/>
        </w:rPr>
        <w:t>09-317 Lutocin</w:t>
      </w:r>
    </w:p>
    <w:p w14:paraId="3A706529" w14:textId="77777777" w:rsidR="00E50412" w:rsidRDefault="00E50412" w:rsidP="00E50412"/>
    <w:p w14:paraId="72EEA90B" w14:textId="39FF16F7" w:rsidR="00E50412" w:rsidRPr="00D30951" w:rsidRDefault="00E50412" w:rsidP="00E50412">
      <w:pPr>
        <w:jc w:val="center"/>
        <w:rPr>
          <w:b/>
          <w:bCs/>
        </w:rPr>
      </w:pPr>
      <w:r w:rsidRPr="00D30951">
        <w:rPr>
          <w:b/>
          <w:bCs/>
        </w:rPr>
        <w:t>WNIOSEK</w:t>
      </w:r>
    </w:p>
    <w:p w14:paraId="6EB1DFD0" w14:textId="77777777" w:rsidR="00D30951" w:rsidRDefault="00D30951" w:rsidP="00E50412">
      <w:pPr>
        <w:jc w:val="center"/>
      </w:pPr>
    </w:p>
    <w:p w14:paraId="1B6BC5C6" w14:textId="77777777" w:rsidR="00C9091C" w:rsidRDefault="00B45CA7" w:rsidP="00D30951">
      <w:pPr>
        <w:spacing w:line="480" w:lineRule="auto"/>
        <w:ind w:firstLine="708"/>
        <w:jc w:val="both"/>
      </w:pPr>
      <w:r>
        <w:t xml:space="preserve">Na podstawie ustawy </w:t>
      </w:r>
      <w:r w:rsidR="0079106A">
        <w:t xml:space="preserve">z dnia 26 maja 2023 r. </w:t>
      </w:r>
      <w:r>
        <w:t>o świadczeniu pieniężnym z tytułu pełnienia funkcji sołtysa (</w:t>
      </w:r>
      <w:proofErr w:type="spellStart"/>
      <w:r w:rsidR="000B155B">
        <w:t>t.j.</w:t>
      </w:r>
      <w:r>
        <w:t>Dz</w:t>
      </w:r>
      <w:proofErr w:type="spellEnd"/>
      <w:r>
        <w:t>. U. z 2023 r. poz. 1073</w:t>
      </w:r>
      <w:r w:rsidR="00E50412">
        <w:t xml:space="preserve">) wnioskuję o wydanie zaświadczenia potwierdzającego pełnienie funkcji </w:t>
      </w:r>
      <w:r w:rsidR="00C24DD9">
        <w:t>sołtysa w</w:t>
      </w:r>
      <w:r w:rsidR="00E50412">
        <w:t xml:space="preserve"> </w:t>
      </w:r>
      <w:r w:rsidR="005647EA">
        <w:t>sołectwie</w:t>
      </w:r>
      <w:r w:rsidR="00E50412">
        <w:t xml:space="preserve"> </w:t>
      </w:r>
      <w:r w:rsidR="00C24DD9">
        <w:t xml:space="preserve">…………………………….. gmina Lutocin w okresie  </w:t>
      </w:r>
    </w:p>
    <w:p w14:paraId="37D15513" w14:textId="108F095C" w:rsidR="00B45CA7" w:rsidRDefault="00C24DD9" w:rsidP="00C9091C">
      <w:pPr>
        <w:spacing w:line="480" w:lineRule="auto"/>
        <w:jc w:val="both"/>
      </w:pPr>
      <w:r>
        <w:t>od …………………………………… do ……………………………</w:t>
      </w:r>
      <w:r w:rsidR="00DF3FB1">
        <w:t>.</w:t>
      </w:r>
      <w:r w:rsidR="000B2D58">
        <w:t>.</w:t>
      </w:r>
    </w:p>
    <w:p w14:paraId="25F1ED22" w14:textId="77777777" w:rsidR="00C9091C" w:rsidRPr="00C9091C" w:rsidRDefault="00C9091C" w:rsidP="00C9091C">
      <w:pPr>
        <w:spacing w:line="480" w:lineRule="auto"/>
        <w:jc w:val="both"/>
      </w:pPr>
      <w:r w:rsidRPr="00C9091C">
        <w:t>od …………………………………… do ……………………………..</w:t>
      </w:r>
    </w:p>
    <w:p w14:paraId="5A66CC63" w14:textId="77777777" w:rsidR="00C9091C" w:rsidRDefault="00C9091C" w:rsidP="00C9091C">
      <w:pPr>
        <w:spacing w:line="480" w:lineRule="auto"/>
        <w:jc w:val="both"/>
      </w:pPr>
    </w:p>
    <w:p w14:paraId="5365735F" w14:textId="7AB19045" w:rsidR="002E3748" w:rsidRDefault="002E3748" w:rsidP="00D30951">
      <w:pPr>
        <w:spacing w:line="480" w:lineRule="auto"/>
        <w:ind w:firstLine="708"/>
        <w:jc w:val="both"/>
      </w:pPr>
      <w:r>
        <w:t>Zaświadczenie jest niezbędne w celu złożenia w Kasie Rolniczego Ubezpieczenia Społecznego.</w:t>
      </w:r>
    </w:p>
    <w:p w14:paraId="4B075B90" w14:textId="77777777" w:rsidR="00C24DD9" w:rsidRDefault="00C24DD9" w:rsidP="001A1211"/>
    <w:p w14:paraId="1BED0ABE" w14:textId="72293F95" w:rsidR="001A1211" w:rsidRDefault="00B6079B" w:rsidP="001A1211">
      <w:r>
        <w:t xml:space="preserve">                                                                                                    ………………………………………………………….</w:t>
      </w:r>
    </w:p>
    <w:p w14:paraId="7734F890" w14:textId="10B8E473" w:rsidR="001A1211" w:rsidRDefault="00B6079B" w:rsidP="001A1211">
      <w:r>
        <w:t xml:space="preserve">                                                                                                                      </w:t>
      </w:r>
      <w:r w:rsidRPr="00B6079B">
        <w:rPr>
          <w:sz w:val="16"/>
          <w:szCs w:val="16"/>
        </w:rPr>
        <w:t>(podpis wnioskodawcy)</w:t>
      </w:r>
    </w:p>
    <w:p w14:paraId="5ACDB3F5" w14:textId="77777777" w:rsidR="001A1211" w:rsidRDefault="001A1211" w:rsidP="001A1211"/>
    <w:p w14:paraId="47EAC028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32B70A9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FA40D07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DDA7D7B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8010186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238AD5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DF36876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BE6F1DA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766D63" w14:textId="77777777" w:rsidR="002E3748" w:rsidRDefault="002E3748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626153D" w14:textId="0DE2BB5F" w:rsidR="001A1211" w:rsidRPr="001A1211" w:rsidRDefault="001A1211" w:rsidP="001A121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bookmarkStart w:id="0" w:name="_GoBack"/>
      <w:bookmarkEnd w:id="0"/>
      <w:r w:rsidRPr="001A121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lastRenderedPageBreak/>
        <w:t xml:space="preserve">Klauzula informacyjna: </w:t>
      </w:r>
    </w:p>
    <w:p w14:paraId="4E098752" w14:textId="77777777" w:rsidR="001A1211" w:rsidRPr="001A1211" w:rsidRDefault="001A1211" w:rsidP="001A12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E993D8A" w14:textId="77777777" w:rsidR="001A1211" w:rsidRPr="000B155B" w:rsidRDefault="001A1211" w:rsidP="001A1211">
      <w:pPr>
        <w:spacing w:after="0" w:line="254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- </w:t>
      </w:r>
      <w:proofErr w:type="spellStart"/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Dz.Urz</w:t>
      </w:r>
      <w:proofErr w:type="spellEnd"/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UE L Nr 119/1), zwane dalej RODO informujemy, iż:</w:t>
      </w:r>
    </w:p>
    <w:p w14:paraId="37DAAE6D" w14:textId="77777777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Administratorem  danych osobowych jest Wójt Gminy Lutocin, ul. Poniatowskiego 1, 09-317 Lutocin.</w:t>
      </w:r>
    </w:p>
    <w:p w14:paraId="5B625686" w14:textId="23C8CAB4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sprawach związanych z danymi osobowymi należy</w:t>
      </w:r>
      <w:r w:rsid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kontaktować się z Inspektorem Ochrony Danych Osobowych </w:t>
      </w: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przez adres e-mail: </w:t>
      </w:r>
      <w:r w:rsidRPr="000B155B">
        <w:rPr>
          <w:rFonts w:ascii="Times New Roman" w:eastAsia="Times New Roman" w:hAnsi="Times New Roman" w:cs="Times New Roman"/>
          <w:color w:val="0000FF"/>
          <w:kern w:val="0"/>
          <w:sz w:val="18"/>
          <w:szCs w:val="18"/>
          <w:u w:val="single"/>
          <w:lang w:eastAsia="pl-PL"/>
          <w14:ligatures w14:val="none"/>
        </w:rPr>
        <w:t>sekretariat@gminalutocin.pl</w:t>
      </w: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lub listownie na adres:</w:t>
      </w:r>
      <w:r w:rsid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Urząd Gminy w Lutocinie</w:t>
      </w: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ul. Poniatowskiego 1, 09-317 Lutocin</w:t>
      </w:r>
    </w:p>
    <w:p w14:paraId="669E4518" w14:textId="77777777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Dane osobowe przetwarzane będą w celu realizacji czynności urzędowych tj. wypełniania obowiązku prawnego ciążącego na Administratorze w związku z realizowaniem zadań - art. 6 ust. 1 lit. c RODO w celu związanym z postępowaniem administracyjnym wynikającym z ustawy</w:t>
      </w:r>
      <w:r w:rsidRPr="000B155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 dnia 26 maja 2023 r. o świadczeniu pieniężnym z tytułu pełnienia funkcji sołtysa  .</w:t>
      </w:r>
    </w:p>
    <w:p w14:paraId="60CD9191" w14:textId="77777777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związku z przetwarzaniem danych w celu wskazanym powyżej,  dane osobowe mogą być udostępniane innym odbiorcom lub kategoriom odbiorców. Odbiorcami danych mogą być:</w:t>
      </w:r>
    </w:p>
    <w:p w14:paraId="49565E70" w14:textId="77777777" w:rsidR="001A1211" w:rsidRPr="000B155B" w:rsidRDefault="001A1211" w:rsidP="001A121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podmioty upoważnione na podstawie odpowiednich przepisów prawa;</w:t>
      </w:r>
    </w:p>
    <w:p w14:paraId="1171C4B5" w14:textId="77777777" w:rsidR="001A1211" w:rsidRPr="000B155B" w:rsidRDefault="001A1211" w:rsidP="001A121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podmioty, które przetwarzają dane osobowe w imieniu Administratora, na podstawie zawartej umowy powierzenia danych osobowych (tzw. podmioty przetwarzające).</w:t>
      </w:r>
    </w:p>
    <w:p w14:paraId="54941B4F" w14:textId="77777777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Dane osobowe będą przetwarzane przez okres niezbędny do realizacji celu przetwarzania, w tym również obowiązku archiwizacyjnego wynikającego z przepisów prawa.</w:t>
      </w:r>
    </w:p>
    <w:p w14:paraId="50E89172" w14:textId="77777777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związku z przetwarzaniem przez Administratora danych osobowych strona ma prawo dostępu do treści swoich danych oraz prawo ich sprostowania, usunięcia, ograniczenia przetwarzania, przenoszenia i wniesienia sprzeciwu.</w:t>
      </w:r>
    </w:p>
    <w:p w14:paraId="0520A3E6" w14:textId="77777777" w:rsidR="001A1211" w:rsidRPr="000B155B" w:rsidRDefault="001A1211" w:rsidP="001A12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przypadku, w którym przetwarzanie danych odbywa się na podstawie zgody, przysługuje  prawo do cofnięcia jej w dowolnym momencie, bez wpływu na zgodność z prawem przetwarzania, którego dokonano na podstawie zgody przed jej cofnięciem.</w:t>
      </w:r>
    </w:p>
    <w:p w14:paraId="503C6E18" w14:textId="77777777" w:rsidR="001A1211" w:rsidRPr="000B155B" w:rsidRDefault="001A1211" w:rsidP="001A1211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0B155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przypadku uznania, że przetwarzanie przez administratora danych osobowych narusza przepisy prawa przysługuje prawo wniesienia skargi do organu nadzorczego: Prezesa Urzędu Ochrony Danych Osobowych.</w:t>
      </w:r>
    </w:p>
    <w:p w14:paraId="0E496E38" w14:textId="77777777" w:rsidR="001A1211" w:rsidRDefault="001A1211" w:rsidP="001A1211"/>
    <w:p w14:paraId="68CC066D" w14:textId="77777777" w:rsidR="002E3748" w:rsidRDefault="002E3748" w:rsidP="001A1211"/>
    <w:p w14:paraId="2EBA678E" w14:textId="77777777" w:rsidR="002E3748" w:rsidRDefault="002E3748" w:rsidP="001A1211"/>
    <w:p w14:paraId="2E33CA41" w14:textId="737A3690" w:rsidR="002E3748" w:rsidRDefault="002E3748" w:rsidP="000B155B">
      <w:pPr>
        <w:spacing w:after="0"/>
        <w:jc w:val="right"/>
      </w:pPr>
      <w:r>
        <w:t>………………………………………………………</w:t>
      </w:r>
    </w:p>
    <w:p w14:paraId="45A918A7" w14:textId="23956590" w:rsidR="002E3748" w:rsidRPr="000B155B" w:rsidRDefault="002E3748" w:rsidP="000B155B">
      <w:pPr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B155B">
        <w:rPr>
          <w:sz w:val="16"/>
          <w:szCs w:val="16"/>
        </w:rPr>
        <w:t xml:space="preserve">   (data i podpis)</w:t>
      </w:r>
    </w:p>
    <w:sectPr w:rsidR="002E3748" w:rsidRPr="000B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AA9"/>
    <w:multiLevelType w:val="multilevel"/>
    <w:tmpl w:val="5FEC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E"/>
    <w:rsid w:val="000B155B"/>
    <w:rsid w:val="000B2D58"/>
    <w:rsid w:val="00135F1A"/>
    <w:rsid w:val="001A1211"/>
    <w:rsid w:val="0024648E"/>
    <w:rsid w:val="002E3748"/>
    <w:rsid w:val="004D65A1"/>
    <w:rsid w:val="005647EA"/>
    <w:rsid w:val="007903B1"/>
    <w:rsid w:val="0079106A"/>
    <w:rsid w:val="00AE38DD"/>
    <w:rsid w:val="00B45CA7"/>
    <w:rsid w:val="00B6079B"/>
    <w:rsid w:val="00C24DD9"/>
    <w:rsid w:val="00C9091C"/>
    <w:rsid w:val="00D30951"/>
    <w:rsid w:val="00DF3FB1"/>
    <w:rsid w:val="00E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Karska</dc:creator>
  <cp:keywords/>
  <dc:description/>
  <cp:lastModifiedBy>SSS</cp:lastModifiedBy>
  <cp:revision>19</cp:revision>
  <cp:lastPrinted>2023-07-04T12:31:00Z</cp:lastPrinted>
  <dcterms:created xsi:type="dcterms:W3CDTF">2023-07-03T06:56:00Z</dcterms:created>
  <dcterms:modified xsi:type="dcterms:W3CDTF">2023-07-05T07:38:00Z</dcterms:modified>
</cp:coreProperties>
</file>