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B3F6" w14:textId="1604DB4D" w:rsidR="002525EF" w:rsidRPr="008503A9" w:rsidRDefault="002525EF" w:rsidP="002525EF">
      <w:pPr>
        <w:pStyle w:val="NormalnyWeb"/>
        <w:jc w:val="center"/>
      </w:pPr>
      <w:r w:rsidRPr="008503A9">
        <w:rPr>
          <w:rStyle w:val="Pogrubienie"/>
        </w:rPr>
        <w:t>REGULAMIN KONKURSU  NAJŁADNIEJSZ</w:t>
      </w:r>
      <w:r w:rsidR="005C709C">
        <w:rPr>
          <w:rStyle w:val="Pogrubienie"/>
        </w:rPr>
        <w:t>A</w:t>
      </w:r>
      <w:r w:rsidRPr="008503A9">
        <w:rPr>
          <w:rStyle w:val="Pogrubienie"/>
        </w:rPr>
        <w:t xml:space="preserve"> POSESJ</w:t>
      </w:r>
      <w:r w:rsidR="005C709C">
        <w:rPr>
          <w:rStyle w:val="Pogrubienie"/>
        </w:rPr>
        <w:t>A</w:t>
      </w:r>
      <w:r w:rsidRPr="008503A9">
        <w:rPr>
          <w:rStyle w:val="Pogrubienie"/>
        </w:rPr>
        <w:t xml:space="preserve"> 202</w:t>
      </w:r>
      <w:r w:rsidR="001421F5">
        <w:rPr>
          <w:rStyle w:val="Pogrubienie"/>
        </w:rPr>
        <w:t>2</w:t>
      </w:r>
      <w:r w:rsidRPr="008503A9">
        <w:rPr>
          <w:rStyle w:val="Pogrubienie"/>
        </w:rPr>
        <w:t xml:space="preserve"> </w:t>
      </w:r>
    </w:p>
    <w:p w14:paraId="1BE6A149" w14:textId="77777777" w:rsidR="002525EF" w:rsidRPr="008503A9" w:rsidRDefault="002525EF" w:rsidP="002525EF">
      <w:pPr>
        <w:pStyle w:val="NormalnyWeb"/>
        <w:jc w:val="center"/>
      </w:pPr>
      <w:r w:rsidRPr="008503A9">
        <w:rPr>
          <w:rStyle w:val="Pogrubienie"/>
        </w:rPr>
        <w:t>GMINY MOKOBODY</w:t>
      </w:r>
    </w:p>
    <w:p w14:paraId="79C63AD8" w14:textId="77777777" w:rsidR="002525EF" w:rsidRPr="008503A9" w:rsidRDefault="002525EF" w:rsidP="009E7452">
      <w:pPr>
        <w:pStyle w:val="NormalnyWeb"/>
        <w:jc w:val="both"/>
      </w:pPr>
      <w:r w:rsidRPr="008503A9">
        <w:t> </w:t>
      </w:r>
    </w:p>
    <w:p w14:paraId="44CC5BB1" w14:textId="48AF578F" w:rsidR="002525EF" w:rsidRPr="007A697C" w:rsidRDefault="002525EF" w:rsidP="009E7452">
      <w:pPr>
        <w:pStyle w:val="NormalnyWeb"/>
        <w:rPr>
          <w:b/>
          <w:bCs/>
        </w:rPr>
      </w:pPr>
      <w:r w:rsidRPr="007A697C">
        <w:rPr>
          <w:b/>
          <w:bCs/>
        </w:rPr>
        <w:t>1)   Cele konkursu</w:t>
      </w:r>
      <w:r w:rsidR="001421F5" w:rsidRPr="007A697C">
        <w:rPr>
          <w:b/>
          <w:bCs/>
        </w:rPr>
        <w:t>:</w:t>
      </w:r>
    </w:p>
    <w:p w14:paraId="6EE66C71" w14:textId="1A0EA746" w:rsidR="002525EF" w:rsidRPr="008503A9" w:rsidRDefault="002525EF" w:rsidP="009E7452">
      <w:pPr>
        <w:pStyle w:val="NormalnyWeb"/>
      </w:pPr>
      <w:r w:rsidRPr="008503A9">
        <w:t>a)   Wzbogacenie i uatrakcyjnienie wizerunku Gminy Mokobody.</w:t>
      </w:r>
    </w:p>
    <w:p w14:paraId="18DB0E69" w14:textId="7D0F56CA" w:rsidR="002525EF" w:rsidRDefault="002525EF" w:rsidP="009E7452">
      <w:pPr>
        <w:pStyle w:val="NormalnyWeb"/>
      </w:pPr>
      <w:r w:rsidRPr="008503A9">
        <w:t>b)  Promocja pomysłowości oraz nowatorskich rozwiązań dekoracyjnych mających na celu pozytywny wpływ na wygląd i estetykę gminy.</w:t>
      </w:r>
    </w:p>
    <w:p w14:paraId="5D5E12F3" w14:textId="36680CA7" w:rsidR="005A2ED1" w:rsidRPr="008503A9" w:rsidRDefault="005A2ED1" w:rsidP="009E7452">
      <w:pPr>
        <w:pStyle w:val="NormalnyWeb"/>
      </w:pPr>
      <w:r>
        <w:t>c )</w:t>
      </w:r>
      <w:r w:rsidRPr="005A2ED1">
        <w:rPr>
          <w:rFonts w:ascii="Arial" w:hAnsi="Arial" w:cs="Arial"/>
          <w:sz w:val="28"/>
          <w:szCs w:val="28"/>
        </w:rPr>
        <w:t xml:space="preserve"> </w:t>
      </w:r>
      <w:r w:rsidRPr="005A2ED1">
        <w:rPr>
          <w:rStyle w:val="markedcontent"/>
        </w:rPr>
        <w:t>podejmowanie działań proekologicznych na terenie posesji, np. selektywna zbiórka</w:t>
      </w:r>
      <w:r w:rsidRPr="005A2ED1">
        <w:t xml:space="preserve"> </w:t>
      </w:r>
      <w:r w:rsidRPr="005A2ED1">
        <w:rPr>
          <w:rStyle w:val="markedcontent"/>
        </w:rPr>
        <w:t>odpadów, wykorzystywanie odnawialnych źródeł energii oraz inne działania sprzyjające</w:t>
      </w:r>
      <w:r w:rsidRPr="005A2ED1">
        <w:t xml:space="preserve"> </w:t>
      </w:r>
      <w:r w:rsidRPr="005A2ED1">
        <w:rPr>
          <w:rStyle w:val="markedcontent"/>
        </w:rPr>
        <w:t>ochronie środowiska</w:t>
      </w:r>
      <w:r>
        <w:rPr>
          <w:rStyle w:val="markedcontent"/>
          <w:rFonts w:ascii="Arial" w:hAnsi="Arial" w:cs="Arial"/>
          <w:sz w:val="28"/>
          <w:szCs w:val="28"/>
        </w:rPr>
        <w:t>.</w:t>
      </w:r>
    </w:p>
    <w:p w14:paraId="26C4803A" w14:textId="110338CA" w:rsidR="002525EF" w:rsidRPr="008503A9" w:rsidRDefault="005A2ED1" w:rsidP="009E7452">
      <w:pPr>
        <w:pStyle w:val="NormalnyWeb"/>
      </w:pPr>
      <w:r>
        <w:t>d</w:t>
      </w:r>
      <w:r w:rsidR="002525EF" w:rsidRPr="008503A9">
        <w:t>)  Satysfakcjonowanie laureatów konkursu za osobisty wkład w rozwój walorów estetycznych gminy.</w:t>
      </w:r>
    </w:p>
    <w:p w14:paraId="5B77FFBE" w14:textId="0FBCAF71" w:rsidR="002525EF" w:rsidRPr="007A697C" w:rsidRDefault="002525EF" w:rsidP="009E7452">
      <w:pPr>
        <w:pStyle w:val="NormalnyWeb"/>
        <w:rPr>
          <w:b/>
          <w:bCs/>
        </w:rPr>
      </w:pPr>
      <w:r w:rsidRPr="007A697C">
        <w:rPr>
          <w:b/>
          <w:bCs/>
        </w:rPr>
        <w:t>2)  Organizacja konkursu</w:t>
      </w:r>
      <w:r w:rsidR="001421F5" w:rsidRPr="007A697C">
        <w:rPr>
          <w:b/>
          <w:bCs/>
        </w:rPr>
        <w:t>:</w:t>
      </w:r>
    </w:p>
    <w:p w14:paraId="61796DC9" w14:textId="5823BA11" w:rsidR="001421F5" w:rsidRDefault="002525EF" w:rsidP="009E7452">
      <w:pPr>
        <w:pStyle w:val="NormalnyWeb"/>
      </w:pPr>
      <w:r w:rsidRPr="008503A9">
        <w:t xml:space="preserve">a)  Organizatorem Konkursu jest Wójt gminy Mokobody i Gminny Ośrodek Kultury </w:t>
      </w:r>
    </w:p>
    <w:p w14:paraId="259B1196" w14:textId="2A5A3394" w:rsidR="002525EF" w:rsidRPr="008503A9" w:rsidRDefault="002525EF" w:rsidP="009E7452">
      <w:pPr>
        <w:pStyle w:val="NormalnyWeb"/>
      </w:pPr>
      <w:r w:rsidRPr="008503A9">
        <w:t xml:space="preserve">w Mokobodach z/s w </w:t>
      </w:r>
      <w:proofErr w:type="spellStart"/>
      <w:r w:rsidRPr="008503A9">
        <w:t>Skupiach</w:t>
      </w:r>
      <w:proofErr w:type="spellEnd"/>
      <w:r w:rsidRPr="008503A9">
        <w:t>.</w:t>
      </w:r>
    </w:p>
    <w:p w14:paraId="48FE811B" w14:textId="4371CA87" w:rsidR="002525EF" w:rsidRPr="008503A9" w:rsidRDefault="002525EF" w:rsidP="009E7452">
      <w:pPr>
        <w:pStyle w:val="NormalnyWeb"/>
      </w:pPr>
      <w:r w:rsidRPr="008503A9">
        <w:t>b</w:t>
      </w:r>
      <w:r w:rsidR="000C07B6">
        <w:t xml:space="preserve">)   Konkurs ma zasięg </w:t>
      </w:r>
      <w:r w:rsidRPr="008503A9">
        <w:t>gminny.</w:t>
      </w:r>
    </w:p>
    <w:p w14:paraId="66ABCBF0" w14:textId="5ECE30A0" w:rsidR="002525EF" w:rsidRPr="008503A9" w:rsidRDefault="002525EF" w:rsidP="009E7452">
      <w:pPr>
        <w:pStyle w:val="NormalnyWeb"/>
      </w:pPr>
      <w:r w:rsidRPr="008503A9">
        <w:t>3)   Uczestnictwo i zasady konkursu</w:t>
      </w:r>
    </w:p>
    <w:p w14:paraId="67BB9BF0" w14:textId="1F396CC8" w:rsidR="002525EF" w:rsidRPr="008503A9" w:rsidRDefault="002525EF" w:rsidP="009E7452">
      <w:pPr>
        <w:pStyle w:val="NormalnyWeb"/>
      </w:pPr>
      <w:r w:rsidRPr="008503A9">
        <w:t xml:space="preserve">a)   Konkurs odbędzie się w terminie od </w:t>
      </w:r>
      <w:r w:rsidR="005C709C">
        <w:t>15</w:t>
      </w:r>
      <w:r w:rsidRPr="008503A9">
        <w:t>.0</w:t>
      </w:r>
      <w:r w:rsidR="005C709C">
        <w:t>6</w:t>
      </w:r>
      <w:r w:rsidRPr="008503A9">
        <w:t>.202</w:t>
      </w:r>
      <w:r w:rsidR="001421F5">
        <w:t>2</w:t>
      </w:r>
      <w:r w:rsidRPr="008503A9">
        <w:t xml:space="preserve"> r. do </w:t>
      </w:r>
      <w:r w:rsidR="008A0D80">
        <w:t>29</w:t>
      </w:r>
      <w:r w:rsidRPr="008503A9">
        <w:t>.0</w:t>
      </w:r>
      <w:r w:rsidR="008A0D80">
        <w:t>7</w:t>
      </w:r>
      <w:r w:rsidRPr="008503A9">
        <w:t>.202</w:t>
      </w:r>
      <w:r w:rsidR="001421F5">
        <w:t>2</w:t>
      </w:r>
      <w:r w:rsidRPr="008503A9">
        <w:t xml:space="preserve"> r.</w:t>
      </w:r>
    </w:p>
    <w:p w14:paraId="235A39A7" w14:textId="4EF439BC" w:rsidR="002525EF" w:rsidRPr="008503A9" w:rsidRDefault="002525EF" w:rsidP="009E7452">
      <w:pPr>
        <w:pStyle w:val="NormalnyWeb"/>
      </w:pPr>
      <w:r w:rsidRPr="008503A9">
        <w:t xml:space="preserve">b)  Do konkursu mogą być zgłaszane posesje w </w:t>
      </w:r>
      <w:r w:rsidR="001421F5">
        <w:t>jednej</w:t>
      </w:r>
      <w:r w:rsidRPr="008503A9">
        <w:t xml:space="preserve"> ka</w:t>
      </w:r>
      <w:r w:rsidR="008A0D80">
        <w:t>tegorii</w:t>
      </w:r>
      <w:r w:rsidRPr="008503A9">
        <w:t>:</w:t>
      </w:r>
    </w:p>
    <w:p w14:paraId="576291FC" w14:textId="592813D9" w:rsidR="002525EF" w:rsidRPr="007A697C" w:rsidRDefault="002525EF" w:rsidP="009E7452">
      <w:pPr>
        <w:pStyle w:val="NormalnyWeb"/>
        <w:rPr>
          <w:b/>
          <w:bCs/>
        </w:rPr>
      </w:pPr>
      <w:r w:rsidRPr="007A697C">
        <w:rPr>
          <w:b/>
          <w:bCs/>
        </w:rPr>
        <w:t xml:space="preserve">Kategoria </w:t>
      </w:r>
      <w:r w:rsidR="00CC2D9B" w:rsidRPr="007A697C">
        <w:rPr>
          <w:b/>
          <w:bCs/>
        </w:rPr>
        <w:t>:</w:t>
      </w:r>
      <w:r w:rsidRPr="007A697C">
        <w:rPr>
          <w:b/>
          <w:bCs/>
        </w:rPr>
        <w:t xml:space="preserve"> Budynki mieszkal</w:t>
      </w:r>
      <w:r w:rsidR="009E7452" w:rsidRPr="007A697C">
        <w:rPr>
          <w:b/>
          <w:bCs/>
        </w:rPr>
        <w:t>ne: jednorodzinne.</w:t>
      </w:r>
    </w:p>
    <w:p w14:paraId="11AD7916" w14:textId="7BEC2F58" w:rsidR="002525EF" w:rsidRPr="008503A9" w:rsidRDefault="002525EF" w:rsidP="009E7452">
      <w:pPr>
        <w:pStyle w:val="NormalnyWeb"/>
      </w:pPr>
      <w:r w:rsidRPr="008503A9">
        <w:t>c)  W konkursie może wziąć udział tylko osoba pełnoletnia będąca właścicielem / współwłaścicielem, użytkownikiem wieczystym lub jeśli korzysta z posesji na podstawie umowy najmu / dzierżawy, posiada zgodę właściciela na udział w konkursie.</w:t>
      </w:r>
    </w:p>
    <w:p w14:paraId="470AFDC2" w14:textId="1B5F957B" w:rsidR="002525EF" w:rsidRPr="008503A9" w:rsidRDefault="002525EF" w:rsidP="009E7452">
      <w:pPr>
        <w:pStyle w:val="NormalnyWeb"/>
      </w:pPr>
      <w:r w:rsidRPr="008503A9">
        <w:t>d)  </w:t>
      </w:r>
      <w:r w:rsidR="00CC2D9B" w:rsidRPr="008503A9">
        <w:t>Zgłoszenia</w:t>
      </w:r>
      <w:r w:rsidRPr="008503A9">
        <w:t xml:space="preserve"> mogą być składane w czasie trwania konkursu przez: osoby fizyczne, osoby prawne, osoby trzecie - jednak za wiedzą i zgodą właściciela posesji.</w:t>
      </w:r>
    </w:p>
    <w:p w14:paraId="0BB5E13C" w14:textId="10A06C1E" w:rsidR="002525EF" w:rsidRPr="008503A9" w:rsidRDefault="009E7452" w:rsidP="009E7452">
      <w:pPr>
        <w:pStyle w:val="NormalnyWeb"/>
      </w:pPr>
      <w:r w:rsidRPr="008503A9">
        <w:t>Zgłoszenia</w:t>
      </w:r>
      <w:r w:rsidR="002525EF" w:rsidRPr="008503A9">
        <w:t xml:space="preserve"> należy składać w sekr</w:t>
      </w:r>
      <w:r w:rsidRPr="008503A9">
        <w:t xml:space="preserve">etariacie Urzędu Gminy Mokobody do </w:t>
      </w:r>
      <w:r w:rsidR="008A0D80">
        <w:t>29</w:t>
      </w:r>
      <w:r w:rsidR="002525EF" w:rsidRPr="008503A9">
        <w:t>.</w:t>
      </w:r>
      <w:r w:rsidR="008A0D80">
        <w:t xml:space="preserve"> </w:t>
      </w:r>
      <w:r w:rsidR="002525EF" w:rsidRPr="008503A9">
        <w:t>0</w:t>
      </w:r>
      <w:r w:rsidR="008A0D80">
        <w:t>7</w:t>
      </w:r>
      <w:r w:rsidR="002525EF" w:rsidRPr="008503A9">
        <w:t>.202</w:t>
      </w:r>
      <w:r w:rsidR="00E43DCC">
        <w:t>2</w:t>
      </w:r>
      <w:r w:rsidR="002525EF" w:rsidRPr="008503A9">
        <w:t xml:space="preserve"> r</w:t>
      </w:r>
      <w:r w:rsidR="008A0D80">
        <w:t>.</w:t>
      </w:r>
      <w:r w:rsidR="002525EF" w:rsidRPr="008503A9">
        <w:t xml:space="preserve"> na formularzu stanowiącym załącznik do niniejszego</w:t>
      </w:r>
      <w:r w:rsidRPr="008503A9">
        <w:t xml:space="preserve"> regulaminu, dostępnym w sekretariacie Urzędu Gminy</w:t>
      </w:r>
      <w:r w:rsidR="002525EF" w:rsidRPr="008503A9">
        <w:t xml:space="preserve"> oraz na stronie int</w:t>
      </w:r>
      <w:r w:rsidRPr="008503A9">
        <w:t xml:space="preserve">ernetowej Urzędu Gminy Mokobody i Gminnego Ośrodka Kultury w Mokobodach  </w:t>
      </w:r>
      <w:r w:rsidR="002525EF" w:rsidRPr="008503A9">
        <w:t>.</w:t>
      </w:r>
    </w:p>
    <w:p w14:paraId="5B8E6189" w14:textId="248733C9" w:rsidR="002525EF" w:rsidRPr="008503A9" w:rsidRDefault="009E7452" w:rsidP="009E7452">
      <w:pPr>
        <w:pStyle w:val="NormalnyWeb"/>
      </w:pPr>
      <w:r w:rsidRPr="008503A9">
        <w:t>e</w:t>
      </w:r>
      <w:r w:rsidR="002525EF" w:rsidRPr="008503A9">
        <w:t>)  Zgłoszenie powinno zawierać: imię i nazwisko, adres posesji, telefon kontaktowy.</w:t>
      </w:r>
    </w:p>
    <w:p w14:paraId="00409B17" w14:textId="0EB01F10" w:rsidR="00CC2D9B" w:rsidRPr="000C07B6" w:rsidRDefault="009E7452" w:rsidP="009E7452">
      <w:pPr>
        <w:pStyle w:val="NormalnyWeb"/>
        <w:rPr>
          <w:color w:val="000000" w:themeColor="text1"/>
        </w:rPr>
      </w:pPr>
      <w:r w:rsidRPr="008503A9">
        <w:lastRenderedPageBreak/>
        <w:t>f</w:t>
      </w:r>
      <w:r w:rsidR="002525EF" w:rsidRPr="000C07B6">
        <w:rPr>
          <w:color w:val="000000" w:themeColor="text1"/>
        </w:rPr>
        <w:t>)  </w:t>
      </w:r>
      <w:r w:rsidR="00CC2D9B" w:rsidRPr="000C07B6">
        <w:rPr>
          <w:color w:val="000000" w:themeColor="text1"/>
        </w:rPr>
        <w:t>W przypadku dokonania zgłoszenia przez osobę trzecią, niebędącą właścicielem, użytkownikiem wieczystym, współwłaścicielem etc. należy załączyć zgodę właściciela nieruchomości.</w:t>
      </w:r>
    </w:p>
    <w:p w14:paraId="498A7E6C" w14:textId="3EAD1629" w:rsidR="002525EF" w:rsidRPr="008503A9" w:rsidRDefault="00CC2D9B" w:rsidP="009E7452">
      <w:pPr>
        <w:pStyle w:val="NormalnyWeb"/>
      </w:pPr>
      <w:r w:rsidRPr="008503A9">
        <w:t>g)</w:t>
      </w:r>
      <w:r w:rsidR="007A697C">
        <w:t xml:space="preserve">  </w:t>
      </w:r>
      <w:r w:rsidR="002525EF" w:rsidRPr="008503A9">
        <w:t>Do zgłoszenia należy dołączyć zgodę na wykorzystanie zdjęć posesji, zgodę na wykorzystanie wizerunku (załącznik do formularza zgłoszeniowego).</w:t>
      </w:r>
    </w:p>
    <w:p w14:paraId="6120D07F" w14:textId="24BEA555" w:rsidR="002525EF" w:rsidRPr="007A697C" w:rsidRDefault="002525EF" w:rsidP="009E7452">
      <w:pPr>
        <w:pStyle w:val="NormalnyWeb"/>
        <w:rPr>
          <w:b/>
          <w:bCs/>
        </w:rPr>
      </w:pPr>
      <w:r w:rsidRPr="007A697C">
        <w:rPr>
          <w:b/>
          <w:bCs/>
        </w:rPr>
        <w:t>4)  Kryteria oceny:</w:t>
      </w:r>
    </w:p>
    <w:p w14:paraId="42EB8981" w14:textId="24D3026B" w:rsidR="002525EF" w:rsidRPr="001A4CC7" w:rsidRDefault="002525EF" w:rsidP="009E7452">
      <w:pPr>
        <w:pStyle w:val="NormalnyWeb"/>
      </w:pPr>
      <w:r w:rsidRPr="008503A9">
        <w:t>a)  </w:t>
      </w:r>
      <w:r w:rsidRPr="001A4CC7">
        <w:t xml:space="preserve">Komisja konkursowa </w:t>
      </w:r>
      <w:r w:rsidR="009E7452" w:rsidRPr="001A4CC7">
        <w:t>powoł</w:t>
      </w:r>
      <w:r w:rsidR="009442C4" w:rsidRPr="001A4CC7">
        <w:t>ana przez Wójta Gminy Mokobody</w:t>
      </w:r>
      <w:r w:rsidR="009E7452" w:rsidRPr="001A4CC7">
        <w:t>,</w:t>
      </w:r>
      <w:r w:rsidR="009442C4" w:rsidRPr="001A4CC7">
        <w:t xml:space="preserve"> w pierwszym etapie prac dokona oceny i przeglądu posesji w </w:t>
      </w:r>
      <w:r w:rsidR="001A4CC7">
        <w:t>terminie 7 dni od jej powołania,</w:t>
      </w:r>
      <w:r w:rsidR="009E7452" w:rsidRPr="001A4CC7">
        <w:t xml:space="preserve"> </w:t>
      </w:r>
      <w:r w:rsidRPr="001A4CC7">
        <w:t>biorąc pod uwagę:</w:t>
      </w:r>
    </w:p>
    <w:p w14:paraId="78622212" w14:textId="08FFBA00" w:rsidR="002525EF" w:rsidRPr="00152295" w:rsidRDefault="00152295" w:rsidP="009E7452">
      <w:pPr>
        <w:pStyle w:val="NormalnyWeb"/>
      </w:pPr>
      <w:r w:rsidRPr="00152295">
        <w:rPr>
          <w:rStyle w:val="markedcontent"/>
        </w:rPr>
        <w:t>Ustala się następujące kryteria i maksymalną punktację w poszczególnych kategoriach:</w:t>
      </w:r>
      <w:r w:rsidRPr="00152295">
        <w:br/>
      </w:r>
      <w:r w:rsidRPr="00152295">
        <w:rPr>
          <w:rStyle w:val="markedcontent"/>
        </w:rPr>
        <w:t>1) Wygląd posesji – (1 ÷ 6 pkt),</w:t>
      </w:r>
      <w:r w:rsidRPr="00152295">
        <w:br/>
      </w:r>
      <w:r w:rsidRPr="00152295">
        <w:rPr>
          <w:rStyle w:val="markedcontent"/>
        </w:rPr>
        <w:t>2) Wygląd zewnętrzny budynku (czystość, malowanie, elewacja, itp.) – (1 ÷ 6 pkt),</w:t>
      </w:r>
      <w:r w:rsidRPr="00152295">
        <w:br/>
      </w:r>
      <w:r w:rsidRPr="00152295">
        <w:rPr>
          <w:rStyle w:val="markedcontent"/>
        </w:rPr>
        <w:t>3) Wygląd kompozycji ogrodowej (wygląd ogólny, dobór roślin, pracochłonność</w:t>
      </w:r>
      <w:r w:rsidRPr="00152295">
        <w:br/>
      </w:r>
      <w:r w:rsidRPr="00152295">
        <w:rPr>
          <w:rStyle w:val="markedcontent"/>
        </w:rPr>
        <w:t>wykonania) – (1 ÷ 6 pkt),</w:t>
      </w:r>
      <w:r w:rsidRPr="00152295">
        <w:br/>
      </w:r>
      <w:r w:rsidRPr="00152295">
        <w:rPr>
          <w:rStyle w:val="markedcontent"/>
        </w:rPr>
        <w:t>4) Działania proekologiczne:</w:t>
      </w:r>
      <w:r w:rsidRPr="00152295">
        <w:br/>
      </w:r>
      <w:r w:rsidRPr="00152295">
        <w:rPr>
          <w:rStyle w:val="markedcontent"/>
        </w:rPr>
        <w:sym w:font="Symbol" w:char="F02D"/>
      </w:r>
      <w:r w:rsidRPr="00152295">
        <w:rPr>
          <w:rStyle w:val="markedcontent"/>
        </w:rPr>
        <w:t xml:space="preserve"> sposób gromadzenia odpadów,</w:t>
      </w:r>
      <w:r w:rsidRPr="00152295">
        <w:br/>
      </w:r>
      <w:r w:rsidRPr="00152295">
        <w:rPr>
          <w:rStyle w:val="markedcontent"/>
        </w:rPr>
        <w:sym w:font="Symbol" w:char="F02D"/>
      </w:r>
      <w:r w:rsidRPr="00152295">
        <w:rPr>
          <w:rStyle w:val="markedcontent"/>
        </w:rPr>
        <w:t xml:space="preserve"> wykorzystywanie odnawialnych źródeł energii,</w:t>
      </w:r>
      <w:r w:rsidRPr="00152295">
        <w:br/>
      </w:r>
      <w:r w:rsidRPr="00152295">
        <w:rPr>
          <w:rStyle w:val="markedcontent"/>
        </w:rPr>
        <w:sym w:font="Symbol" w:char="F02D"/>
      </w:r>
      <w:r w:rsidRPr="00152295">
        <w:rPr>
          <w:rStyle w:val="markedcontent"/>
        </w:rPr>
        <w:t xml:space="preserve"> zagospodarowanie wód opadowych, kompostowniki</w:t>
      </w:r>
      <w:r w:rsidR="00C224E4">
        <w:rPr>
          <w:rStyle w:val="markedcontent"/>
        </w:rPr>
        <w:t xml:space="preserve"> </w:t>
      </w:r>
      <w:r w:rsidRPr="00152295">
        <w:rPr>
          <w:rStyle w:val="markedcontent"/>
        </w:rPr>
        <w:t>(1 ÷ 6 pkt).</w:t>
      </w:r>
      <w:r w:rsidRPr="00152295">
        <w:br/>
      </w:r>
      <w:r w:rsidRPr="00152295">
        <w:rPr>
          <w:rStyle w:val="markedcontent"/>
        </w:rPr>
        <w:t>Razem maksymalna punktacja wynosi 24 punktów.</w:t>
      </w:r>
    </w:p>
    <w:p w14:paraId="67C1FA28" w14:textId="03E20247" w:rsidR="002525EF" w:rsidRDefault="002525EF" w:rsidP="009E7452">
      <w:pPr>
        <w:pStyle w:val="NormalnyWeb"/>
      </w:pPr>
      <w:r w:rsidRPr="007A697C">
        <w:rPr>
          <w:b/>
          <w:bCs/>
        </w:rPr>
        <w:t>5)      Nagrody</w:t>
      </w:r>
      <w:r w:rsidRPr="008503A9">
        <w:t>:</w:t>
      </w:r>
      <w:r w:rsidR="006A0111">
        <w:t xml:space="preserve"> </w:t>
      </w:r>
    </w:p>
    <w:p w14:paraId="107E007D" w14:textId="25E53B5D" w:rsidR="006A0111" w:rsidRPr="008503A9" w:rsidRDefault="006A0111" w:rsidP="009E7452">
      <w:pPr>
        <w:pStyle w:val="NormalnyWeb"/>
      </w:pPr>
      <w:r>
        <w:t>Wyniki Konkursu zostaną przekazane Laureatom telefonicznie</w:t>
      </w:r>
      <w:r w:rsidR="0068600B">
        <w:t>.</w:t>
      </w:r>
    </w:p>
    <w:p w14:paraId="17A6C6D9" w14:textId="786D3087" w:rsidR="002525EF" w:rsidRPr="008503A9" w:rsidRDefault="002525EF" w:rsidP="00CC2D9B">
      <w:pPr>
        <w:pStyle w:val="NormalnyWeb"/>
        <w:tabs>
          <w:tab w:val="left" w:pos="709"/>
        </w:tabs>
      </w:pPr>
      <w:r w:rsidRPr="008503A9">
        <w:t>a)  Wysokość nagród  przyznaje się dec</w:t>
      </w:r>
      <w:r w:rsidR="000C07B6">
        <w:t xml:space="preserve">yzją </w:t>
      </w:r>
      <w:r w:rsidR="00C224E4">
        <w:t>K</w:t>
      </w:r>
      <w:r w:rsidR="000C07B6">
        <w:t xml:space="preserve">omisji </w:t>
      </w:r>
      <w:r w:rsidR="00C224E4">
        <w:t>K</w:t>
      </w:r>
      <w:r w:rsidR="000C07B6">
        <w:t>onkursowej</w:t>
      </w:r>
      <w:r w:rsidRPr="008503A9">
        <w:t>:</w:t>
      </w:r>
    </w:p>
    <w:p w14:paraId="74271F09" w14:textId="5F7722A8" w:rsidR="002525EF" w:rsidRPr="008503A9" w:rsidRDefault="002525EF" w:rsidP="009E7452">
      <w:pPr>
        <w:pStyle w:val="NormalnyWeb"/>
      </w:pPr>
      <w:r w:rsidRPr="008503A9">
        <w:t>b)  Komisja może dokonać innego podziału kwot przeznaczonych na nagrody oraz przyznać wyróżnienia.</w:t>
      </w:r>
    </w:p>
    <w:p w14:paraId="1BDEA2EB" w14:textId="49D5FE3A" w:rsidR="002525EF" w:rsidRPr="008503A9" w:rsidRDefault="002525EF" w:rsidP="009E7452">
      <w:pPr>
        <w:pStyle w:val="NormalnyWeb"/>
      </w:pPr>
      <w:r w:rsidRPr="008503A9">
        <w:t>c)  Wręczenie nagród i wyróżnień odbędzie się w dniu 2</w:t>
      </w:r>
      <w:r w:rsidR="008A0D80">
        <w:t>1</w:t>
      </w:r>
      <w:r w:rsidRPr="008503A9">
        <w:t xml:space="preserve"> sierpnia 202</w:t>
      </w:r>
      <w:r w:rsidR="008A0D80">
        <w:t>2</w:t>
      </w:r>
      <w:r w:rsidRPr="008503A9">
        <w:t xml:space="preserve">r. podczas </w:t>
      </w:r>
      <w:r w:rsidR="008A0D80">
        <w:t xml:space="preserve">   </w:t>
      </w:r>
      <w:r w:rsidRPr="008503A9">
        <w:t xml:space="preserve">Gminnych Dożynek w Mokobodach </w:t>
      </w:r>
    </w:p>
    <w:p w14:paraId="471CD495" w14:textId="08588DE1" w:rsidR="002525EF" w:rsidRPr="008503A9" w:rsidRDefault="002525EF" w:rsidP="009E7452">
      <w:pPr>
        <w:pStyle w:val="NormalnyWeb"/>
      </w:pPr>
      <w:r w:rsidRPr="008503A9">
        <w:t>d) </w:t>
      </w:r>
      <w:r w:rsidR="007A697C">
        <w:t xml:space="preserve"> </w:t>
      </w:r>
      <w:r w:rsidRPr="008503A9">
        <w:t>Nagrody i wyróżnienia przyzna</w:t>
      </w:r>
      <w:r w:rsidR="000C07B6">
        <w:t>je Komisja K</w:t>
      </w:r>
      <w:r w:rsidR="009E7452" w:rsidRPr="008503A9">
        <w:t>onkursowa</w:t>
      </w:r>
      <w:r w:rsidRPr="008503A9">
        <w:t>:</w:t>
      </w:r>
    </w:p>
    <w:p w14:paraId="38142F59" w14:textId="1F97230D" w:rsidR="002525EF" w:rsidRPr="008503A9" w:rsidRDefault="002525EF" w:rsidP="009E7452">
      <w:pPr>
        <w:pStyle w:val="NormalnyWeb"/>
      </w:pPr>
      <w:r w:rsidRPr="008503A9">
        <w:t>e)  Komisja konkursowa podejmuje decyzję zwykłą większością głosów. W przypadku równej ilości głosów decyduje głos przewodniczącego lub jego zastępcy prowadzącego posiedzenie.</w:t>
      </w:r>
    </w:p>
    <w:p w14:paraId="79692D4A" w14:textId="69358D8F" w:rsidR="002525EF" w:rsidRDefault="002525EF" w:rsidP="009E7452">
      <w:pPr>
        <w:pStyle w:val="NormalnyWeb"/>
      </w:pPr>
      <w:r w:rsidRPr="008503A9">
        <w:t xml:space="preserve">f)  Decyzje </w:t>
      </w:r>
      <w:r w:rsidR="005C709C">
        <w:t>K</w:t>
      </w:r>
      <w:r w:rsidRPr="008503A9">
        <w:t>omisji są ostateczne.</w:t>
      </w:r>
    </w:p>
    <w:p w14:paraId="7BB4127A" w14:textId="3E3C6CC8" w:rsidR="002C3114" w:rsidRPr="002C3114" w:rsidRDefault="002C3114" w:rsidP="009E7452">
      <w:pPr>
        <w:pStyle w:val="NormalnyWeb"/>
      </w:pPr>
      <w:r>
        <w:t xml:space="preserve">g)  </w:t>
      </w:r>
      <w:r w:rsidRPr="002C3114">
        <w:rPr>
          <w:rStyle w:val="markedcontent"/>
        </w:rPr>
        <w:t>Zdobycie pierwszego, drugiego lub trzeciego miejsca w ubiegłorocznym Konkursie powoduje brak</w:t>
      </w:r>
      <w:r w:rsidRPr="002C3114">
        <w:t xml:space="preserve"> </w:t>
      </w:r>
      <w:r w:rsidRPr="002C3114">
        <w:rPr>
          <w:rStyle w:val="markedcontent"/>
        </w:rPr>
        <w:t>możliwości udziału w tegorocznej edycji.</w:t>
      </w:r>
    </w:p>
    <w:p w14:paraId="52FB666B" w14:textId="77777777" w:rsidR="002525EF" w:rsidRPr="007A697C" w:rsidRDefault="009E7452" w:rsidP="009E7452">
      <w:pPr>
        <w:pStyle w:val="NormalnyWeb"/>
        <w:rPr>
          <w:b/>
          <w:bCs/>
        </w:rPr>
      </w:pPr>
      <w:r w:rsidRPr="007A697C">
        <w:rPr>
          <w:b/>
          <w:bCs/>
        </w:rPr>
        <w:t>6</w:t>
      </w:r>
      <w:r w:rsidR="002525EF" w:rsidRPr="007A697C">
        <w:rPr>
          <w:b/>
          <w:bCs/>
        </w:rPr>
        <w:t>)     Promocja wyników konkursu:</w:t>
      </w:r>
    </w:p>
    <w:p w14:paraId="1194FE80" w14:textId="77777777" w:rsidR="002525EF" w:rsidRPr="008503A9" w:rsidRDefault="002525EF" w:rsidP="009E7452">
      <w:pPr>
        <w:pStyle w:val="NormalnyWeb"/>
      </w:pPr>
      <w:r w:rsidRPr="008503A9">
        <w:lastRenderedPageBreak/>
        <w:t>Ogłoszenie, regulamin, przebieg oraz wyniki konkursu popularyzowane będą na stronie internetowej Urzędu Gminy</w:t>
      </w:r>
      <w:r w:rsidR="009E7452" w:rsidRPr="008503A9">
        <w:t xml:space="preserve"> oraz Gminnego Ośrodka Kultury w Mokobodach z/s w </w:t>
      </w:r>
      <w:proofErr w:type="spellStart"/>
      <w:r w:rsidR="009E7452" w:rsidRPr="008503A9">
        <w:t>Skupiach</w:t>
      </w:r>
      <w:proofErr w:type="spellEnd"/>
      <w:r w:rsidRPr="008503A9">
        <w:t>,</w:t>
      </w:r>
      <w:r w:rsidR="00CC2D9B" w:rsidRPr="008503A9">
        <w:t xml:space="preserve"> a także w</w:t>
      </w:r>
      <w:r w:rsidRPr="008503A9">
        <w:t xml:space="preserve"> mediach społecznoś</w:t>
      </w:r>
      <w:r w:rsidR="009E7452" w:rsidRPr="008503A9">
        <w:t xml:space="preserve">ciowych </w:t>
      </w:r>
      <w:r w:rsidRPr="008503A9">
        <w:t>.</w:t>
      </w:r>
    </w:p>
    <w:p w14:paraId="1BF42FFF" w14:textId="52DE7AA2" w:rsidR="002525EF" w:rsidRPr="007A697C" w:rsidRDefault="002525EF" w:rsidP="009E7452">
      <w:pPr>
        <w:pStyle w:val="NormalnyWeb"/>
        <w:rPr>
          <w:b/>
          <w:bCs/>
          <w:color w:val="000000" w:themeColor="text1"/>
        </w:rPr>
      </w:pPr>
      <w:r w:rsidRPr="007A697C">
        <w:rPr>
          <w:b/>
          <w:bCs/>
        </w:rPr>
        <w:t> </w:t>
      </w:r>
      <w:r w:rsidR="00DC762A" w:rsidRPr="007A697C">
        <w:rPr>
          <w:b/>
          <w:bCs/>
        </w:rPr>
        <w:t>7</w:t>
      </w:r>
      <w:r w:rsidR="00DC762A" w:rsidRPr="007A697C">
        <w:rPr>
          <w:b/>
          <w:bCs/>
          <w:color w:val="000000" w:themeColor="text1"/>
        </w:rPr>
        <w:t>)</w:t>
      </w:r>
      <w:r w:rsidR="007A697C">
        <w:rPr>
          <w:b/>
          <w:bCs/>
          <w:color w:val="000000" w:themeColor="text1"/>
        </w:rPr>
        <w:t xml:space="preserve"> </w:t>
      </w:r>
      <w:r w:rsidR="00DC762A" w:rsidRPr="007A697C">
        <w:rPr>
          <w:b/>
          <w:bCs/>
          <w:color w:val="000000" w:themeColor="text1"/>
        </w:rPr>
        <w:t>Informacja dotycząca przetwarzania danych osobowych przetwarzanych w związku z organizacją konkursu.</w:t>
      </w:r>
    </w:p>
    <w:p w14:paraId="01E205A9" w14:textId="77777777" w:rsidR="00DC762A" w:rsidRPr="000C07B6" w:rsidRDefault="00DC762A" w:rsidP="00DC762A">
      <w:pPr>
        <w:spacing w:line="240" w:lineRule="auto"/>
        <w:ind w:firstLine="3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>W związku z realizacją postanowień art. 13 ust. 1 i 2 oraz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</w:t>
      </w:r>
      <w:r w:rsidRPr="000C0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</w:p>
    <w:p w14:paraId="56FFC476" w14:textId="77777777" w:rsidR="00DC762A" w:rsidRPr="000C07B6" w:rsidRDefault="00DC762A" w:rsidP="009E7452">
      <w:pPr>
        <w:pStyle w:val="NormalnyWeb"/>
        <w:rPr>
          <w:color w:val="000000" w:themeColor="text1"/>
        </w:rPr>
      </w:pPr>
    </w:p>
    <w:p w14:paraId="2D20D92F" w14:textId="77777777" w:rsidR="00DC762A" w:rsidRPr="000C07B6" w:rsidRDefault="00DC762A" w:rsidP="00DC762A">
      <w:pPr>
        <w:pStyle w:val="Akapitzlist"/>
        <w:numPr>
          <w:ilvl w:val="0"/>
          <w:numId w:val="2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jest Gmina Mokobody reprezentowana przez Wójta Gminy, dane adresowe: Pl. </w:t>
      </w:r>
      <w:proofErr w:type="spellStart"/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>Chreptowicza</w:t>
      </w:r>
      <w:proofErr w:type="spellEnd"/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25, 08-124 Mokobody oraz Gminn</w:t>
      </w:r>
      <w:r w:rsidR="008503A9"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Ośrodek Kultury w Mokobodach </w:t>
      </w: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z/s w </w:t>
      </w:r>
      <w:proofErr w:type="spellStart"/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>Skupiach</w:t>
      </w:r>
      <w:proofErr w:type="spellEnd"/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reprezentowany przez Dyrektora, Skupie 11, 08-124 Mokobody.</w:t>
      </w:r>
    </w:p>
    <w:p w14:paraId="6038A349" w14:textId="77777777" w:rsidR="00DC762A" w:rsidRPr="000C07B6" w:rsidRDefault="00DC762A" w:rsidP="00DC762A">
      <w:pPr>
        <w:pStyle w:val="Akapitzlist"/>
        <w:numPr>
          <w:ilvl w:val="0"/>
          <w:numId w:val="2"/>
        </w:numPr>
        <w:tabs>
          <w:tab w:val="left" w:pos="1134"/>
        </w:tabs>
        <w:spacing w:after="0"/>
        <w:contextualSpacing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 ochrony danych w Urzędzie Gminy Mokobody oraz w Gminnym Ośrodku Kultury w Mokobodach  z/s w </w:t>
      </w:r>
      <w:proofErr w:type="spellStart"/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>Skupiach</w:t>
      </w:r>
      <w:proofErr w:type="spellEnd"/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dostępny jest pod adresem e-mail: </w:t>
      </w:r>
      <w:hyperlink r:id="rId5" w:history="1">
        <w:r w:rsidRPr="000C07B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inspektor.rodo@naticom.pl</w:t>
        </w:r>
      </w:hyperlink>
    </w:p>
    <w:p w14:paraId="77DCFEBC" w14:textId="77777777" w:rsidR="00FE0619" w:rsidRPr="000C07B6" w:rsidRDefault="00DC762A" w:rsidP="00FE0619">
      <w:pPr>
        <w:pStyle w:val="Akapitzlist"/>
        <w:numPr>
          <w:ilvl w:val="0"/>
          <w:numId w:val="2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w postaci imienia i nazwiska, adresu nieruchomości oraz numeru telefonu kontaktowego będą przetwarzane na podstawie prawnie uzasadnionego interesu (art. 6 ust. 1 lit. f RODO), którym jest: umożliwienie wzięcia udziału w konkursie, poinformowanie jego wynikach oraz upublicznienie danych osobowych laureatów na stronie internetowej Gminy Mokobody, Gminnego Ośrodka Kultury w Mokobodach z/s w </w:t>
      </w:r>
      <w:proofErr w:type="spellStart"/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>Skupiach</w:t>
      </w:r>
      <w:proofErr w:type="spellEnd"/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 jego portalu społecznościowym Facebook.</w:t>
      </w:r>
    </w:p>
    <w:p w14:paraId="74255C9E" w14:textId="77777777" w:rsidR="008503A9" w:rsidRPr="000C07B6" w:rsidRDefault="008503A9" w:rsidP="00FE0619">
      <w:pPr>
        <w:pStyle w:val="Akapitzlist"/>
        <w:numPr>
          <w:ilvl w:val="0"/>
          <w:numId w:val="2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dokonania zgłoszenia przez inną osobę niż właściciel, dane osobowe właściciela zostaną przekazane przez zgłaszającego. </w:t>
      </w:r>
    </w:p>
    <w:p w14:paraId="585F1002" w14:textId="77777777" w:rsidR="00FE0619" w:rsidRPr="000C07B6" w:rsidRDefault="00DC762A" w:rsidP="00FE0619">
      <w:pPr>
        <w:pStyle w:val="Akapitzlist"/>
        <w:numPr>
          <w:ilvl w:val="0"/>
          <w:numId w:val="2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>Administrator może powierzyć dane osobowe innym instytucjom/podmiotom, jedynie wówczas, gdy zobowiązują do tego przepisy prawa lub na podstawie właściwie skonstruowanych, zapewniających bezpieczeństwo danym osobowym umów powierzenia danych.</w:t>
      </w:r>
    </w:p>
    <w:p w14:paraId="51F60B3F" w14:textId="77777777" w:rsidR="00FE0619" w:rsidRPr="000C07B6" w:rsidRDefault="00DC762A" w:rsidP="00FE0619">
      <w:pPr>
        <w:pStyle w:val="Akapitzlist"/>
        <w:numPr>
          <w:ilvl w:val="0"/>
          <w:numId w:val="2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>Dane osobowe będą przechowywane zgodnie z wymaganiami ustawy o narodowym zasobie archiwalnym i archiwach.</w:t>
      </w:r>
    </w:p>
    <w:p w14:paraId="671A46A7" w14:textId="77777777" w:rsidR="00FE0619" w:rsidRPr="000C07B6" w:rsidRDefault="00DC762A" w:rsidP="00FE0619">
      <w:pPr>
        <w:pStyle w:val="Akapitzlist"/>
        <w:numPr>
          <w:ilvl w:val="0"/>
          <w:numId w:val="2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>Uczestnikom zajęć przysługuje prawo: dostępu do danych osobowych oraz</w:t>
      </w:r>
      <w:r w:rsidR="00FE0619"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 do ich sprostowania, ograniczenia przetwarzania oraz wyrażenia sprzeciwu wobec przetwarzania.</w:t>
      </w:r>
    </w:p>
    <w:p w14:paraId="76155B8B" w14:textId="77777777" w:rsidR="00FE0619" w:rsidRPr="000C07B6" w:rsidRDefault="00DC762A" w:rsidP="00FE0619">
      <w:pPr>
        <w:pStyle w:val="Akapitzlist"/>
        <w:numPr>
          <w:ilvl w:val="0"/>
          <w:numId w:val="2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>Na niezgodne z prawem przetwarzanie danych osobowych przysługuje prawo wniesienia skargi do Prezesa Urzędu Ochrony Danych Osobowych (na adres Urzędu Ochrony Danych Osobowych, ul. Stawki 2, 00-193 Warszawa).</w:t>
      </w:r>
    </w:p>
    <w:p w14:paraId="2C65CC66" w14:textId="77777777" w:rsidR="00FE0619" w:rsidRPr="000C07B6" w:rsidRDefault="00DC762A" w:rsidP="00FE0619">
      <w:pPr>
        <w:pStyle w:val="Akapitzlist"/>
        <w:numPr>
          <w:ilvl w:val="0"/>
          <w:numId w:val="2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osobowych jest dobrowolne, jednak niezbędne </w:t>
      </w:r>
      <w:r w:rsidR="00FE0619"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>do wzięcia udziału w konkursie</w:t>
      </w: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85F23EB" w14:textId="77777777" w:rsidR="00DC762A" w:rsidRPr="000C07B6" w:rsidRDefault="00DC762A" w:rsidP="00FE0619">
      <w:pPr>
        <w:pStyle w:val="Akapitzlist"/>
        <w:numPr>
          <w:ilvl w:val="0"/>
          <w:numId w:val="2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Dane osobowe nie będą przetwarzane w sposób zautomatyzowany i nie będą pro</w:t>
      </w:r>
      <w:r w:rsidR="00FE0619"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filowane, a także mogą być przekazywane do państw trzecich oraz organizacji międzynarodowych </w:t>
      </w:r>
      <w:r w:rsidRPr="000C0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54F1D76B" w14:textId="77777777" w:rsidR="00DC762A" w:rsidRPr="000C07B6" w:rsidRDefault="00DC762A" w:rsidP="009E7452">
      <w:pPr>
        <w:pStyle w:val="NormalnyWeb"/>
        <w:rPr>
          <w:color w:val="000000" w:themeColor="text1"/>
        </w:rPr>
      </w:pPr>
    </w:p>
    <w:p w14:paraId="5CE21709" w14:textId="77777777" w:rsidR="007F76D8" w:rsidRPr="000C07B6" w:rsidRDefault="007F76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76D8" w:rsidRPr="000C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C6824F1"/>
    <w:multiLevelType w:val="hybridMultilevel"/>
    <w:tmpl w:val="BF0A5240"/>
    <w:lvl w:ilvl="0" w:tplc="F962E1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404237">
    <w:abstractNumId w:val="0"/>
  </w:num>
  <w:num w:numId="2" w16cid:durableId="93482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EF"/>
    <w:rsid w:val="000C07B6"/>
    <w:rsid w:val="001421F5"/>
    <w:rsid w:val="00152295"/>
    <w:rsid w:val="001A4CC7"/>
    <w:rsid w:val="00200A6B"/>
    <w:rsid w:val="002525EF"/>
    <w:rsid w:val="002C3114"/>
    <w:rsid w:val="003D4074"/>
    <w:rsid w:val="004E6B57"/>
    <w:rsid w:val="004F777E"/>
    <w:rsid w:val="005A2ED1"/>
    <w:rsid w:val="005C709C"/>
    <w:rsid w:val="0068600B"/>
    <w:rsid w:val="006A0111"/>
    <w:rsid w:val="007A697C"/>
    <w:rsid w:val="007F76D8"/>
    <w:rsid w:val="008503A9"/>
    <w:rsid w:val="008A0D80"/>
    <w:rsid w:val="009442C4"/>
    <w:rsid w:val="009E7452"/>
    <w:rsid w:val="00B57E72"/>
    <w:rsid w:val="00C224E4"/>
    <w:rsid w:val="00CC2D9B"/>
    <w:rsid w:val="00DC762A"/>
    <w:rsid w:val="00E43DCC"/>
    <w:rsid w:val="00F53CC1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EDD2"/>
  <w15:docId w15:val="{6F82096C-8951-4F40-B174-F2F9D995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25EF"/>
    <w:rPr>
      <w:b/>
      <w:bCs/>
    </w:rPr>
  </w:style>
  <w:style w:type="paragraph" w:customStyle="1" w:styleId="Akapitzlist1">
    <w:name w:val="Akapit z listą1"/>
    <w:basedOn w:val="Normalny"/>
    <w:rsid w:val="00DC762A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C762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3"/>
    </w:rPr>
  </w:style>
  <w:style w:type="character" w:styleId="Hipercze">
    <w:name w:val="Hyperlink"/>
    <w:uiPriority w:val="99"/>
    <w:unhideWhenUsed/>
    <w:rsid w:val="00DC762A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5A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Aneta Gizińska</cp:lastModifiedBy>
  <cp:revision>2</cp:revision>
  <dcterms:created xsi:type="dcterms:W3CDTF">2022-06-15T12:05:00Z</dcterms:created>
  <dcterms:modified xsi:type="dcterms:W3CDTF">2022-06-15T12:05:00Z</dcterms:modified>
</cp:coreProperties>
</file>