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13D0D" w14:textId="77777777" w:rsidR="00E3196B" w:rsidRPr="002A0906" w:rsidRDefault="00E3196B" w:rsidP="00E3196B">
      <w:pPr>
        <w:pStyle w:val="Standard"/>
        <w:spacing w:after="0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44C012A2" w14:textId="77777777" w:rsidR="00E3196B" w:rsidRPr="002A0906" w:rsidRDefault="00E3196B" w:rsidP="00E3196B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b/>
          <w:sz w:val="24"/>
          <w:szCs w:val="24"/>
        </w:rPr>
        <w:t>Wytyczne dotyczące utrwalania wizerunku dziecka</w:t>
      </w:r>
    </w:p>
    <w:p w14:paraId="1797B4CF" w14:textId="77777777" w:rsidR="00E3196B" w:rsidRPr="002A0906" w:rsidRDefault="00E3196B" w:rsidP="00E3196B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b/>
          <w:sz w:val="24"/>
          <w:szCs w:val="24"/>
        </w:rPr>
        <w:t>(zdjęcia, filmy)</w:t>
      </w:r>
    </w:p>
    <w:p w14:paraId="32002884" w14:textId="77777777" w:rsidR="00E3196B" w:rsidRPr="002A0906" w:rsidRDefault="00E3196B" w:rsidP="00E3196B">
      <w:pPr>
        <w:pStyle w:val="Standard"/>
        <w:spacing w:after="0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4B1F1616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Wszystkie dzieci muszą być ubrane.</w:t>
      </w:r>
    </w:p>
    <w:p w14:paraId="029F246F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Zarejestrowane obrazy powinny się koncentrować na czynnościach wykonywanych przez dzieci i w miarę możliwości przedstawiać grupy dzieci, a nie pojedyncze osoby.</w:t>
      </w:r>
    </w:p>
    <w:p w14:paraId="2E457304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Upewnij się, że fotograf lub osoba filmująca nie spędza czasu z dziećmi, ani nie ma do nich dostępu bez nadzoru.</w:t>
      </w:r>
    </w:p>
    <w:p w14:paraId="395A3F3E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Wszelkie podejrzenia i problemy dotyczące nieodpowiednich wizerunków dzieci należy zgłaszać i rejestrować, podobnie jak inne niepokojące sygnały, dotyczące zagrożenia bezpieczeństwa dzieci.</w:t>
      </w:r>
    </w:p>
    <w:p w14:paraId="5638EF62" w14:textId="77777777" w:rsidR="00E3196B" w:rsidRPr="002A0906" w:rsidRDefault="00E3196B" w:rsidP="00E3196B">
      <w:pPr>
        <w:pStyle w:val="Standard"/>
        <w:spacing w:after="0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1A69A0E2" w14:textId="77777777" w:rsidR="00E3196B" w:rsidRPr="002A0906" w:rsidRDefault="00E3196B" w:rsidP="00E3196B">
      <w:pPr>
        <w:pStyle w:val="Standard"/>
        <w:spacing w:after="0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614DC788" w14:textId="77777777" w:rsidR="00E3196B" w:rsidRPr="002A0906" w:rsidRDefault="00E3196B" w:rsidP="00E3196B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b/>
          <w:sz w:val="24"/>
          <w:szCs w:val="24"/>
        </w:rPr>
        <w:t>Wytyczne dotyczące publikowania wizerunków dzieci</w:t>
      </w:r>
    </w:p>
    <w:p w14:paraId="7FEC868B" w14:textId="77777777" w:rsidR="00E3196B" w:rsidRPr="002A0906" w:rsidRDefault="00E3196B" w:rsidP="00E3196B">
      <w:pPr>
        <w:pStyle w:val="Standard"/>
        <w:spacing w:after="0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2FF2700B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Używaj tylko imion dzieci; nie ujawniaj zbyt wielu szczegółów dotyczących ich miejsca zamieszkania czy zainteresowań.</w:t>
      </w:r>
    </w:p>
    <w:p w14:paraId="45D11362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Jeśli to możliwe, poproś o zgodę rodziców/opiekunów dziecka i poinformuj wszystkich zainteresowanych o tym, gdzie i w jaki sposób zamierzasz wykorzystać wizerunek dziecka.</w:t>
      </w:r>
    </w:p>
    <w:p w14:paraId="00E17265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Staraj się wykorzystywać obrazy pokazujące szeroki przekrój dzieci – chłopców i dziewczęta, dzieci w różnym wieku, o różnych uzdolnieniach, stopniu sprawności i reprezentujące różne grupy etniczne.</w:t>
      </w:r>
    </w:p>
    <w:p w14:paraId="63EE445C" w14:textId="77777777" w:rsidR="00E3196B" w:rsidRPr="002A0906" w:rsidRDefault="00E3196B" w:rsidP="00E3196B">
      <w:pPr>
        <w:pStyle w:val="Standard"/>
        <w:numPr>
          <w:ilvl w:val="0"/>
          <w:numId w:val="1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A0906">
        <w:rPr>
          <w:rFonts w:ascii="Times New Roman" w:eastAsia="Lato" w:hAnsi="Times New Roman" w:cs="Times New Roman"/>
          <w:color w:val="000000"/>
          <w:sz w:val="24"/>
          <w:szCs w:val="24"/>
        </w:rPr>
        <w:t>Poproś specjalistów o radę w sprawie zamieszczenia obrazów dzieci na stronie internetowej – zarezerwuj czas na obróbkę zdjęć przed zamieszczeniem ich na stronie internetowej. Jeśli filmy wideo pochodzą z serwera GOPS, to materiał ten może być pobierany, dlatego zaleca się korzystanie z niezależnego serwera.</w:t>
      </w:r>
    </w:p>
    <w:p w14:paraId="46FDB712" w14:textId="77777777" w:rsidR="00196E01" w:rsidRPr="002A0906" w:rsidRDefault="00196E01">
      <w:pPr>
        <w:rPr>
          <w:rFonts w:ascii="Times New Roman" w:hAnsi="Times New Roman" w:cs="Times New Roman"/>
          <w:sz w:val="24"/>
          <w:szCs w:val="24"/>
        </w:rPr>
      </w:pPr>
    </w:p>
    <w:sectPr w:rsidR="00196E01" w:rsidRPr="002A09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620A1" w14:textId="77777777" w:rsidR="000071EC" w:rsidRDefault="000071EC" w:rsidP="006E7FD4">
      <w:pPr>
        <w:spacing w:after="0" w:line="240" w:lineRule="auto"/>
      </w:pPr>
      <w:r>
        <w:separator/>
      </w:r>
    </w:p>
  </w:endnote>
  <w:endnote w:type="continuationSeparator" w:id="0">
    <w:p w14:paraId="6145B346" w14:textId="77777777" w:rsidR="000071EC" w:rsidRDefault="000071EC" w:rsidP="006E7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53D2B4" w14:textId="77777777" w:rsidR="000071EC" w:rsidRDefault="000071EC" w:rsidP="006E7FD4">
      <w:pPr>
        <w:spacing w:after="0" w:line="240" w:lineRule="auto"/>
      </w:pPr>
      <w:r>
        <w:separator/>
      </w:r>
    </w:p>
  </w:footnote>
  <w:footnote w:type="continuationSeparator" w:id="0">
    <w:p w14:paraId="2D743536" w14:textId="77777777" w:rsidR="000071EC" w:rsidRDefault="000071EC" w:rsidP="006E7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69D7F" w14:textId="77777777" w:rsidR="006E7FD4" w:rsidRPr="006E7FD4" w:rsidRDefault="006E7FD4" w:rsidP="006E7FD4">
    <w:pPr>
      <w:pStyle w:val="Standard"/>
      <w:spacing w:after="0"/>
      <w:jc w:val="right"/>
      <w:rPr>
        <w:rFonts w:ascii="Times New Roman" w:hAnsi="Times New Roman" w:cs="Times New Roman"/>
        <w:sz w:val="20"/>
        <w:szCs w:val="20"/>
      </w:rPr>
    </w:pPr>
    <w:r w:rsidRPr="006E7FD4">
      <w:rPr>
        <w:rFonts w:ascii="Times New Roman" w:eastAsia="Lato" w:hAnsi="Times New Roman" w:cs="Times New Roman"/>
        <w:sz w:val="20"/>
        <w:szCs w:val="20"/>
      </w:rPr>
      <w:t>Załącznik nr 6. do Standardów ochrony małoletnich</w:t>
    </w:r>
  </w:p>
  <w:p w14:paraId="6EBE11BF" w14:textId="77777777" w:rsidR="006E7FD4" w:rsidRPr="006E7FD4" w:rsidRDefault="006E7FD4" w:rsidP="006E7FD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67F3E"/>
    <w:multiLevelType w:val="multilevel"/>
    <w:tmpl w:val="8AC2A618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6B"/>
    <w:rsid w:val="000071EC"/>
    <w:rsid w:val="00147286"/>
    <w:rsid w:val="00196E01"/>
    <w:rsid w:val="001B4A78"/>
    <w:rsid w:val="001C3485"/>
    <w:rsid w:val="001D4E20"/>
    <w:rsid w:val="001E0A8D"/>
    <w:rsid w:val="00203125"/>
    <w:rsid w:val="00204918"/>
    <w:rsid w:val="002A0906"/>
    <w:rsid w:val="002D19DB"/>
    <w:rsid w:val="002D319A"/>
    <w:rsid w:val="002F59F0"/>
    <w:rsid w:val="003A1C70"/>
    <w:rsid w:val="003A415E"/>
    <w:rsid w:val="003F0342"/>
    <w:rsid w:val="00494A41"/>
    <w:rsid w:val="004E710A"/>
    <w:rsid w:val="00590DC8"/>
    <w:rsid w:val="005C17EF"/>
    <w:rsid w:val="005E5CDD"/>
    <w:rsid w:val="00607F5B"/>
    <w:rsid w:val="006E7FD4"/>
    <w:rsid w:val="007C1098"/>
    <w:rsid w:val="008906EC"/>
    <w:rsid w:val="008E2EC8"/>
    <w:rsid w:val="009970DC"/>
    <w:rsid w:val="009B1C6E"/>
    <w:rsid w:val="009C0DA0"/>
    <w:rsid w:val="00A53219"/>
    <w:rsid w:val="00B16EA0"/>
    <w:rsid w:val="00B7471B"/>
    <w:rsid w:val="00B93C43"/>
    <w:rsid w:val="00BF6246"/>
    <w:rsid w:val="00C34DAF"/>
    <w:rsid w:val="00C6152A"/>
    <w:rsid w:val="00C67927"/>
    <w:rsid w:val="00C75A4C"/>
    <w:rsid w:val="00D97401"/>
    <w:rsid w:val="00DE2CA2"/>
    <w:rsid w:val="00E3196B"/>
    <w:rsid w:val="00E774DD"/>
    <w:rsid w:val="00F02251"/>
    <w:rsid w:val="00F2547C"/>
    <w:rsid w:val="00F95491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146D"/>
  <w15:docId w15:val="{4D4FB3A4-6DAA-40D9-8815-15161C2F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3196B"/>
    <w:pPr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numbering" w:customStyle="1" w:styleId="WWNum20">
    <w:name w:val="WWNum20"/>
    <w:basedOn w:val="Bezlisty"/>
    <w:rsid w:val="00E3196B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6E7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FD4"/>
  </w:style>
  <w:style w:type="paragraph" w:styleId="Stopka">
    <w:name w:val="footer"/>
    <w:basedOn w:val="Normalny"/>
    <w:link w:val="StopkaZnak"/>
    <w:uiPriority w:val="99"/>
    <w:unhideWhenUsed/>
    <w:rsid w:val="006E7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FD4"/>
  </w:style>
  <w:style w:type="character" w:styleId="Odwoaniedokomentarza">
    <w:name w:val="annotation reference"/>
    <w:basedOn w:val="Domylnaczcionkaakapitu"/>
    <w:uiPriority w:val="99"/>
    <w:semiHidden/>
    <w:unhideWhenUsed/>
    <w:rsid w:val="009C0D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0D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0D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D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0DA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D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7</cp:revision>
  <dcterms:created xsi:type="dcterms:W3CDTF">2026-03-19T13:15:00Z</dcterms:created>
  <dcterms:modified xsi:type="dcterms:W3CDTF">2026-04-28T12:17:00Z</dcterms:modified>
</cp:coreProperties>
</file>