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0375D" w14:textId="07B1C479" w:rsidR="00A77B3E" w:rsidRDefault="00000000">
      <w:pPr>
        <w:spacing w:before="120" w:after="120" w:line="360" w:lineRule="auto"/>
        <w:ind w:left="4936"/>
        <w:jc w:val="left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22"/>
        </w:rPr>
        <w:t>Załącznik Nr 3 do zarządzenia Nr</w:t>
      </w:r>
      <w:r w:rsidR="00E10D8D">
        <w:rPr>
          <w:sz w:val="22"/>
        </w:rPr>
        <w:t xml:space="preserve"> 511/25</w:t>
      </w:r>
      <w:r>
        <w:rPr>
          <w:sz w:val="22"/>
        </w:rPr>
        <w:br/>
        <w:t>Prezydenta Miasta Chełm</w:t>
      </w:r>
      <w:r>
        <w:rPr>
          <w:sz w:val="22"/>
        </w:rPr>
        <w:br/>
        <w:t>z dnia.</w:t>
      </w:r>
      <w:r w:rsidR="00E10D8D">
        <w:rPr>
          <w:sz w:val="22"/>
        </w:rPr>
        <w:t xml:space="preserve"> 25 kwietnia  </w:t>
      </w:r>
      <w:r>
        <w:rPr>
          <w:sz w:val="22"/>
        </w:rPr>
        <w:t>2025 r.</w:t>
      </w:r>
    </w:p>
    <w:p w14:paraId="0AC8B412" w14:textId="77777777" w:rsidR="00A77B3E" w:rsidRDefault="00000000">
      <w:pPr>
        <w:spacing w:before="120" w:after="120"/>
        <w:ind w:firstLine="227"/>
        <w:jc w:val="center"/>
        <w:rPr>
          <w:sz w:val="22"/>
        </w:rPr>
      </w:pPr>
      <w:r>
        <w:rPr>
          <w:sz w:val="22"/>
        </w:rPr>
        <w:t>OŚWIADCZENIE KANDYDATA/KANDYDATKI</w:t>
      </w:r>
    </w:p>
    <w:p w14:paraId="50B0BC61" w14:textId="77777777" w:rsidR="00A77B3E" w:rsidRDefault="00000000">
      <w:pPr>
        <w:spacing w:before="120" w:after="120"/>
        <w:ind w:firstLine="227"/>
        <w:jc w:val="center"/>
        <w:rPr>
          <w:sz w:val="22"/>
        </w:rPr>
      </w:pPr>
      <w:r>
        <w:rPr>
          <w:sz w:val="22"/>
        </w:rPr>
        <w:t>DO CHEŁMSKIEJ RADY SENIORÓW</w:t>
      </w:r>
    </w:p>
    <w:p w14:paraId="2737A4AA" w14:textId="77777777" w:rsidR="00A77B3E" w:rsidRDefault="00000000">
      <w:pPr>
        <w:keepLines/>
        <w:spacing w:before="120" w:after="120"/>
        <w:ind w:firstLine="340"/>
        <w:rPr>
          <w:sz w:val="22"/>
        </w:rPr>
      </w:pPr>
      <w:r>
        <w:rPr>
          <w:sz w:val="22"/>
        </w:rPr>
        <w:t>1. Ja niżej podpisana (y) oświadczam, że:</w:t>
      </w:r>
    </w:p>
    <w:p w14:paraId="1CB4D5EB" w14:textId="77777777" w:rsidR="00A77B3E" w:rsidRDefault="00000000">
      <w:pPr>
        <w:spacing w:before="120" w:after="120"/>
        <w:ind w:left="340" w:hanging="227"/>
        <w:rPr>
          <w:sz w:val="22"/>
        </w:rPr>
      </w:pPr>
      <w:r>
        <w:rPr>
          <w:sz w:val="22"/>
        </w:rPr>
        <w:t>1) wyrażam zgodę na kandydowanie do Chełmskiej Rady Seniorów,</w:t>
      </w:r>
    </w:p>
    <w:p w14:paraId="607F48C6" w14:textId="77777777" w:rsidR="00A77B3E" w:rsidRDefault="00000000">
      <w:pPr>
        <w:spacing w:before="120" w:after="120"/>
        <w:ind w:left="340" w:hanging="227"/>
        <w:rPr>
          <w:sz w:val="22"/>
        </w:rPr>
      </w:pPr>
      <w:r>
        <w:rPr>
          <w:sz w:val="22"/>
        </w:rPr>
        <w:t>2) świadoma(y) odpowiedzialności karnej wynikającej z art. 233 §1 Kodeksu Karnego, mam pełna zdolność do czynności prawnych i korzystam z pełni praw publicznych. Nie byłam(em) karana(y) za przestępstwa popełnione umyślnie (w tym przestępstwa skarbowe),</w:t>
      </w:r>
    </w:p>
    <w:p w14:paraId="0E17BACF" w14:textId="77777777" w:rsidR="00A77B3E" w:rsidRDefault="00000000">
      <w:pPr>
        <w:spacing w:before="120" w:after="120"/>
        <w:ind w:left="340" w:hanging="227"/>
        <w:rPr>
          <w:sz w:val="22"/>
        </w:rPr>
      </w:pPr>
      <w:r>
        <w:rPr>
          <w:sz w:val="22"/>
        </w:rPr>
        <w:t>3) wyrażam zgodę na publikowanie swoich danych osobowych w zakresie: imię, nazwisko, wizerunek na stronie Urzędu Miasta Chełm,</w:t>
      </w:r>
    </w:p>
    <w:p w14:paraId="3F6659BC" w14:textId="49CB00E4" w:rsidR="00A77B3E" w:rsidRDefault="00000000">
      <w:pPr>
        <w:spacing w:before="120" w:after="120"/>
        <w:ind w:left="340" w:hanging="227"/>
        <w:rPr>
          <w:sz w:val="22"/>
        </w:rPr>
      </w:pPr>
      <w:r>
        <w:rPr>
          <w:sz w:val="22"/>
        </w:rPr>
        <w:t>4) zapoznałam/zapoznałem się ze Statutem Chełmskiej Rady Seniorów stanowiącym załącznik do uchwały nr XIII/93/24 Rady Miasta Chełm z dnia 27 grudnia 2024 r. ( Dz.</w:t>
      </w:r>
      <w:r w:rsidR="00E10D8D">
        <w:rPr>
          <w:sz w:val="22"/>
        </w:rPr>
        <w:t xml:space="preserve"> </w:t>
      </w:r>
      <w:r>
        <w:rPr>
          <w:sz w:val="22"/>
        </w:rPr>
        <w:t>Urz. Woj. Lubelskiego z dnia 31 grudnia 2024 r., poz. 6888).</w:t>
      </w:r>
    </w:p>
    <w:p w14:paraId="548D6686" w14:textId="77777777" w:rsidR="00A77B3E" w:rsidRDefault="00000000">
      <w:pPr>
        <w:spacing w:before="120" w:after="120"/>
        <w:ind w:left="340" w:hanging="227"/>
        <w:rPr>
          <w:sz w:val="22"/>
        </w:rPr>
      </w:pPr>
      <w:r>
        <w:rPr>
          <w:sz w:val="22"/>
        </w:rPr>
        <w:t>5) dane zawarte w niniejszym formularzu są zgodne ze stanem prawnym i faktycznym,</w:t>
      </w:r>
    </w:p>
    <w:p w14:paraId="4FA30BBB" w14:textId="77777777" w:rsidR="00A77B3E" w:rsidRDefault="00000000">
      <w:pPr>
        <w:spacing w:before="120" w:after="120"/>
        <w:ind w:firstLine="227"/>
        <w:jc w:val="left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</w:t>
      </w:r>
    </w:p>
    <w:p w14:paraId="3D05D1BC" w14:textId="77777777" w:rsidR="00A77B3E" w:rsidRDefault="00000000">
      <w:pPr>
        <w:spacing w:before="120" w:after="120"/>
        <w:ind w:firstLine="227"/>
        <w:jc w:val="center"/>
        <w:rPr>
          <w:sz w:val="22"/>
        </w:rPr>
      </w:pPr>
      <w:r>
        <w:rPr>
          <w:sz w:val="22"/>
        </w:rPr>
        <w:t>miejsce, data i podpis czytelny kandydatki /kandydata</w:t>
      </w:r>
    </w:p>
    <w:p w14:paraId="234BFA1B" w14:textId="77777777" w:rsidR="00A77B3E" w:rsidRDefault="00000000">
      <w:pPr>
        <w:spacing w:before="120" w:after="120"/>
        <w:jc w:val="center"/>
        <w:rPr>
          <w:b/>
          <w:sz w:val="22"/>
        </w:rPr>
      </w:pPr>
      <w:r>
        <w:rPr>
          <w:b/>
          <w:sz w:val="22"/>
        </w:rPr>
        <w:t>Klauzula informacyjna dla kandydatów do Chełmskiej Rady Seniorów i jej członków.</w:t>
      </w:r>
    </w:p>
    <w:p w14:paraId="34C6AB5C" w14:textId="77777777" w:rsidR="00A77B3E" w:rsidRDefault="00000000">
      <w:pPr>
        <w:spacing w:before="120" w:after="120"/>
        <w:ind w:firstLine="227"/>
        <w:rPr>
          <w:sz w:val="22"/>
        </w:rPr>
      </w:pPr>
      <w:r>
        <w:rPr>
          <w:sz w:val="22"/>
        </w:rPr>
        <w:t>Na podstawie art. 13 ust 1 i 2 Rozporządzenia Parlamentu Europejskiego i Rady (UE) 2016/679 z dnia 27 kwietnia 2016 r. w sprawie ochrony osób fizycznych w związku z przetwarzaniem danych osobowych i w sprawie swobodnego przepływu takich danych oraz uchylenia dyrektywy 95/46/WE (Dz. U. UE.L.2016.119.1, dalej jako RODO), informuję, że:</w:t>
      </w:r>
    </w:p>
    <w:p w14:paraId="44A8C230" w14:textId="77777777" w:rsidR="00A77B3E" w:rsidRDefault="00000000">
      <w:pPr>
        <w:spacing w:before="120" w:after="120"/>
        <w:ind w:firstLine="227"/>
        <w:rPr>
          <w:color w:val="000000"/>
          <w:sz w:val="22"/>
          <w:u w:color="000000"/>
        </w:rPr>
      </w:pPr>
      <w:r>
        <w:rPr>
          <w:b/>
          <w:sz w:val="22"/>
          <w:u w:val="single"/>
        </w:rPr>
        <w:t>Administrator Danych Osobowych</w:t>
      </w:r>
      <w:r>
        <w:rPr>
          <w:b/>
          <w:color w:val="000000"/>
          <w:sz w:val="22"/>
          <w:u w:color="000000"/>
        </w:rPr>
        <w:tab/>
      </w:r>
      <w:r>
        <w:rPr>
          <w:b/>
          <w:color w:val="000000"/>
          <w:sz w:val="22"/>
          <w:u w:val="single" w:color="000000"/>
        </w:rPr>
        <w:br/>
      </w:r>
      <w:r>
        <w:rPr>
          <w:color w:val="000000"/>
          <w:sz w:val="22"/>
          <w:u w:color="000000"/>
        </w:rPr>
        <w:t>Administratorem Państwa danych osobowych jest Rada Miasta Chełm z którą można się skontaktować na adres do korespondencji: Urząd Miasta Chełm, ul. Lubelska 65, 22-100 Chełm, mailowo: info@umchelm.pl  lub telefonicznie pod nr telefonu (82) 565-20-70.</w:t>
      </w:r>
      <w:r>
        <w:rPr>
          <w:color w:val="000000"/>
          <w:sz w:val="22"/>
          <w:u w:color="000000"/>
        </w:rPr>
        <w:tab/>
      </w:r>
      <w:r>
        <w:rPr>
          <w:color w:val="000000"/>
          <w:sz w:val="22"/>
          <w:u w:color="000000"/>
        </w:rPr>
        <w:br/>
      </w:r>
    </w:p>
    <w:p w14:paraId="192E7625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Administrator wyznaczył Inspektora Ochrony danych z którym można skontaktować się za pośrednictwem adresu email:  iod@umchelm.pl  lub wysyłając list na adres administratora.</w:t>
      </w:r>
    </w:p>
    <w:p w14:paraId="26772097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b/>
          <w:color w:val="000000"/>
          <w:sz w:val="22"/>
          <w:u w:val="single" w:color="000000"/>
        </w:rPr>
        <w:t>Cel przetwarzania danych</w:t>
      </w:r>
      <w:r>
        <w:rPr>
          <w:color w:val="000000"/>
          <w:sz w:val="22"/>
          <w:u w:color="000000"/>
        </w:rPr>
        <w:tab/>
      </w:r>
      <w:r>
        <w:rPr>
          <w:color w:val="000000"/>
          <w:sz w:val="22"/>
          <w:u w:color="000000"/>
        </w:rPr>
        <w:br/>
        <w:t>Państwa dane osobowe przetwarzane będą w celu dokonania zgłoszenia, przeprowadzenia procedury wyborów do Chełmskiej Rady Seniorów oraz jej organizacji i funkcjonowania.</w:t>
      </w:r>
    </w:p>
    <w:p w14:paraId="432A0EB5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Po ustaniu członkostwa w Chełmskiej Radzie Seniorów państwa dane mogą być również przetwarzane w celach archiwizacyjnych.</w:t>
      </w:r>
    </w:p>
    <w:p w14:paraId="3F830507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b/>
          <w:color w:val="000000"/>
          <w:sz w:val="22"/>
          <w:u w:val="single" w:color="000000"/>
        </w:rPr>
        <w:t xml:space="preserve">Podstawa prawna przetwarzania danych </w:t>
      </w:r>
    </w:p>
    <w:p w14:paraId="2064BE21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Podstawą prawną do przetwarzania danych osobowych jest art. 6 ust. 1 lit. c RODO zgodnie z którym przetwarzanie jest zgodne z prawem, jeżeli jest niezbędne do wypełnienia obowiązku prawnego ciążącego na administratorze, którym jest sprzyjanie solidarności międzypokoleniowej przez gminę oraz tworzenie warunków do pobudzania aktywności obywatelskiej osób starszych w społeczności lokalnej wskazanych odpowiednio w art. 7 ust. 1 pkt 18 i art. 5c ust. 1 ustawy z dnia 8 marca 1990 r. o samorządzie gminnym.</w:t>
      </w:r>
    </w:p>
    <w:p w14:paraId="53DEB0A2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Dodatkowo w zakresie danych kontaktowych (tj. nr telefonu i adres mailowy) podstawą przetwarzania danych osobowych jest art. 6 ust. 1 lit. a RODO, tj. dobrowolnie wyrażona przez państwa zgoda, która może zostać odwołana w dowolnym czasie.</w:t>
      </w:r>
    </w:p>
    <w:p w14:paraId="7972C74C" w14:textId="77777777" w:rsidR="00E10D8D" w:rsidRDefault="00E10D8D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</w:p>
    <w:p w14:paraId="212B1CFB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b/>
          <w:color w:val="000000"/>
          <w:sz w:val="22"/>
          <w:u w:val="single" w:color="000000"/>
        </w:rPr>
        <w:t>Odbiorcy danych osobowych</w:t>
      </w:r>
    </w:p>
    <w:p w14:paraId="0E0392C4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Pani/Pana dane mogą być ujawniane podmiotom i osobom upoważnionym na podstawie przepisów prawa, operatorowi pocztowemu lub kurierowi oraz podmiotom którym powierzono dane w związku z asystą techniczną elektronicznego systemu obiegu dokumentów w Urzędzie Miasta Chełm. Ponadto w zakresie stanowiącym informację publiczną Pani/Pana dane osobowe mogą zostać opublikowane w Biuletynie Informacji Publicznej oraz ujawnione każdemu zainteresowanemu.</w:t>
      </w:r>
      <w:r>
        <w:rPr>
          <w:color w:val="000000"/>
          <w:sz w:val="22"/>
          <w:u w:color="000000"/>
        </w:rPr>
        <w:tab/>
      </w:r>
    </w:p>
    <w:p w14:paraId="3A222AEA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b/>
          <w:color w:val="000000"/>
          <w:sz w:val="22"/>
          <w:u w:val="single" w:color="000000"/>
        </w:rPr>
        <w:t>Okres przetwarzania danych osobowych</w:t>
      </w:r>
      <w:r>
        <w:rPr>
          <w:b/>
          <w:color w:val="000000"/>
          <w:sz w:val="22"/>
          <w:u w:color="000000"/>
        </w:rPr>
        <w:tab/>
      </w:r>
      <w:r>
        <w:rPr>
          <w:color w:val="000000"/>
          <w:sz w:val="22"/>
          <w:u w:val="single" w:color="000000"/>
        </w:rPr>
        <w:br/>
      </w:r>
      <w:r>
        <w:rPr>
          <w:color w:val="000000"/>
          <w:sz w:val="22"/>
          <w:u w:color="000000"/>
        </w:rPr>
        <w:t>Pani/Pana dane osobowe przechowywane będą w czasie niezbędnym do realizacji celów określonych w pkt 2, a po tym czasie przez okres określony przepisami prawa, zgodnie z instrukcją kancelaryjną.</w:t>
      </w:r>
    </w:p>
    <w:p w14:paraId="4BD5384F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br/>
      </w:r>
      <w:r>
        <w:rPr>
          <w:b/>
          <w:color w:val="000000"/>
          <w:sz w:val="22"/>
          <w:u w:val="single" w:color="000000"/>
        </w:rPr>
        <w:t xml:space="preserve"> Obowiązek podania danych osobowych </w:t>
      </w:r>
      <w:r>
        <w:rPr>
          <w:b/>
          <w:color w:val="000000"/>
          <w:sz w:val="22"/>
          <w:u w:color="000000"/>
        </w:rPr>
        <w:tab/>
      </w:r>
      <w:r>
        <w:rPr>
          <w:b/>
          <w:color w:val="000000"/>
          <w:sz w:val="22"/>
          <w:u w:color="000000"/>
        </w:rPr>
        <w:br/>
      </w:r>
      <w:r>
        <w:rPr>
          <w:color w:val="000000"/>
          <w:sz w:val="22"/>
          <w:u w:color="000000"/>
        </w:rPr>
        <w:t>Podanie danych osobowych jest dobrowolne ale konieczne aby zgłosić kandydata na członka Chełmskiej Rady Seniorów.</w:t>
      </w:r>
    </w:p>
    <w:p w14:paraId="4DDE1EB7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b/>
          <w:color w:val="000000"/>
          <w:sz w:val="22"/>
          <w:u w:val="single" w:color="000000"/>
        </w:rPr>
        <w:t>Przysługujące prawa</w:t>
      </w:r>
      <w:r>
        <w:rPr>
          <w:b/>
          <w:color w:val="000000"/>
          <w:sz w:val="22"/>
          <w:u w:color="000000"/>
        </w:rPr>
        <w:tab/>
      </w:r>
      <w:r>
        <w:rPr>
          <w:b/>
          <w:color w:val="000000"/>
          <w:sz w:val="22"/>
          <w:u w:val="single" w:color="000000"/>
        </w:rPr>
        <w:br/>
      </w:r>
      <w:r>
        <w:rPr>
          <w:color w:val="000000"/>
          <w:sz w:val="22"/>
          <w:u w:color="000000"/>
        </w:rPr>
        <w:t xml:space="preserve">Mają Państwo prawo dostępu do swoich danych osobowych oraz otrzymania ich kopii, prawo do sprostowania (poprawiania) swoich danych osobowych, prawo do ograniczenia przetwarzania danych osobowych, prawo do usunięcia danych osobowych. </w:t>
      </w:r>
      <w:r>
        <w:rPr>
          <w:color w:val="000000"/>
          <w:sz w:val="22"/>
          <w:u w:color="000000"/>
        </w:rPr>
        <w:tab/>
      </w:r>
      <w:r>
        <w:rPr>
          <w:color w:val="000000"/>
          <w:sz w:val="22"/>
          <w:u w:color="000000"/>
        </w:rPr>
        <w:br/>
        <w:t>W przypadku gdy przetwarzanie Państwa danych osobowych odbywa się na podstawie zgody na przetwarzanie danych osobowych, przysługuje Pani/Panu prawo do cofnięcia tej zgody w dowolnym momencie. Cofnięcie nie ma wpływu na zgodność przetwarzania z obowiązującym prawem, którego dokonano na podstawie zgody przed jej cofnięciem.</w:t>
      </w:r>
      <w:r>
        <w:rPr>
          <w:color w:val="000000"/>
          <w:sz w:val="22"/>
          <w:u w:color="000000"/>
        </w:rPr>
        <w:tab/>
      </w:r>
    </w:p>
    <w:p w14:paraId="5D4D4186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b/>
          <w:color w:val="000000"/>
          <w:sz w:val="22"/>
          <w:u w:val="single" w:color="000000"/>
        </w:rPr>
        <w:t>Prawo wniesienia skargi</w:t>
      </w:r>
      <w:r>
        <w:rPr>
          <w:color w:val="000000"/>
          <w:sz w:val="22"/>
          <w:u w:color="000000"/>
        </w:rPr>
        <w:tab/>
      </w:r>
      <w:r>
        <w:rPr>
          <w:color w:val="000000"/>
          <w:sz w:val="22"/>
          <w:u w:val="single" w:color="000000"/>
        </w:rPr>
        <w:br/>
      </w:r>
      <w:r>
        <w:rPr>
          <w:color w:val="000000"/>
          <w:sz w:val="22"/>
          <w:u w:color="000000"/>
        </w:rPr>
        <w:t>W przypadku kiedy uznają Państwo, że dane osobowe są przetwarzane niezgodnie</w:t>
      </w:r>
      <w:r>
        <w:rPr>
          <w:color w:val="000000"/>
          <w:sz w:val="22"/>
          <w:u w:color="000000"/>
        </w:rPr>
        <w:br/>
        <w:t>z prawem, przysługuje Państwu prawo wniesienia skargi do organu nadzorczego właściwego</w:t>
      </w:r>
      <w:r>
        <w:rPr>
          <w:color w:val="000000"/>
          <w:sz w:val="22"/>
          <w:u w:color="000000"/>
        </w:rPr>
        <w:br/>
        <w:t>w sprawach ochrony danych osobowych tj. Prezesa Urzędu Ochrony Danych Osobowych.</w:t>
      </w:r>
    </w:p>
    <w:p w14:paraId="45ABC07E" w14:textId="21063348" w:rsidR="00E10D8D" w:rsidRDefault="00000000" w:rsidP="00E10D8D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b/>
          <w:color w:val="000000"/>
          <w:sz w:val="22"/>
          <w:u w:val="single" w:color="000000"/>
        </w:rPr>
        <w:t>Informacje o zautomatyzowanym podejmowaniu decyzji</w:t>
      </w:r>
      <w:r>
        <w:rPr>
          <w:color w:val="000000"/>
          <w:sz w:val="22"/>
          <w:u w:color="000000"/>
        </w:rPr>
        <w:tab/>
      </w:r>
      <w:r>
        <w:rPr>
          <w:color w:val="000000"/>
          <w:sz w:val="22"/>
          <w:u w:val="single" w:color="000000"/>
        </w:rPr>
        <w:br/>
      </w:r>
      <w:r>
        <w:rPr>
          <w:color w:val="000000"/>
          <w:sz w:val="22"/>
          <w:u w:color="000000"/>
        </w:rPr>
        <w:t>Państwa dane mogą być przetwarzane w sposób zautomatyzowany, ale nie będą profilowane.</w:t>
      </w:r>
    </w:p>
    <w:p w14:paraId="2429F251" w14:textId="77777777" w:rsidR="00A77B3E" w:rsidRDefault="00000000">
      <w:pPr>
        <w:spacing w:before="120" w:after="120"/>
        <w:jc w:val="center"/>
        <w:rPr>
          <w:b/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LISTA POPARCIA DLA KANDYDATA/KANDYDATKI</w:t>
      </w:r>
      <w:r>
        <w:rPr>
          <w:b/>
          <w:color w:val="000000"/>
          <w:sz w:val="22"/>
          <w:u w:color="000000"/>
        </w:rPr>
        <w:br/>
        <w:t>DO CHEŁMSKIEJ RADY SENIORÓW</w:t>
      </w:r>
      <w:r>
        <w:rPr>
          <w:b/>
          <w:color w:val="000000"/>
          <w:sz w:val="22"/>
          <w:u w:color="000000"/>
        </w:rPr>
        <w:br/>
        <w:t>Oświadczam, że  mam ukończone 60 lat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4309"/>
        <w:gridCol w:w="3841"/>
        <w:gridCol w:w="1074"/>
      </w:tblGrid>
      <w:tr w:rsidR="00E33AB7" w14:paraId="73D31B26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41D295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Lp.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389112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 xml:space="preserve">Imię i nazwisko 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222B97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Adres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EF27B4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 xml:space="preserve">Podpis </w:t>
            </w:r>
          </w:p>
        </w:tc>
      </w:tr>
      <w:tr w:rsidR="00E33AB7" w14:paraId="059CAF16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C57D44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6341F1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5E582C9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D71064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2A71074A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F5A20D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2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56BC5D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2852E5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500232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3DD3DC2E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317487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3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50464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A590A1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AA1AD2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161B8865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B2AE27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4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CFAEAF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6D6955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6EC229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68B96A7F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4C5AF1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5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4997A2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4AF1A7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25584E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160DEE3B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3772E3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6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3F45C1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463EE6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BDD7D6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79A08880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F791DD5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7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7A4A65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84F29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5C366B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7AA51B69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EA18A6B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8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47DE59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29CE00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4D0D5C1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112FF54E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19843B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9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F2934B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095F24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93B913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42E329C0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E27E49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10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713A543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B7E729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2BF85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1A85B978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C5862A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11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B8C3CF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3CD224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565EF5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223800B3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28E99E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12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970EA5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1984EB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0CEEF6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72D3AAE4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7FA8BF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lastRenderedPageBreak/>
              <w:t>13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799070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A6E57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BECD3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3BEAD344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4FECF5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14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423DD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4BE602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C3A057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5D17D0B4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B7B13E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15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1773B0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BDEA74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D80A81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0AE6A215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AE7210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16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5AC680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7DEB8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C24BE6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556933AB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E4A5EB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17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BDFB3D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5C4F50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5BAF85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6185DD36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F0035C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18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BDAAE6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522887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E976F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66812C29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8447A4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19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BD556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82A07E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53EB93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4B47EB7A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87FEDC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20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48E8D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19F67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113C6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04B050A0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2184E8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21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F48D1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D5E999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6F738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3BE4F73A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11B548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22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647CF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1B3300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80590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2B52FD0D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ED4C0D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23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8B82B5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2260D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EA51DB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40BB0E95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C2A1EF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24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CB08DF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200B95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69324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043B376F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2B51D4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25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EF1AD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E5885D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AAD44F5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2EA55C81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ECA5B4A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26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1D0809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CA3FA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F993B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50C3AD2D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DA861A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27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5740A1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572845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B0B95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3B20AFF8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D77E5F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28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18105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3820B0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4AF18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146F5789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0B9475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29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74B44C5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99DB35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27B6F73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57A440AF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7DE48F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30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B607D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584874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E0798E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73BF0283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525C67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31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AFCBA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24EFF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174502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56F8F12F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D062EA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32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26F604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CD899D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254C9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5D81CB0C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498339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33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3BF1CE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B84C57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55A402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0AE7A8AA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5781E5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34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1F15AB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8F150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270B42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7828F0A8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3E3262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35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1FD563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D49ED24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1B3E11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200D98E9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5A55F1B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36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3E753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246440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26C2D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7A4372DB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AFDE36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37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ECA6F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6CE3A67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A3781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78042DA2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9A2D9A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38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D4321B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930262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CF5BDE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4364638A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57A5D3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39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8160C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6B6772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6C6B7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15B31FE7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4B89C2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40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5F0D581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3BA3C9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071B67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183841CF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DBA089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41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AA6369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B4A377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EFCA7E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08974474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415A3F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42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2FF7A2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3BC609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292C5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2914D76D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29BBC2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43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14BC00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7CFA2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95A62D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2CAED2E0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994A97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44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CF3C1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418297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3BD031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5EB1C663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DCA481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45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9FCD7E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9B3270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EAE075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48079D6C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14B4A8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46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637210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1BB246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92CE7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001A4F44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2F0B2E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47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CCC07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00B6D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739B51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56EE7E1C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5F9935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48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852DE4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3E6F6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452021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0ED53D72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68D623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lastRenderedPageBreak/>
              <w:t>49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EBA7A6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8B6837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29E8D0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439B7629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5A2F5A3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50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B6430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367B6D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29BF45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5E1C80ED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10D04C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51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13BF70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A3FEA2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6C699D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23F725A2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8AFC96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52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08BCF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3462B97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03343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53932436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B6B70CC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53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D31DBF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2907D9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1ED30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2294EB66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E115F1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54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138EBA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5736B0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D9AB7E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058706C5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6176DD0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55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DCA287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53BFFB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F8B6BB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5035AA15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1B5716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56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E89E37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0A78C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C91BA0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5B860BEF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CAC31E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57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AC276C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7125AF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BFA76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1CD6248B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84B0C8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58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7EC425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3790F7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C11F2F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2600FE00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44B37F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59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A70886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FEBA0B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D342F23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  <w:tr w:rsidR="00E33AB7" w14:paraId="1E12A85A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1D06E4" w14:textId="77777777" w:rsidR="00A77B3E" w:rsidRDefault="00000000">
            <w:pPr>
              <w:jc w:val="left"/>
              <w:rPr>
                <w:color w:val="000000"/>
                <w:sz w:val="22"/>
                <w:u w:color="000000"/>
              </w:rPr>
            </w:pPr>
            <w:r>
              <w:t>60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9E17D7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058A18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8F7F47" w14:textId="77777777" w:rsidR="00A77B3E" w:rsidRDefault="00A77B3E">
            <w:pPr>
              <w:jc w:val="left"/>
              <w:rPr>
                <w:color w:val="000000"/>
                <w:sz w:val="22"/>
                <w:u w:color="000000"/>
              </w:rPr>
            </w:pPr>
          </w:p>
        </w:tc>
      </w:tr>
    </w:tbl>
    <w:p w14:paraId="4CD14B34" w14:textId="77777777" w:rsidR="00A77B3E" w:rsidRDefault="00000000">
      <w:pPr>
        <w:spacing w:before="120" w:after="120"/>
        <w:ind w:firstLine="227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Klauzula informacyjna dla osób udzielających poparcia kandydatom do Chełmskiej Rady Seniorów</w:t>
      </w:r>
    </w:p>
    <w:p w14:paraId="143EE0CF" w14:textId="77777777" w:rsidR="00A77B3E" w:rsidRDefault="00000000">
      <w:pPr>
        <w:spacing w:before="120" w:after="120"/>
        <w:ind w:firstLine="227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Na podstawie art. 13 ust 1 i 2 Rozporządzenia Parlamentu Europejskiego i Rady (UE) 2016/679 z dnia 27 kwietnia 2016 r. w sprawie ochrony osób fizycznych w związku z przetwarzaniem danych osobowych i w sprawie swobodnego przepływu takich danych oraz uchylenia dyrektywy 95/46/WE (Dz. U. UE.L.2016.119.1, dalej jako RODO), informuję, że:</w:t>
      </w:r>
    </w:p>
    <w:p w14:paraId="4B4333A6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b/>
          <w:color w:val="000000"/>
          <w:sz w:val="22"/>
          <w:u w:val="single" w:color="000000"/>
        </w:rPr>
        <w:t>Administrator Danych Osobowych</w:t>
      </w:r>
      <w:r>
        <w:rPr>
          <w:b/>
          <w:color w:val="000000"/>
          <w:sz w:val="22"/>
          <w:u w:color="000000"/>
        </w:rPr>
        <w:tab/>
      </w:r>
      <w:r>
        <w:rPr>
          <w:b/>
          <w:color w:val="000000"/>
          <w:sz w:val="22"/>
          <w:u w:val="single" w:color="000000"/>
        </w:rPr>
        <w:br/>
      </w:r>
      <w:r>
        <w:rPr>
          <w:color w:val="000000"/>
          <w:sz w:val="22"/>
          <w:u w:color="000000"/>
        </w:rPr>
        <w:t>Administratorem Państwa danych osobowych jest Rada Miasta Chełm z którą można się skontaktować na adres do korespondencji: Urząd Miasta Chełm, ul. Lubelska 65, 22-100 Chełm, mailowo: info@umchelm.pl lub telefonicznie pod nr telefonu (82) 565-20-70.</w:t>
      </w:r>
    </w:p>
    <w:p w14:paraId="6C2147F6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ab/>
      </w:r>
      <w:r>
        <w:rPr>
          <w:color w:val="000000"/>
          <w:sz w:val="22"/>
          <w:u w:color="000000"/>
        </w:rPr>
        <w:br/>
        <w:t>Administrator wyznaczył Inspektora Ochrony danych z którym można skontaktować się za pośrednictwem adresu email: iod@umchelm.pl  lub wysyłając list na adres administratora.</w:t>
      </w:r>
    </w:p>
    <w:p w14:paraId="53D28E58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br/>
      </w:r>
      <w:r>
        <w:rPr>
          <w:b/>
          <w:color w:val="000000"/>
          <w:sz w:val="22"/>
          <w:u w:val="single" w:color="000000"/>
        </w:rPr>
        <w:t>Cel przetwarzania danych</w:t>
      </w:r>
      <w:r>
        <w:rPr>
          <w:color w:val="000000"/>
          <w:sz w:val="22"/>
          <w:u w:color="000000"/>
        </w:rPr>
        <w:tab/>
      </w:r>
      <w:r>
        <w:rPr>
          <w:color w:val="000000"/>
          <w:sz w:val="22"/>
          <w:u w:color="000000"/>
        </w:rPr>
        <w:br/>
        <w:t>Państwa dane osobowe przetwarzane będą w celu udzielenia poparcia kandydatom do Chełmskiej Rady Seniorów.</w:t>
      </w:r>
    </w:p>
    <w:p w14:paraId="4FABA80D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Po ustaniu kadencji Chełmskiej Rady Seniorów państwa dane mogą być również przetwarzane w celach archiwizacyjnych.</w:t>
      </w:r>
    </w:p>
    <w:p w14:paraId="075ACBA6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b/>
          <w:color w:val="000000"/>
          <w:sz w:val="22"/>
          <w:u w:val="single" w:color="000000"/>
        </w:rPr>
        <w:t xml:space="preserve">Podstawa prawna przetwarzania danych </w:t>
      </w:r>
      <w:r>
        <w:rPr>
          <w:b/>
          <w:color w:val="000000"/>
          <w:sz w:val="22"/>
          <w:u w:color="000000"/>
        </w:rPr>
        <w:tab/>
      </w:r>
      <w:r>
        <w:rPr>
          <w:color w:val="000000"/>
          <w:sz w:val="22"/>
          <w:u w:color="000000"/>
        </w:rPr>
        <w:br/>
        <w:t>Podstawą prawną do przetwarzania danych osobowych jest art. 6 ust. 1 lit. c RODO zgodnie z którym przetwarzanie jest zgodne z prawem, jeżeli jest niezbędne do wypełnienia obowiązku prawnego ciążącego na administratorze, którym jest sprzyjanie solidarności międzypokoleniowej przez gminę oraz tworzenie warunków do pobudzania aktywności obywatelskiej osób starszych w społeczności lokalnej wskazanych odpowiednio w art. 7 ust. 1 pkt 18 i art. 5c ust. 1 ustawy z 8.03.1990 r. o samorządzie gminnym.</w:t>
      </w:r>
    </w:p>
    <w:p w14:paraId="41435960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b/>
          <w:color w:val="000000"/>
          <w:sz w:val="22"/>
          <w:u w:val="single" w:color="000000"/>
        </w:rPr>
        <w:t>Odbiorcy danych osobowych</w:t>
      </w:r>
      <w:r>
        <w:rPr>
          <w:b/>
          <w:color w:val="000000"/>
          <w:sz w:val="22"/>
          <w:u w:color="000000"/>
        </w:rPr>
        <w:br/>
      </w:r>
      <w:r>
        <w:rPr>
          <w:color w:val="000000"/>
          <w:sz w:val="22"/>
          <w:u w:color="000000"/>
        </w:rPr>
        <w:t>Pani/Pana dane mogą być ujawniane podmiotom i osobom upoważnionym na podstawie przepisów prawa, operatorowi pocztowemu lub kurierowi oraz podmiotom którym powierzono dane w związku z asystą techniczną elektronicznego systemu obiegu dokumentów w Urzędzie Miasta Chełm.</w:t>
      </w:r>
    </w:p>
    <w:p w14:paraId="4FC888F2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b/>
          <w:color w:val="000000"/>
          <w:sz w:val="22"/>
          <w:u w:val="single" w:color="000000"/>
        </w:rPr>
        <w:t>Okres przetwarzania danych osobowych</w:t>
      </w:r>
      <w:r>
        <w:rPr>
          <w:b/>
          <w:color w:val="000000"/>
          <w:sz w:val="22"/>
          <w:u w:color="000000"/>
        </w:rPr>
        <w:tab/>
      </w:r>
      <w:r>
        <w:rPr>
          <w:color w:val="000000"/>
          <w:sz w:val="22"/>
          <w:u w:val="single" w:color="000000"/>
        </w:rPr>
        <w:br/>
      </w:r>
      <w:r>
        <w:rPr>
          <w:color w:val="000000"/>
          <w:sz w:val="22"/>
          <w:u w:color="000000"/>
        </w:rPr>
        <w:t>Pani/Pana dane osobowe przechowywane będą w czasie niezbędnym do realizacji celów określonych w pkt 2, a po tym czasie przez okres określony przepisami prawa, zgodnie z instrukcją kancelaryjną.</w:t>
      </w:r>
      <w:r>
        <w:rPr>
          <w:color w:val="000000"/>
          <w:sz w:val="22"/>
          <w:u w:color="000000"/>
        </w:rPr>
        <w:br/>
      </w:r>
      <w:r>
        <w:rPr>
          <w:b/>
          <w:color w:val="000000"/>
          <w:sz w:val="22"/>
          <w:u w:val="single" w:color="000000"/>
        </w:rPr>
        <w:t xml:space="preserve">Obowiązek podania danych osobowych </w:t>
      </w:r>
      <w:r>
        <w:rPr>
          <w:b/>
          <w:color w:val="000000"/>
          <w:sz w:val="22"/>
          <w:u w:color="000000"/>
        </w:rPr>
        <w:tab/>
      </w:r>
    </w:p>
    <w:p w14:paraId="5B3A9A48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lastRenderedPageBreak/>
        <w:t>Podanie danych osobowych jest dobrowolne ale konieczne aby zgłosić poparcie dla kandydata na członka Chełmskiej Rady Seniorów.</w:t>
      </w:r>
    </w:p>
    <w:p w14:paraId="723DAB59" w14:textId="77777777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b/>
          <w:color w:val="000000"/>
          <w:sz w:val="22"/>
          <w:u w:val="single" w:color="000000"/>
        </w:rPr>
        <w:t>Przysługujące prawa</w:t>
      </w:r>
      <w:r>
        <w:rPr>
          <w:b/>
          <w:color w:val="000000"/>
          <w:sz w:val="22"/>
          <w:u w:color="000000"/>
        </w:rPr>
        <w:tab/>
      </w:r>
      <w:r>
        <w:rPr>
          <w:b/>
          <w:color w:val="000000"/>
          <w:sz w:val="22"/>
          <w:u w:val="single" w:color="000000"/>
        </w:rPr>
        <w:br/>
      </w:r>
      <w:r>
        <w:rPr>
          <w:color w:val="000000"/>
          <w:sz w:val="22"/>
          <w:u w:color="000000"/>
        </w:rPr>
        <w:t xml:space="preserve">Mają Państwo prawo dostępu do swoich danych osobowych oraz otrzymania ich kopii, prawo do sprostowania (poprawiania) swoich danych osobowych, prawo do ograniczenia przetwarzania danych osobowych, prawo do usunięcia danych osobowych. </w:t>
      </w:r>
      <w:r>
        <w:rPr>
          <w:color w:val="000000"/>
          <w:sz w:val="22"/>
          <w:u w:color="000000"/>
        </w:rPr>
        <w:tab/>
      </w:r>
      <w:r>
        <w:rPr>
          <w:color w:val="000000"/>
          <w:sz w:val="22"/>
          <w:u w:color="000000"/>
        </w:rPr>
        <w:br/>
      </w:r>
      <w:r>
        <w:rPr>
          <w:color w:val="000000"/>
          <w:sz w:val="22"/>
          <w:u w:color="000000"/>
        </w:rPr>
        <w:br/>
      </w:r>
      <w:r>
        <w:rPr>
          <w:b/>
          <w:color w:val="000000"/>
          <w:sz w:val="22"/>
          <w:u w:val="single" w:color="000000"/>
        </w:rPr>
        <w:t>Prawo wniesienia skargi</w:t>
      </w:r>
      <w:r>
        <w:rPr>
          <w:color w:val="000000"/>
          <w:sz w:val="22"/>
          <w:u w:color="000000"/>
        </w:rPr>
        <w:tab/>
      </w:r>
      <w:r>
        <w:rPr>
          <w:color w:val="000000"/>
          <w:sz w:val="22"/>
          <w:u w:val="single" w:color="000000"/>
        </w:rPr>
        <w:br/>
      </w:r>
      <w:r>
        <w:rPr>
          <w:color w:val="000000"/>
          <w:sz w:val="22"/>
          <w:u w:color="000000"/>
        </w:rPr>
        <w:t>W przypadku kiedy uznają Państwo, że Miasto Chełm przetwarza dane osobowe niezgodnie</w:t>
      </w:r>
      <w:r>
        <w:rPr>
          <w:color w:val="000000"/>
          <w:sz w:val="22"/>
          <w:u w:color="000000"/>
        </w:rPr>
        <w:br/>
        <w:t>z prawem, przysługuje Państwu prawo wniesienia skargi do organu nadzorczego właściwego</w:t>
      </w:r>
      <w:r>
        <w:rPr>
          <w:color w:val="000000"/>
          <w:sz w:val="22"/>
          <w:u w:color="000000"/>
        </w:rPr>
        <w:br/>
        <w:t>w sprawach ochrony danych osobowych tj. Prezesa Urzędu Ochrony Danych Osobowych.</w:t>
      </w:r>
    </w:p>
    <w:p w14:paraId="219560F7" w14:textId="77777777" w:rsidR="00E10D8D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ab/>
      </w:r>
      <w:r>
        <w:rPr>
          <w:color w:val="000000"/>
          <w:sz w:val="22"/>
          <w:u w:color="000000"/>
        </w:rPr>
        <w:br/>
      </w:r>
      <w:r>
        <w:rPr>
          <w:b/>
          <w:color w:val="000000"/>
          <w:sz w:val="22"/>
          <w:u w:val="single" w:color="000000"/>
        </w:rPr>
        <w:t>Informacje o zautomatyzowanym podejmowaniu decyzji</w:t>
      </w:r>
      <w:r>
        <w:rPr>
          <w:color w:val="000000"/>
          <w:sz w:val="22"/>
          <w:u w:color="000000"/>
        </w:rPr>
        <w:tab/>
      </w:r>
      <w:r>
        <w:rPr>
          <w:color w:val="000000"/>
          <w:sz w:val="22"/>
          <w:u w:val="single" w:color="000000"/>
        </w:rPr>
        <w:br/>
      </w:r>
      <w:r>
        <w:rPr>
          <w:color w:val="000000"/>
          <w:sz w:val="22"/>
          <w:u w:color="000000"/>
        </w:rPr>
        <w:t>Państwa dane mogą być przetwarzane w sposób zautomatyzowany, ale nie będą profilowane</w:t>
      </w:r>
    </w:p>
    <w:p w14:paraId="27171428" w14:textId="77777777" w:rsidR="00E10D8D" w:rsidRDefault="00E10D8D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</w:p>
    <w:p w14:paraId="5FD5A8FF" w14:textId="77777777" w:rsidR="00E10D8D" w:rsidRDefault="00E10D8D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</w:p>
    <w:p w14:paraId="69DC980D" w14:textId="77777777" w:rsidR="00E10D8D" w:rsidRDefault="00E10D8D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</w:p>
    <w:p w14:paraId="51DF28B0" w14:textId="77777777" w:rsidR="00E10D8D" w:rsidRPr="00E10D8D" w:rsidRDefault="00E10D8D" w:rsidP="00E10D8D">
      <w:pPr>
        <w:spacing w:before="120" w:after="120"/>
        <w:ind w:left="3600" w:firstLine="720"/>
        <w:jc w:val="left"/>
        <w:rPr>
          <w:color w:val="000000"/>
          <w:sz w:val="22"/>
          <w:u w:color="000000"/>
        </w:rPr>
      </w:pPr>
      <w:r w:rsidRPr="00E10D8D">
        <w:rPr>
          <w:color w:val="000000"/>
          <w:sz w:val="22"/>
          <w:u w:color="000000"/>
        </w:rPr>
        <w:t>PREZYDENT MIASTA CHEŁM</w:t>
      </w:r>
    </w:p>
    <w:p w14:paraId="7928D960" w14:textId="77777777" w:rsidR="00E10D8D" w:rsidRPr="00E10D8D" w:rsidRDefault="00E10D8D" w:rsidP="00E10D8D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</w:p>
    <w:p w14:paraId="2F28383B" w14:textId="714FC8E8" w:rsidR="00E10D8D" w:rsidRPr="00E10D8D" w:rsidRDefault="00E10D8D" w:rsidP="00E10D8D">
      <w:pPr>
        <w:spacing w:before="120" w:after="120"/>
        <w:ind w:left="4320"/>
        <w:jc w:val="left"/>
        <w:rPr>
          <w:color w:val="000000"/>
          <w:sz w:val="22"/>
          <w:u w:color="000000"/>
        </w:rPr>
      </w:pPr>
      <w:r>
        <w:rPr>
          <w:b/>
          <w:bCs/>
          <w:color w:val="000000"/>
          <w:sz w:val="22"/>
          <w:u w:color="000000"/>
        </w:rPr>
        <w:t xml:space="preserve">     </w:t>
      </w:r>
      <w:r w:rsidRPr="00E10D8D">
        <w:rPr>
          <w:b/>
          <w:bCs/>
          <w:color w:val="000000"/>
          <w:sz w:val="22"/>
          <w:u w:color="000000"/>
        </w:rPr>
        <w:t>/-/ Jakub Banaszek</w:t>
      </w:r>
    </w:p>
    <w:p w14:paraId="42E36473" w14:textId="22C13A0C" w:rsidR="00A77B3E" w:rsidRDefault="00000000">
      <w:pPr>
        <w:spacing w:before="120" w:after="120"/>
        <w:ind w:firstLine="227"/>
        <w:jc w:val="left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C31BE" w14:textId="77777777" w:rsidR="00E11E7D" w:rsidRDefault="00E11E7D">
      <w:r>
        <w:separator/>
      </w:r>
    </w:p>
  </w:endnote>
  <w:endnote w:type="continuationSeparator" w:id="0">
    <w:p w14:paraId="23030AD1" w14:textId="77777777" w:rsidR="00E11E7D" w:rsidRDefault="00E11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33AB7" w14:paraId="6616A188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FC28F01" w14:textId="77777777" w:rsidR="00E33AB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A305F536-EC12-4CD4-B968-0F525C46A478.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5F5143F" w14:textId="6F33D45C" w:rsidR="00E33AB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10D8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3FC6C9" w14:textId="77777777" w:rsidR="00E33AB7" w:rsidRDefault="00E33AB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68051" w14:textId="77777777" w:rsidR="00E11E7D" w:rsidRDefault="00E11E7D">
      <w:r>
        <w:separator/>
      </w:r>
    </w:p>
  </w:footnote>
  <w:footnote w:type="continuationSeparator" w:id="0">
    <w:p w14:paraId="76CA3ED4" w14:textId="77777777" w:rsidR="00E11E7D" w:rsidRDefault="00E11E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2241"/>
    <w:rsid w:val="00043944"/>
    <w:rsid w:val="00272452"/>
    <w:rsid w:val="004D7B55"/>
    <w:rsid w:val="004E1D4A"/>
    <w:rsid w:val="005922E6"/>
    <w:rsid w:val="00A25B0E"/>
    <w:rsid w:val="00A77B3E"/>
    <w:rsid w:val="00B7728E"/>
    <w:rsid w:val="00CA2A55"/>
    <w:rsid w:val="00E10D8D"/>
    <w:rsid w:val="00E11E7D"/>
    <w:rsid w:val="00E3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BE48B8"/>
  <w15:docId w15:val="{DD2D2DB0-31BA-4154-8D1A-FBE2A82CE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1231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Chełm</Company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511/25 z dnia 25 kwietnia 2025 r.</dc:title>
  <dc:subject>w sprawie przeprowadzenia dodatkowego naboru kandydatów do Chełmskiej Rady Seniorów</dc:subject>
  <dc:creator>agnieszka.kowalczyk</dc:creator>
  <cp:lastModifiedBy>UM Chelm</cp:lastModifiedBy>
  <cp:revision>2</cp:revision>
  <dcterms:created xsi:type="dcterms:W3CDTF">2025-04-30T09:24:00Z</dcterms:created>
  <dcterms:modified xsi:type="dcterms:W3CDTF">2025-04-30T09:24:00Z</dcterms:modified>
  <cp:category>Akt prawny</cp:category>
</cp:coreProperties>
</file>