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1FA" w:rsidRDefault="005101FA" w:rsidP="000A284B">
      <w:pPr>
        <w:jc w:val="center"/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  <w:r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</w:t>
      </w:r>
      <w:r w:rsidRPr="005101FA">
        <w:rPr>
          <w:rFonts w:asciiTheme="minorHAnsi" w:eastAsia="Calibri" w:hAnsiTheme="minorHAnsi" w:cstheme="minorHAnsi"/>
          <w:b/>
          <w:sz w:val="22"/>
          <w:szCs w:val="28"/>
          <w:lang w:eastAsia="en-US"/>
        </w:rPr>
        <w:t>Załącznik Nr 1</w:t>
      </w:r>
    </w:p>
    <w:p w:rsidR="000A284B" w:rsidRDefault="000A284B" w:rsidP="005101FA">
      <w:pPr>
        <w:jc w:val="center"/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  <w:r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>Karta zgłoszenia kandydata</w:t>
      </w:r>
    </w:p>
    <w:p w:rsidR="000A284B" w:rsidRDefault="000A284B" w:rsidP="005101FA">
      <w:pPr>
        <w:jc w:val="center"/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  <w:r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>na członka Powiatowej Rady Rynku Pracy w Makowie Mazowieckim</w:t>
      </w:r>
    </w:p>
    <w:p w:rsidR="000A284B" w:rsidRDefault="000A284B" w:rsidP="005101FA">
      <w:pPr>
        <w:jc w:val="center"/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  <w:r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>kadencja 2019 – 2023</w:t>
      </w:r>
    </w:p>
    <w:p w:rsidR="000A284B" w:rsidRDefault="000A284B" w:rsidP="005101FA">
      <w:pPr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</w:p>
    <w:p w:rsidR="000A284B" w:rsidRDefault="000A284B" w:rsidP="000A284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Dane organizacji zgłaszającej kandydata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7"/>
        <w:gridCol w:w="6425"/>
      </w:tblGrid>
      <w:tr w:rsidR="000A284B" w:rsidTr="000A284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Nazwa organizacji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A284B" w:rsidTr="000A284B">
        <w:trPr>
          <w:trHeight w:val="49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Nazwa rejestru, numer 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br/>
              <w:t>i miejsce zarejestrowania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A284B" w:rsidTr="000A284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Adres organizacji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A284B" w:rsidTr="000A284B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Nr telefonu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A284B" w:rsidTr="000A284B">
        <w:trPr>
          <w:trHeight w:val="59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Adres mailowy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</w:tbl>
    <w:p w:rsidR="000A284B" w:rsidRDefault="000A284B" w:rsidP="000A284B">
      <w:pPr>
        <w:spacing w:after="200"/>
        <w:jc w:val="center"/>
        <w:rPr>
          <w:rFonts w:asciiTheme="minorHAnsi" w:eastAsia="Calibri" w:hAnsiTheme="minorHAnsi" w:cstheme="minorHAnsi"/>
          <w:b/>
          <w:sz w:val="2"/>
          <w:szCs w:val="2"/>
          <w:lang w:eastAsia="en-US"/>
        </w:rPr>
      </w:pPr>
    </w:p>
    <w:p w:rsidR="000A284B" w:rsidRDefault="000A284B" w:rsidP="000A284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Imię i nazwisko kandydata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A284B" w:rsidTr="000A284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</w:tbl>
    <w:p w:rsidR="000A284B" w:rsidRDefault="000A284B" w:rsidP="000A284B">
      <w:pPr>
        <w:spacing w:after="200" w:line="276" w:lineRule="auto"/>
        <w:jc w:val="both"/>
        <w:rPr>
          <w:rFonts w:asciiTheme="minorHAnsi" w:eastAsia="Calibri" w:hAnsiTheme="minorHAnsi" w:cstheme="minorHAnsi"/>
          <w:sz w:val="4"/>
          <w:szCs w:val="4"/>
          <w:lang w:eastAsia="en-US"/>
        </w:rPr>
      </w:pPr>
    </w:p>
    <w:p w:rsidR="000A284B" w:rsidRDefault="000A284B" w:rsidP="000A284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Adres i dane kontaktowe kandydata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6426"/>
      </w:tblGrid>
      <w:tr w:rsidR="000A284B" w:rsidTr="000A284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Adres do korespondencji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</w:t>
            </w: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A284B" w:rsidTr="000A284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Adres mailowy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A284B" w:rsidTr="000A284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Nr telefonu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</w:tr>
    </w:tbl>
    <w:p w:rsidR="000A284B" w:rsidRDefault="000A284B" w:rsidP="000A284B">
      <w:pPr>
        <w:spacing w:after="200" w:line="276" w:lineRule="auto"/>
        <w:jc w:val="both"/>
        <w:rPr>
          <w:rFonts w:asciiTheme="minorHAnsi" w:eastAsia="Calibri" w:hAnsiTheme="minorHAnsi" w:cstheme="minorHAnsi"/>
          <w:sz w:val="4"/>
          <w:szCs w:val="4"/>
          <w:lang w:eastAsia="en-US"/>
        </w:rPr>
      </w:pPr>
    </w:p>
    <w:p w:rsidR="000A284B" w:rsidRDefault="000A284B" w:rsidP="000A284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Uzasadnienie zgłoszenia kandydata - opis kariery zawodowej kandydata oraz informacje potwierdzające osiągnięcia i doświadczenia kandydata w zakresie rynku pracy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A284B" w:rsidTr="000A284B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  <w:p w:rsidR="000A284B" w:rsidRDefault="000A284B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4"/>
                <w:szCs w:val="4"/>
                <w:lang w:eastAsia="en-US"/>
              </w:rPr>
            </w:pPr>
          </w:p>
        </w:tc>
      </w:tr>
    </w:tbl>
    <w:p w:rsidR="000A284B" w:rsidRDefault="000A284B" w:rsidP="000A284B">
      <w:pPr>
        <w:spacing w:after="200" w:line="276" w:lineRule="auto"/>
        <w:jc w:val="both"/>
        <w:rPr>
          <w:rFonts w:asciiTheme="minorHAnsi" w:eastAsia="Calibri" w:hAnsiTheme="minorHAnsi" w:cstheme="minorHAnsi"/>
          <w:sz w:val="4"/>
          <w:szCs w:val="4"/>
          <w:lang w:eastAsia="en-US"/>
        </w:rPr>
      </w:pPr>
    </w:p>
    <w:p w:rsidR="000A284B" w:rsidRDefault="000A284B" w:rsidP="000A284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lastRenderedPageBreak/>
        <w:t xml:space="preserve">Oświadczenie </w:t>
      </w:r>
      <w:r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  <w:t>(proszę o postawienie znaku X w odpowiednim miejscu)</w:t>
      </w:r>
    </w:p>
    <w:p w:rsidR="000A284B" w:rsidRDefault="000A284B" w:rsidP="000A284B">
      <w:pPr>
        <w:spacing w:after="200" w:line="276" w:lineRule="auto"/>
        <w:ind w:left="720"/>
        <w:contextualSpacing/>
        <w:jc w:val="both"/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8120"/>
      </w:tblGrid>
      <w:tr w:rsidR="000A284B" w:rsidTr="000A284B">
        <w:trPr>
          <w:trHeight w:val="909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Dotyczy przedstawicieli zgłaszanych przez:</w:t>
            </w:r>
          </w:p>
          <w:p w:rsidR="000A284B" w:rsidRDefault="000A284B">
            <w:pPr>
              <w:numPr>
                <w:ilvl w:val="0"/>
                <w:numId w:val="2"/>
              </w:numPr>
              <w:spacing w:line="256" w:lineRule="auto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 xml:space="preserve">terenowe struktury każdej organizacji związkowej oraz organizacji pracodawców,  reprezentatywnych w rozumieniu ustawy z dnia 24 lipca 2015 r. o Radzie Dialogu Społecznego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br/>
              <w:t>i innych instytucjach dialogu społecznego (Dz. U z 2018 r., poz. 2232).</w:t>
            </w:r>
          </w:p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0A284B" w:rsidTr="000A284B">
        <w:trPr>
          <w:trHeight w:val="9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numPr>
                <w:ilvl w:val="0"/>
                <w:numId w:val="3"/>
              </w:num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t xml:space="preserve">Oświadczam, iż organizacja jest organizacją reprezentatywną w rozumieniu  ustawy  </w:t>
            </w: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br/>
              <w:t>o Radzie Dialogu Społecznego i innych instytucjach dialogu społecznego.</w:t>
            </w:r>
          </w:p>
        </w:tc>
      </w:tr>
    </w:tbl>
    <w:p w:rsidR="000A284B" w:rsidRDefault="000A284B" w:rsidP="000A284B">
      <w:pPr>
        <w:spacing w:after="200" w:line="276" w:lineRule="auto"/>
        <w:jc w:val="both"/>
        <w:rPr>
          <w:rFonts w:asciiTheme="minorHAnsi" w:eastAsia="Calibri" w:hAnsiTheme="minorHAnsi" w:cstheme="minorHAnsi"/>
          <w:i/>
          <w:sz w:val="16"/>
          <w:szCs w:val="16"/>
          <w:lang w:eastAsia="en-US"/>
        </w:rPr>
      </w:pPr>
    </w:p>
    <w:p w:rsidR="000A284B" w:rsidRDefault="000A284B" w:rsidP="000A284B">
      <w:pPr>
        <w:spacing w:after="200" w:line="276" w:lineRule="auto"/>
        <w:jc w:val="both"/>
        <w:rPr>
          <w:rFonts w:asciiTheme="minorHAnsi" w:eastAsia="Calibri" w:hAnsiTheme="minorHAnsi" w:cstheme="minorHAnsi"/>
          <w:i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8119"/>
      </w:tblGrid>
      <w:tr w:rsidR="000A284B" w:rsidTr="000A284B">
        <w:trPr>
          <w:trHeight w:val="762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Dotyczy przedstawicieli zgłaszanych przez:</w:t>
            </w:r>
          </w:p>
          <w:p w:rsidR="000A284B" w:rsidRDefault="000A284B">
            <w:pPr>
              <w:numPr>
                <w:ilvl w:val="0"/>
                <w:numId w:val="2"/>
              </w:num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 xml:space="preserve">społeczno-zawodowe organizacje rolników, w tym związki zawodowe rolników indywidualnych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br/>
              <w:t>i izby rolnicze</w:t>
            </w:r>
          </w:p>
        </w:tc>
      </w:tr>
      <w:tr w:rsidR="000A284B" w:rsidTr="000A284B">
        <w:trPr>
          <w:trHeight w:val="6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numPr>
                <w:ilvl w:val="0"/>
                <w:numId w:val="3"/>
              </w:numPr>
              <w:spacing w:line="256" w:lineRule="auto"/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t>Oświadczam, iż organizacja działa na terenie Powiatu Makowskiego.</w:t>
            </w:r>
          </w:p>
          <w:p w:rsidR="000A284B" w:rsidRDefault="000A284B">
            <w:pPr>
              <w:numPr>
                <w:ilvl w:val="0"/>
                <w:numId w:val="3"/>
              </w:num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t xml:space="preserve">W załączeniu </w:t>
            </w:r>
            <w:r>
              <w:rPr>
                <w:rFonts w:asciiTheme="minorHAnsi" w:eastAsia="Calibri" w:hAnsiTheme="minorHAnsi" w:cstheme="minorHAnsi"/>
                <w:b/>
                <w:spacing w:val="-2"/>
                <w:sz w:val="20"/>
                <w:szCs w:val="20"/>
                <w:lang w:eastAsia="en-US"/>
              </w:rPr>
              <w:t>przedkładam</w:t>
            </w: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spacing w:val="-2"/>
                <w:sz w:val="20"/>
                <w:szCs w:val="20"/>
                <w:lang w:eastAsia="en-US"/>
              </w:rPr>
              <w:t>Statut i wypis z KRS.</w:t>
            </w:r>
          </w:p>
        </w:tc>
      </w:tr>
    </w:tbl>
    <w:p w:rsidR="000A284B" w:rsidRDefault="000A284B" w:rsidP="000A284B">
      <w:pPr>
        <w:spacing w:after="200" w:line="276" w:lineRule="auto"/>
        <w:jc w:val="both"/>
        <w:rPr>
          <w:rFonts w:asciiTheme="minorHAnsi" w:eastAsia="Calibri" w:hAnsiTheme="minorHAnsi" w:cstheme="minorHAnsi"/>
          <w:i/>
          <w:sz w:val="16"/>
          <w:szCs w:val="16"/>
          <w:lang w:eastAsia="en-US"/>
        </w:rPr>
      </w:pPr>
    </w:p>
    <w:p w:rsidR="000A284B" w:rsidRDefault="000A284B" w:rsidP="000A284B">
      <w:pPr>
        <w:spacing w:after="200" w:line="276" w:lineRule="auto"/>
        <w:jc w:val="both"/>
        <w:rPr>
          <w:rFonts w:asciiTheme="minorHAnsi" w:eastAsia="Calibri" w:hAnsiTheme="minorHAnsi" w:cstheme="minorHAnsi"/>
          <w:i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8119"/>
      </w:tblGrid>
      <w:tr w:rsidR="000A284B" w:rsidTr="000A284B">
        <w:trPr>
          <w:trHeight w:val="574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Dotyczy przedstawicieli zgłaszanych przez:</w:t>
            </w:r>
          </w:p>
          <w:p w:rsidR="000A284B" w:rsidRDefault="000A284B">
            <w:pPr>
              <w:numPr>
                <w:ilvl w:val="0"/>
                <w:numId w:val="2"/>
              </w:num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organizacje pozarządowe zajmujące się statutowo problematyką rynku pracy</w:t>
            </w:r>
          </w:p>
        </w:tc>
      </w:tr>
      <w:tr w:rsidR="000A284B" w:rsidTr="000A284B">
        <w:trPr>
          <w:trHeight w:val="85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B" w:rsidRDefault="000A284B">
            <w:p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4B" w:rsidRDefault="000A284B">
            <w:pPr>
              <w:numPr>
                <w:ilvl w:val="0"/>
                <w:numId w:val="3"/>
              </w:numPr>
              <w:spacing w:line="256" w:lineRule="auto"/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t>Oświadczam, iż organizacja działa na terenie Powiatu Makowskiego.</w:t>
            </w:r>
          </w:p>
          <w:p w:rsidR="000A284B" w:rsidRDefault="000A284B">
            <w:pPr>
              <w:numPr>
                <w:ilvl w:val="0"/>
                <w:numId w:val="3"/>
              </w:numPr>
              <w:spacing w:line="256" w:lineRule="auto"/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t>Oświadczam, iż organizacja zajmuje się statutowo problematyką rynku pracy.</w:t>
            </w:r>
          </w:p>
          <w:p w:rsidR="000A284B" w:rsidRDefault="000A284B">
            <w:pPr>
              <w:numPr>
                <w:ilvl w:val="0"/>
                <w:numId w:val="3"/>
              </w:numPr>
              <w:spacing w:line="25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t xml:space="preserve">W załączeniu </w:t>
            </w:r>
            <w:r>
              <w:rPr>
                <w:rFonts w:asciiTheme="minorHAnsi" w:eastAsia="Calibri" w:hAnsiTheme="minorHAnsi" w:cstheme="minorHAnsi"/>
                <w:b/>
                <w:spacing w:val="-2"/>
                <w:sz w:val="20"/>
                <w:szCs w:val="20"/>
                <w:lang w:eastAsia="en-US"/>
              </w:rPr>
              <w:t>przedkładam</w:t>
            </w:r>
            <w:r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spacing w:val="-2"/>
                <w:sz w:val="20"/>
                <w:szCs w:val="20"/>
                <w:lang w:eastAsia="en-US"/>
              </w:rPr>
              <w:t>Statut i wypis z KRS.</w:t>
            </w:r>
          </w:p>
        </w:tc>
      </w:tr>
    </w:tbl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16"/>
          <w:szCs w:val="16"/>
          <w:lang w:eastAsia="en-US"/>
        </w:rPr>
      </w:pP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16"/>
          <w:szCs w:val="16"/>
          <w:lang w:eastAsia="en-US"/>
        </w:rPr>
      </w:pP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16"/>
          <w:szCs w:val="16"/>
          <w:lang w:eastAsia="en-US"/>
        </w:rPr>
      </w:pP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16"/>
          <w:szCs w:val="16"/>
          <w:lang w:eastAsia="en-US"/>
        </w:rPr>
      </w:pPr>
    </w:p>
    <w:p w:rsidR="000A284B" w:rsidRDefault="000A284B" w:rsidP="000A284B">
      <w:pPr>
        <w:numPr>
          <w:ilvl w:val="0"/>
          <w:numId w:val="1"/>
        </w:numPr>
        <w:spacing w:after="200" w:line="276" w:lineRule="auto"/>
        <w:ind w:right="174"/>
        <w:jc w:val="both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Pieczęć firmowa i czytelny podpis osoby upoważnionej do reprezentowania Podmiotu (zgodnie ze statutem i/lub KRS) i dokonującej niniejszego zgłoszenia</w:t>
      </w:r>
    </w:p>
    <w:p w:rsidR="000A284B" w:rsidRDefault="000A284B" w:rsidP="000A284B">
      <w:pPr>
        <w:spacing w:before="120" w:after="12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spacing w:before="120" w:after="12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spacing w:before="120" w:after="12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spacing w:before="120" w:after="12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spacing w:before="120" w:after="12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Data:  …………………………..………….……..      </w:t>
      </w:r>
    </w:p>
    <w:p w:rsidR="000A284B" w:rsidRDefault="000A284B" w:rsidP="000A284B">
      <w:pPr>
        <w:spacing w:before="120" w:after="12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spacing w:before="120" w:after="12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spacing w:before="120" w:after="12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spacing w:before="120" w:after="12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                                   ……………………………………………………………</w:t>
      </w: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i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i/>
          <w:sz w:val="20"/>
          <w:szCs w:val="20"/>
          <w:lang w:eastAsia="en-US"/>
        </w:rPr>
        <w:t>(czytelny podpis osoby reprezentującej                                  pieczęć firmowa organizacji zgłaszającej</w:t>
      </w:r>
    </w:p>
    <w:p w:rsidR="000A284B" w:rsidRDefault="000A284B" w:rsidP="000A284B">
      <w:pPr>
        <w:jc w:val="both"/>
        <w:rPr>
          <w:rFonts w:asciiTheme="minorHAnsi" w:eastAsia="Calibri" w:hAnsiTheme="minorHAnsi" w:cstheme="minorHAnsi"/>
          <w:i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i/>
          <w:sz w:val="20"/>
          <w:szCs w:val="20"/>
          <w:lang w:eastAsia="en-US"/>
        </w:rPr>
        <w:t>organizację zgłaszającą)</w:t>
      </w: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:rsidR="000A284B" w:rsidRDefault="000A284B" w:rsidP="000A284B">
      <w:pPr>
        <w:ind w:right="17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0" w:name="_GoBack"/>
      <w:bookmarkEnd w:id="0"/>
    </w:p>
    <w:sectPr w:rsidR="000A284B" w:rsidSect="000A284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21D53"/>
    <w:multiLevelType w:val="hybridMultilevel"/>
    <w:tmpl w:val="AD4A8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02350"/>
    <w:multiLevelType w:val="hybridMultilevel"/>
    <w:tmpl w:val="AE70B49E"/>
    <w:lvl w:ilvl="0" w:tplc="7F8A5CE8">
      <w:start w:val="1"/>
      <w:numFmt w:val="decimal"/>
      <w:lvlText w:val="%1)"/>
      <w:lvlJc w:val="left"/>
      <w:pPr>
        <w:ind w:left="360" w:hanging="360"/>
      </w:pPr>
      <w:rPr>
        <w:rFonts w:hint="default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802BE"/>
    <w:multiLevelType w:val="hybridMultilevel"/>
    <w:tmpl w:val="E6480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75DA7"/>
    <w:multiLevelType w:val="hybridMultilevel"/>
    <w:tmpl w:val="0E4A6FD2"/>
    <w:lvl w:ilvl="0" w:tplc="0786E5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136E6"/>
    <w:multiLevelType w:val="hybridMultilevel"/>
    <w:tmpl w:val="A17240CC"/>
    <w:lvl w:ilvl="0" w:tplc="EFAAE3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37241"/>
    <w:multiLevelType w:val="multilevel"/>
    <w:tmpl w:val="74DA36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6A4D638D"/>
    <w:multiLevelType w:val="hybridMultilevel"/>
    <w:tmpl w:val="EC088646"/>
    <w:lvl w:ilvl="0" w:tplc="9500BBDE">
      <w:start w:val="1"/>
      <w:numFmt w:val="decimal"/>
      <w:lvlText w:val="%1)"/>
      <w:lvlJc w:val="left"/>
      <w:pPr>
        <w:ind w:left="360" w:hanging="360"/>
      </w:pPr>
      <w:rPr>
        <w:rFonts w:hint="default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4B"/>
    <w:rsid w:val="000A284B"/>
    <w:rsid w:val="005101FA"/>
    <w:rsid w:val="008913AF"/>
    <w:rsid w:val="008C1A92"/>
    <w:rsid w:val="00901C08"/>
    <w:rsid w:val="00FA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AC39A-F98B-47B0-80EC-2FB3B8EE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A12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A1201"/>
  </w:style>
  <w:style w:type="character" w:styleId="Pogrubienie">
    <w:name w:val="Strong"/>
    <w:basedOn w:val="Domylnaczcionkaakapitu"/>
    <w:uiPriority w:val="22"/>
    <w:qFormat/>
    <w:rsid w:val="00FA120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1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1F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6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Jastrzębski</dc:creator>
  <cp:keywords/>
  <dc:description/>
  <cp:lastModifiedBy>Paweł Rychlik</cp:lastModifiedBy>
  <cp:revision>2</cp:revision>
  <cp:lastPrinted>2019-07-25T07:28:00Z</cp:lastPrinted>
  <dcterms:created xsi:type="dcterms:W3CDTF">2019-08-06T12:15:00Z</dcterms:created>
  <dcterms:modified xsi:type="dcterms:W3CDTF">2019-08-06T12:15:00Z</dcterms:modified>
</cp:coreProperties>
</file>