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D94FF" w14:textId="22A9C223" w:rsidR="00A77B3E" w:rsidRDefault="00000000" w:rsidP="0085650E">
      <w:pPr>
        <w:spacing w:before="120" w:after="120"/>
        <w:ind w:firstLine="227"/>
        <w:jc w:val="both"/>
        <w:rPr>
          <w:color w:val="000000"/>
          <w:u w:color="000000"/>
        </w:rPr>
      </w:pP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</w:p>
    <w:p w14:paraId="7F4D3D0B" w14:textId="77777777" w:rsidR="00A77B3E" w:rsidRDefault="00000000" w:rsidP="0085650E">
      <w:pPr>
        <w:spacing w:before="120" w:after="120" w:line="480" w:lineRule="auto"/>
        <w:ind w:firstLine="227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>Oświadczenie współwłaściciela o zgodzie na użyczenie</w:t>
      </w:r>
      <w:r>
        <w:rPr>
          <w:b/>
          <w:color w:val="000000"/>
          <w:u w:color="000000"/>
        </w:rPr>
        <w:br/>
        <w:t>na nieruchomość zbiornika na deszczówkę i akceptacji postanowień Regulaminu</w:t>
      </w:r>
    </w:p>
    <w:p w14:paraId="31659AD2" w14:textId="77777777" w:rsidR="0085650E" w:rsidRDefault="0085650E" w:rsidP="0085650E">
      <w:pPr>
        <w:spacing w:before="120" w:after="120" w:line="480" w:lineRule="auto"/>
        <w:ind w:firstLine="227"/>
        <w:jc w:val="center"/>
        <w:rPr>
          <w:color w:val="000000"/>
          <w:u w:color="000000"/>
        </w:rPr>
      </w:pPr>
    </w:p>
    <w:p w14:paraId="512BC622" w14:textId="13711DC7" w:rsidR="00A77B3E" w:rsidRDefault="00000000" w:rsidP="0085650E">
      <w:pPr>
        <w:spacing w:before="120" w:after="120" w:line="480" w:lineRule="auto"/>
        <w:ind w:firstLine="227"/>
        <w:jc w:val="both"/>
        <w:rPr>
          <w:color w:val="000000"/>
          <w:u w:color="000000"/>
        </w:rPr>
      </w:pPr>
      <w:r>
        <w:rPr>
          <w:color w:val="000000"/>
          <w:u w:color="000000"/>
        </w:rPr>
        <w:t xml:space="preserve">Niniejszym oświadczam, że będąc współwłaścicielem nieruchomości położonej w Gminie Mucharz pod adresem  ................................................................................................................. wyrażam zgodę </w:t>
      </w:r>
      <w:r>
        <w:rPr>
          <w:color w:val="000000"/>
          <w:u w:color="000000"/>
        </w:rPr>
        <w:br/>
        <w:t>na przystąpienie do Programu „Promowanie postaw proekologicznych wśród mieszkańców Gminy Mucharz poprzez zaopatrzenie mieszkańców terenów wiejskich w zbiorniki na deszczówkę</w:t>
      </w:r>
      <w:r>
        <w:rPr>
          <w:i/>
          <w:color w:val="000000"/>
          <w:u w:color="000000"/>
        </w:rPr>
        <w:t>”</w:t>
      </w:r>
      <w:r>
        <w:rPr>
          <w:color w:val="000000"/>
          <w:u w:color="000000"/>
        </w:rPr>
        <w:t xml:space="preserve"> przez Pana/Panią  ............................................................................................................................, ubiegającego się o</w:t>
      </w:r>
      <w:r w:rsidR="0085650E">
        <w:rPr>
          <w:color w:val="000000"/>
          <w:u w:color="000000"/>
        </w:rPr>
        <w:t xml:space="preserve"> </w:t>
      </w:r>
      <w:r>
        <w:rPr>
          <w:color w:val="000000"/>
          <w:u w:color="000000"/>
        </w:rPr>
        <w:t>użyczenie naziemnego zbiornika na deszczówkę w</w:t>
      </w:r>
      <w:r w:rsidR="0085650E">
        <w:rPr>
          <w:color w:val="000000"/>
          <w:u w:color="000000"/>
        </w:rPr>
        <w:t xml:space="preserve"> </w:t>
      </w:r>
      <w:r>
        <w:rPr>
          <w:color w:val="000000"/>
          <w:u w:color="000000"/>
        </w:rPr>
        <w:t>formie umowy użyczenia na okres trwałości projektu. Posiadam wszelką wiedzą odnośnie rodzaju wyżej wymienionych planowanych prac. Zapoznałem/łam się z</w:t>
      </w:r>
      <w:r w:rsidR="0085650E">
        <w:rPr>
          <w:color w:val="000000"/>
          <w:u w:color="000000"/>
        </w:rPr>
        <w:t xml:space="preserve"> </w:t>
      </w:r>
      <w:r>
        <w:rPr>
          <w:color w:val="000000"/>
          <w:u w:color="000000"/>
        </w:rPr>
        <w:t xml:space="preserve">Regulaminem ww. Programu. Jednocześnie wyrażam zgodę na przekazanie w formie umowy użyczenia naziemnego zbiornika </w:t>
      </w:r>
      <w:r w:rsidR="0085650E">
        <w:rPr>
          <w:color w:val="000000"/>
          <w:u w:color="000000"/>
        </w:rPr>
        <w:br/>
      </w:r>
      <w:r>
        <w:rPr>
          <w:color w:val="000000"/>
          <w:u w:color="000000"/>
        </w:rPr>
        <w:t xml:space="preserve">na deszczówkę dla nieruchomości mieszkalnej będącej moją współwłasnością w całości na rzecz </w:t>
      </w:r>
      <w:r w:rsidR="0085650E">
        <w:rPr>
          <w:color w:val="000000"/>
          <w:u w:color="000000"/>
        </w:rPr>
        <w:br/>
      </w:r>
      <w:r>
        <w:rPr>
          <w:color w:val="000000"/>
          <w:u w:color="000000"/>
        </w:rPr>
        <w:t xml:space="preserve">Pana/Pani ……………………………………………. </w:t>
      </w:r>
    </w:p>
    <w:p w14:paraId="2E485E9F" w14:textId="77777777" w:rsidR="0085650E" w:rsidRDefault="0085650E" w:rsidP="0085650E">
      <w:pPr>
        <w:spacing w:before="120" w:after="120" w:line="480" w:lineRule="auto"/>
        <w:ind w:firstLine="227"/>
        <w:jc w:val="right"/>
        <w:rPr>
          <w:color w:val="000000"/>
          <w:u w:color="000000"/>
        </w:rPr>
      </w:pPr>
    </w:p>
    <w:p w14:paraId="4D5A03C4" w14:textId="77777777" w:rsidR="0085650E" w:rsidRDefault="0085650E" w:rsidP="0085650E">
      <w:pPr>
        <w:spacing w:before="120" w:after="120" w:line="480" w:lineRule="auto"/>
        <w:ind w:firstLine="227"/>
        <w:jc w:val="right"/>
        <w:rPr>
          <w:color w:val="000000"/>
          <w:u w:color="000000"/>
        </w:rPr>
      </w:pPr>
    </w:p>
    <w:p w14:paraId="175CD900" w14:textId="2962C631" w:rsidR="00A77B3E" w:rsidRDefault="00000000" w:rsidP="0085650E">
      <w:pPr>
        <w:spacing w:before="120" w:after="120" w:line="480" w:lineRule="auto"/>
        <w:ind w:firstLine="227"/>
        <w:jc w:val="right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………………………………………………….</w:t>
      </w:r>
    </w:p>
    <w:p w14:paraId="163AB25F" w14:textId="1E163B06" w:rsidR="00A77B3E" w:rsidRDefault="00000000" w:rsidP="0085650E">
      <w:pPr>
        <w:spacing w:before="120" w:after="120" w:line="480" w:lineRule="auto"/>
        <w:ind w:firstLine="227"/>
        <w:jc w:val="right"/>
        <w:rPr>
          <w:color w:val="000000"/>
          <w:u w:color="000000"/>
        </w:rPr>
      </w:pPr>
      <w:r>
        <w:rPr>
          <w:color w:val="000000"/>
          <w:u w:color="000000"/>
        </w:rPr>
        <w:t>podpis</w:t>
      </w:r>
    </w:p>
    <w:sectPr w:rsidR="00A77B3E">
      <w:footerReference w:type="default" r:id="rId6"/>
      <w:endnotePr>
        <w:numFmt w:val="decimal"/>
      </w:endnotePr>
      <w:pgSz w:w="11906" w:h="16838"/>
      <w:pgMar w:top="1417" w:right="1020" w:bottom="992" w:left="10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9C776" w14:textId="77777777" w:rsidR="000E348C" w:rsidRDefault="000E348C">
      <w:r>
        <w:separator/>
      </w:r>
    </w:p>
  </w:endnote>
  <w:endnote w:type="continuationSeparator" w:id="0">
    <w:p w14:paraId="08C61781" w14:textId="77777777" w:rsidR="000E348C" w:rsidRDefault="000E3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FFA7F" w14:textId="77777777" w:rsidR="00425A16" w:rsidRDefault="00425A16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F1D995" w14:textId="77777777" w:rsidR="000E348C" w:rsidRDefault="000E348C">
      <w:r>
        <w:separator/>
      </w:r>
    </w:p>
  </w:footnote>
  <w:footnote w:type="continuationSeparator" w:id="0">
    <w:p w14:paraId="01B461CC" w14:textId="77777777" w:rsidR="000E348C" w:rsidRDefault="000E34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69F7"/>
    <w:rsid w:val="00043C83"/>
    <w:rsid w:val="000E348C"/>
    <w:rsid w:val="00111290"/>
    <w:rsid w:val="00425A16"/>
    <w:rsid w:val="0046101B"/>
    <w:rsid w:val="0085650E"/>
    <w:rsid w:val="009013A3"/>
    <w:rsid w:val="00A77B3E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5BDAD3"/>
  <w15:docId w15:val="{14E689CE-7539-441B-8680-30C34B788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Wójt Gminy Mucharz</Company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203/2025 z dnia 17 września 2025 r.</dc:title>
  <dc:subject>w sprawie przyjęcia regulaminu programu pod nazwą: „Promowanie postaw proekologicznych wśród mieszkańców Gminy Mucharz poprzez zaopatrzenie mieszkańców terenów wiejskich
w zbiorniki na deszczówkę”</dc:subject>
  <dc:creator>matysiakm</dc:creator>
  <cp:lastModifiedBy>Magdalena Matysiak</cp:lastModifiedBy>
  <cp:revision>3</cp:revision>
  <cp:lastPrinted>2025-09-19T06:06:00Z</cp:lastPrinted>
  <dcterms:created xsi:type="dcterms:W3CDTF">2025-09-19T06:04:00Z</dcterms:created>
  <dcterms:modified xsi:type="dcterms:W3CDTF">2025-09-19T06:06:00Z</dcterms:modified>
  <cp:category>Akt prawny</cp:category>
</cp:coreProperties>
</file>