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D11ED" w14:textId="17CBD43C" w:rsidR="00831D86" w:rsidRPr="004E25A6" w:rsidRDefault="00831D86" w:rsidP="00831D86">
      <w:pPr>
        <w:widowControl w:val="0"/>
        <w:autoSpaceDE w:val="0"/>
        <w:spacing w:after="0" w:line="240" w:lineRule="auto"/>
        <w:jc w:val="right"/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</w:pPr>
      <w:r w:rsidRPr="004E25A6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 xml:space="preserve">Załącznik nr </w:t>
      </w:r>
      <w:r w:rsidR="00DD2E51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9</w:t>
      </w:r>
      <w:r w:rsidRPr="004E25A6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 xml:space="preserve"> do SWZ</w:t>
      </w:r>
    </w:p>
    <w:p w14:paraId="68F576DB" w14:textId="10CE9558" w:rsidR="00831D86" w:rsidRPr="004E25A6" w:rsidRDefault="004E25A6" w:rsidP="00F01216">
      <w:pPr>
        <w:widowControl w:val="0"/>
        <w:autoSpaceDE w:val="0"/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4E25A6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ZPP.271.</w:t>
      </w:r>
      <w:r w:rsidR="00383C02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8</w:t>
      </w:r>
      <w:r w:rsidR="00F01216" w:rsidRPr="004E25A6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.202</w:t>
      </w:r>
      <w:r w:rsidR="007306EF" w:rsidRPr="004E25A6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5</w:t>
      </w:r>
      <w:r w:rsidR="00831D86" w:rsidRPr="004E25A6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 xml:space="preserve"> </w:t>
      </w:r>
      <w:r w:rsidR="00831D86" w:rsidRPr="004E25A6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br/>
      </w:r>
    </w:p>
    <w:p w14:paraId="2BDD8D85" w14:textId="77777777" w:rsidR="00831D86" w:rsidRPr="004E25A6" w:rsidRDefault="00831D86" w:rsidP="00831D86">
      <w:pPr>
        <w:widowControl w:val="0"/>
        <w:autoSpaceDE w:val="0"/>
        <w:spacing w:after="0" w:line="240" w:lineRule="auto"/>
        <w:jc w:val="center"/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</w:pPr>
    </w:p>
    <w:p w14:paraId="6D8AF89C" w14:textId="3D8CEAB2" w:rsidR="00831D86" w:rsidRPr="004E25A6" w:rsidRDefault="00831D86" w:rsidP="00831D86">
      <w:pPr>
        <w:widowControl w:val="0"/>
        <w:autoSpaceDE w:val="0"/>
        <w:spacing w:after="0" w:line="240" w:lineRule="auto"/>
        <w:jc w:val="center"/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</w:pPr>
      <w:r w:rsidRPr="004E25A6"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  <w:t xml:space="preserve">Oświadczenie Wykonawcy o przynależności lub braku przynależności do grupy kapitałowej, </w:t>
      </w:r>
      <w:r w:rsidR="004E25A6"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  <w:br/>
      </w:r>
      <w:r w:rsidRPr="004E25A6"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  <w:t>o której mowa w art. 108 ust. 1 pkt 5 ustawy Prawo zamówień</w:t>
      </w:r>
      <w:r w:rsidR="00BF4E5F" w:rsidRPr="004E25A6"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  <w:t xml:space="preserve"> </w:t>
      </w:r>
      <w:r w:rsidRPr="004E25A6"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  <w:t>publicznych</w:t>
      </w:r>
    </w:p>
    <w:p w14:paraId="07707BF3" w14:textId="77777777" w:rsidR="00831D86" w:rsidRPr="004E25A6" w:rsidRDefault="00FA4D0D" w:rsidP="00831D86">
      <w:pPr>
        <w:widowControl w:val="0"/>
        <w:autoSpaceDE w:val="0"/>
        <w:spacing w:after="0" w:line="240" w:lineRule="auto"/>
        <w:jc w:val="center"/>
        <w:rPr>
          <w:rFonts w:asciiTheme="majorHAnsi" w:eastAsia="Times New Roman" w:hAnsiTheme="majorHAnsi" w:cstheme="majorHAnsi"/>
          <w:bCs/>
          <w:color w:val="FF0000"/>
          <w:sz w:val="24"/>
          <w:szCs w:val="24"/>
          <w:lang w:eastAsia="pl-PL"/>
        </w:rPr>
      </w:pPr>
      <w:r w:rsidRPr="004E25A6">
        <w:rPr>
          <w:rFonts w:asciiTheme="majorHAnsi" w:eastAsia="Times New Roman" w:hAnsiTheme="majorHAnsi" w:cstheme="majorHAnsi"/>
          <w:bCs/>
          <w:color w:val="FF0000"/>
          <w:sz w:val="24"/>
          <w:szCs w:val="24"/>
          <w:lang w:eastAsia="pl-PL"/>
        </w:rPr>
        <w:t>(składane na wezwanie Zamawiającego)</w:t>
      </w:r>
    </w:p>
    <w:p w14:paraId="014FD5C0" w14:textId="77777777" w:rsidR="00831D86" w:rsidRPr="004E25A6" w:rsidRDefault="00831D86" w:rsidP="00831D86">
      <w:pPr>
        <w:widowControl w:val="0"/>
        <w:autoSpaceDE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4E25A6"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  <w:br/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Działając w imieniu Wykonawcy:</w:t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</w:r>
    </w:p>
    <w:p w14:paraId="6EC7CA43" w14:textId="77777777" w:rsidR="00831D86" w:rsidRPr="004E25A6" w:rsidRDefault="00831D86" w:rsidP="00831D86">
      <w:pPr>
        <w:widowControl w:val="0"/>
        <w:autoSpaceDE w:val="0"/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...........................................................................................................................   (Podać pełną nazwę i adres Wykonawcy)</w:t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</w:r>
    </w:p>
    <w:p w14:paraId="23318E38" w14:textId="77777777" w:rsidR="001E67F2" w:rsidRDefault="00831D86" w:rsidP="001E67F2">
      <w:pPr>
        <w:widowControl w:val="0"/>
        <w:autoSpaceDE w:val="0"/>
        <w:spacing w:after="0" w:line="240" w:lineRule="auto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przystępując do postępowania pn.:</w:t>
      </w:r>
      <w:bookmarkStart w:id="0" w:name="_Hlk215742495"/>
      <w:bookmarkStart w:id="1" w:name="_Hlk215744230"/>
      <w:r w:rsidR="001E67F2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</w:t>
      </w:r>
    </w:p>
    <w:bookmarkEnd w:id="0"/>
    <w:bookmarkEnd w:id="1"/>
    <w:p w14:paraId="4B0F28D2" w14:textId="77777777" w:rsidR="00383C02" w:rsidRDefault="00383C02" w:rsidP="00383C02">
      <w:pPr>
        <w:widowControl w:val="0"/>
        <w:autoSpaceDE w:val="0"/>
        <w:spacing w:after="0" w:line="240" w:lineRule="auto"/>
        <w:jc w:val="center"/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</w:pPr>
    </w:p>
    <w:p w14:paraId="79848EF8" w14:textId="07906F6C" w:rsidR="00383C02" w:rsidRPr="00383C02" w:rsidRDefault="00383C02" w:rsidP="00383C02">
      <w:pPr>
        <w:widowControl w:val="0"/>
        <w:autoSpaceDE w:val="0"/>
        <w:spacing w:after="0" w:line="240" w:lineRule="auto"/>
        <w:jc w:val="center"/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</w:pPr>
      <w:r w:rsidRPr="00383C02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Rekultywacja zbiornika wodnego „Karasiowy Zakątek” w Pogorzeli, w ramach projektu</w:t>
      </w:r>
      <w:r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 xml:space="preserve"> </w:t>
      </w:r>
      <w:r w:rsidRPr="00383C02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„Ochrona różnorodności biologicznej w Subregionie Brzeskim”</w:t>
      </w:r>
    </w:p>
    <w:p w14:paraId="3144DE9F" w14:textId="77777777" w:rsidR="00383C02" w:rsidRDefault="00383C02" w:rsidP="00383C02">
      <w:pPr>
        <w:widowControl w:val="0"/>
        <w:autoSpaceDE w:val="0"/>
        <w:spacing w:after="0" w:line="240" w:lineRule="auto"/>
        <w:jc w:val="center"/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</w:pPr>
    </w:p>
    <w:p w14:paraId="0F59C503" w14:textId="58A0F0DB" w:rsidR="00FA4D0D" w:rsidRPr="004E25A6" w:rsidRDefault="00831D86" w:rsidP="00831D86">
      <w:pPr>
        <w:widowControl w:val="0"/>
        <w:autoSpaceDE w:val="0"/>
        <w:spacing w:after="0" w:line="240" w:lineRule="auto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oświadczam, że Wykonawca</w:t>
      </w:r>
      <w:r w:rsidR="00FA4D0D"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(właściwe zaznaczyć)</w:t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:</w:t>
      </w:r>
    </w:p>
    <w:p w14:paraId="01E7B552" w14:textId="29B62D9D" w:rsidR="00831D86" w:rsidRPr="004E25A6" w:rsidRDefault="00831D86" w:rsidP="004E25A6">
      <w:pPr>
        <w:widowControl w:val="0"/>
        <w:autoSpaceDE w:val="0"/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</w:r>
      <w:r w:rsidR="00BF4E5F" w:rsidRPr="004E25A6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BF4E5F" w:rsidRPr="004E25A6">
        <w:rPr>
          <w:rFonts w:asciiTheme="majorHAnsi" w:hAnsiTheme="majorHAnsi" w:cstheme="majorHAnsi"/>
        </w:rPr>
        <w:instrText xml:space="preserve"> FORMCHECKBOX </w:instrText>
      </w:r>
      <w:r w:rsidR="00BF4E5F" w:rsidRPr="004E25A6">
        <w:rPr>
          <w:rFonts w:asciiTheme="majorHAnsi" w:hAnsiTheme="majorHAnsi" w:cstheme="majorHAnsi"/>
        </w:rPr>
      </w:r>
      <w:r w:rsidR="00BF4E5F" w:rsidRPr="004E25A6">
        <w:rPr>
          <w:rFonts w:asciiTheme="majorHAnsi" w:hAnsiTheme="majorHAnsi" w:cstheme="majorHAnsi"/>
        </w:rPr>
        <w:fldChar w:fldCharType="separate"/>
      </w:r>
      <w:r w:rsidR="00BF4E5F" w:rsidRPr="004E25A6">
        <w:rPr>
          <w:rFonts w:asciiTheme="majorHAnsi" w:hAnsiTheme="majorHAnsi" w:cstheme="majorHAnsi"/>
        </w:rPr>
        <w:fldChar w:fldCharType="end"/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nie należy do tej samej grupy kapitałowej w rozumieniu ustawy z dnia 16 lutego 2007 r. </w:t>
      </w:r>
      <w:r w:rsid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o ochronie konkurencji i konsumentów</w:t>
      </w:r>
      <w:r w:rsidR="00FA4D0D"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(Dz.U. z 202</w:t>
      </w:r>
      <w:r w:rsidR="00343678"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4</w:t>
      </w:r>
      <w:r w:rsidR="00FA4D0D"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r. poz. </w:t>
      </w:r>
      <w:r w:rsidR="00343678"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161</w:t>
      </w:r>
      <w:r w:rsidR="00FA4D0D"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6)</w:t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co inni Wykonawcy, którzy złożyli oferty w przedmiotowym postępowaniu.</w:t>
      </w:r>
    </w:p>
    <w:p w14:paraId="3123CB3B" w14:textId="4D00A797" w:rsidR="00831D86" w:rsidRPr="004E25A6" w:rsidRDefault="00831D86" w:rsidP="004E25A6">
      <w:pPr>
        <w:widowControl w:val="0"/>
        <w:autoSpaceDE w:val="0"/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</w:r>
      <w:r w:rsidR="00BF4E5F" w:rsidRPr="004E25A6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BF4E5F" w:rsidRPr="004E25A6">
        <w:rPr>
          <w:rFonts w:asciiTheme="majorHAnsi" w:hAnsiTheme="majorHAnsi" w:cstheme="majorHAnsi"/>
        </w:rPr>
        <w:instrText xml:space="preserve"> FORMCHECKBOX </w:instrText>
      </w:r>
      <w:r w:rsidR="00BF4E5F" w:rsidRPr="004E25A6">
        <w:rPr>
          <w:rFonts w:asciiTheme="majorHAnsi" w:hAnsiTheme="majorHAnsi" w:cstheme="majorHAnsi"/>
        </w:rPr>
      </w:r>
      <w:r w:rsidR="00BF4E5F" w:rsidRPr="004E25A6">
        <w:rPr>
          <w:rFonts w:asciiTheme="majorHAnsi" w:hAnsiTheme="majorHAnsi" w:cstheme="majorHAnsi"/>
        </w:rPr>
        <w:fldChar w:fldCharType="separate"/>
      </w:r>
      <w:r w:rsidR="00BF4E5F" w:rsidRPr="004E25A6">
        <w:rPr>
          <w:rFonts w:asciiTheme="majorHAnsi" w:hAnsiTheme="majorHAnsi" w:cstheme="majorHAnsi"/>
        </w:rPr>
        <w:fldChar w:fldCharType="end"/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należy do tej samej grupy kapitałowej w rozumieniu ustawy z dnia 16 lutego 2007 r. </w:t>
      </w:r>
      <w:r w:rsid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o ochronie konkurencji i konsumentów (Dz.U. z 202</w:t>
      </w:r>
      <w:r w:rsidR="00343678"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4</w:t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r. poz. 1</w:t>
      </w:r>
      <w:r w:rsidR="00343678"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61</w:t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6) z następującymi Wykonawcami którzy w tym postępowaniu złożyli odrębne oferty:</w:t>
      </w:r>
    </w:p>
    <w:p w14:paraId="45385201" w14:textId="77777777" w:rsidR="00831D86" w:rsidRPr="004E25A6" w:rsidRDefault="00831D86" w:rsidP="00831D86">
      <w:pPr>
        <w:widowControl w:val="0"/>
        <w:autoSpaceDE w:val="0"/>
        <w:spacing w:after="0" w:line="240" w:lineRule="auto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  <w:t>1. ..................................................................................................................</w:t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  <w:t>2. ..................................................................................................................</w:t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  <w:t>3. ..................................................................................................................</w:t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</w:r>
    </w:p>
    <w:p w14:paraId="13046F19" w14:textId="2D2A379B" w:rsidR="00831D86" w:rsidRPr="004E25A6" w:rsidRDefault="00FA4D0D" w:rsidP="004E25A6">
      <w:pPr>
        <w:widowControl w:val="0"/>
        <w:autoSpaceDE w:val="0"/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W załączeniu przedkładam dowody potwierdzające, że powiązania z innym wykonawcą </w:t>
      </w:r>
      <w:r w:rsid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nie prowadzą do zakłócenia konkurencji w postępowaniu o udzielenie zamówienia.</w:t>
      </w:r>
    </w:p>
    <w:p w14:paraId="2C26DDC3" w14:textId="77777777" w:rsidR="00831D86" w:rsidRPr="004E25A6" w:rsidRDefault="00831D86" w:rsidP="00831D86">
      <w:pPr>
        <w:widowControl w:val="0"/>
        <w:autoSpaceDE w:val="0"/>
        <w:spacing w:after="0" w:line="240" w:lineRule="auto"/>
        <w:jc w:val="right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</w:p>
    <w:p w14:paraId="03C7DDB5" w14:textId="47A3F06D" w:rsidR="00F26292" w:rsidRPr="004E25A6" w:rsidRDefault="00E603B6" w:rsidP="005961FB">
      <w:pPr>
        <w:tabs>
          <w:tab w:val="left" w:pos="1978"/>
          <w:tab w:val="left" w:pos="3828"/>
          <w:tab w:val="center" w:pos="4677"/>
        </w:tabs>
        <w:suppressAutoHyphens w:val="0"/>
        <w:autoSpaceDN/>
        <w:spacing w:after="0" w:line="240" w:lineRule="auto"/>
        <w:jc w:val="both"/>
        <w:textAlignment w:val="auto"/>
        <w:rPr>
          <w:rFonts w:asciiTheme="majorHAnsi" w:eastAsia="Times New Roman" w:hAnsiTheme="majorHAnsi" w:cstheme="majorHAnsi"/>
          <w:iCs/>
          <w:sz w:val="24"/>
          <w:szCs w:val="24"/>
          <w:lang w:eastAsia="pl-PL"/>
        </w:rPr>
      </w:pPr>
      <w:r w:rsidRPr="004E25A6">
        <w:rPr>
          <w:rFonts w:asciiTheme="majorHAnsi" w:eastAsia="Times New Roman" w:hAnsiTheme="majorHAnsi" w:cstheme="majorHAnsi"/>
          <w:iCs/>
          <w:sz w:val="24"/>
          <w:szCs w:val="24"/>
          <w:lang w:eastAsia="pl-PL"/>
        </w:rPr>
        <w:t xml:space="preserve">Dokument należy wypełnić i podpisać kwalifikowanym podpisem elektronicznym lub podpisem zaufanym lub podpisem osobistym przez osobę lub osoby umocowane </w:t>
      </w:r>
      <w:r w:rsidR="004E25A6">
        <w:rPr>
          <w:rFonts w:asciiTheme="majorHAnsi" w:eastAsia="Times New Roman" w:hAnsiTheme="majorHAnsi" w:cstheme="majorHAnsi"/>
          <w:iCs/>
          <w:sz w:val="24"/>
          <w:szCs w:val="24"/>
          <w:lang w:eastAsia="pl-PL"/>
        </w:rPr>
        <w:br/>
      </w:r>
      <w:r w:rsidRPr="004E25A6">
        <w:rPr>
          <w:rFonts w:asciiTheme="majorHAnsi" w:eastAsia="Times New Roman" w:hAnsiTheme="majorHAnsi" w:cstheme="majorHAnsi"/>
          <w:iCs/>
          <w:sz w:val="24"/>
          <w:szCs w:val="24"/>
          <w:lang w:eastAsia="pl-PL"/>
        </w:rPr>
        <w:t xml:space="preserve">do złożenia podpisu w imieniu Wykonawcy. </w:t>
      </w:r>
    </w:p>
    <w:p w14:paraId="39E933D1" w14:textId="77777777" w:rsidR="004E25A6" w:rsidRPr="004E25A6" w:rsidRDefault="004E25A6" w:rsidP="004E25A6">
      <w:pPr>
        <w:rPr>
          <w:rFonts w:asciiTheme="majorHAnsi" w:hAnsiTheme="majorHAnsi" w:cstheme="majorHAnsi"/>
          <w:sz w:val="24"/>
          <w:szCs w:val="24"/>
        </w:rPr>
      </w:pPr>
    </w:p>
    <w:p w14:paraId="37D680B2" w14:textId="77777777" w:rsidR="004E25A6" w:rsidRPr="004E25A6" w:rsidRDefault="004E25A6" w:rsidP="004E25A6">
      <w:pPr>
        <w:rPr>
          <w:rFonts w:asciiTheme="majorHAnsi" w:eastAsia="Times New Roman" w:hAnsiTheme="majorHAnsi" w:cstheme="majorHAnsi"/>
          <w:iCs/>
          <w:sz w:val="24"/>
          <w:szCs w:val="24"/>
          <w:lang w:eastAsia="pl-PL"/>
        </w:rPr>
      </w:pPr>
    </w:p>
    <w:p w14:paraId="0944C04F" w14:textId="3BC135F7" w:rsidR="004E25A6" w:rsidRPr="004E25A6" w:rsidRDefault="004E25A6" w:rsidP="004E25A6">
      <w:pPr>
        <w:tabs>
          <w:tab w:val="left" w:pos="5700"/>
        </w:tabs>
        <w:rPr>
          <w:rFonts w:asciiTheme="majorHAnsi" w:hAnsiTheme="majorHAnsi" w:cstheme="majorHAnsi"/>
          <w:sz w:val="24"/>
          <w:szCs w:val="24"/>
        </w:rPr>
      </w:pPr>
      <w:r w:rsidRPr="004E25A6">
        <w:rPr>
          <w:rFonts w:asciiTheme="majorHAnsi" w:hAnsiTheme="majorHAnsi" w:cstheme="majorHAnsi"/>
          <w:sz w:val="24"/>
          <w:szCs w:val="24"/>
        </w:rPr>
        <w:tab/>
        <w:t>………………………………..</w:t>
      </w:r>
    </w:p>
    <w:p w14:paraId="79720048" w14:textId="0986E94F" w:rsidR="004E25A6" w:rsidRPr="004E25A6" w:rsidRDefault="004E25A6" w:rsidP="004E25A6">
      <w:pPr>
        <w:tabs>
          <w:tab w:val="left" w:pos="5700"/>
        </w:tabs>
        <w:rPr>
          <w:rFonts w:asciiTheme="majorHAnsi" w:hAnsiTheme="majorHAnsi" w:cstheme="majorHAnsi"/>
          <w:sz w:val="18"/>
          <w:szCs w:val="18"/>
        </w:rPr>
      </w:pPr>
      <w:r w:rsidRPr="004E25A6">
        <w:rPr>
          <w:rFonts w:asciiTheme="majorHAnsi" w:hAnsiTheme="majorHAnsi" w:cstheme="majorHAnsi"/>
          <w:sz w:val="24"/>
          <w:szCs w:val="24"/>
        </w:rPr>
        <w:tab/>
        <w:t xml:space="preserve">  </w:t>
      </w:r>
      <w:r w:rsidRPr="004E25A6">
        <w:rPr>
          <w:rFonts w:asciiTheme="majorHAnsi" w:hAnsiTheme="majorHAnsi" w:cstheme="majorHAnsi"/>
          <w:sz w:val="18"/>
          <w:szCs w:val="18"/>
        </w:rPr>
        <w:t>Data, podpis elektroniczny</w:t>
      </w:r>
    </w:p>
    <w:sectPr w:rsidR="004E25A6" w:rsidRPr="004E25A6" w:rsidSect="00831D86">
      <w:headerReference w:type="default" r:id="rId6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68808C" w14:textId="77777777" w:rsidR="003A4FC8" w:rsidRDefault="003A4FC8" w:rsidP="00831D86">
      <w:pPr>
        <w:spacing w:after="0" w:line="240" w:lineRule="auto"/>
      </w:pPr>
      <w:r>
        <w:separator/>
      </w:r>
    </w:p>
  </w:endnote>
  <w:endnote w:type="continuationSeparator" w:id="0">
    <w:p w14:paraId="46BF8D0E" w14:textId="77777777" w:rsidR="003A4FC8" w:rsidRDefault="003A4FC8" w:rsidP="00831D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43CC5" w14:textId="77777777" w:rsidR="003A4FC8" w:rsidRDefault="003A4FC8" w:rsidP="00831D86">
      <w:pPr>
        <w:spacing w:after="0" w:line="240" w:lineRule="auto"/>
      </w:pPr>
      <w:r>
        <w:separator/>
      </w:r>
    </w:p>
  </w:footnote>
  <w:footnote w:type="continuationSeparator" w:id="0">
    <w:p w14:paraId="7DFD1615" w14:textId="77777777" w:rsidR="003A4FC8" w:rsidRDefault="003A4FC8" w:rsidP="00831D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A4C88" w14:textId="358A77B8" w:rsidR="007306EF" w:rsidRDefault="001E67F2" w:rsidP="007306EF">
    <w:pPr>
      <w:pStyle w:val="Nagwek"/>
      <w:jc w:val="center"/>
    </w:pPr>
    <w:r w:rsidRPr="001E67F2">
      <w:rPr>
        <w:noProof/>
        <w:kern w:val="3"/>
      </w:rPr>
      <w:drawing>
        <wp:inline distT="0" distB="0" distL="0" distR="0" wp14:anchorId="1C1F9806" wp14:editId="6BCF6A30">
          <wp:extent cx="5760720" cy="487626"/>
          <wp:effectExtent l="0" t="0" r="0" b="0"/>
          <wp:docPr id="206261255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8762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1D86"/>
    <w:rsid w:val="00010230"/>
    <w:rsid w:val="000932DA"/>
    <w:rsid w:val="00102888"/>
    <w:rsid w:val="0012765F"/>
    <w:rsid w:val="00146CD7"/>
    <w:rsid w:val="001E67F2"/>
    <w:rsid w:val="00245BF1"/>
    <w:rsid w:val="00263DB3"/>
    <w:rsid w:val="00274054"/>
    <w:rsid w:val="002805CC"/>
    <w:rsid w:val="00343678"/>
    <w:rsid w:val="00376B7F"/>
    <w:rsid w:val="00383C02"/>
    <w:rsid w:val="003A4FC8"/>
    <w:rsid w:val="003E3910"/>
    <w:rsid w:val="0048168A"/>
    <w:rsid w:val="00483E6C"/>
    <w:rsid w:val="004E25A6"/>
    <w:rsid w:val="004E3345"/>
    <w:rsid w:val="00537070"/>
    <w:rsid w:val="005961FB"/>
    <w:rsid w:val="005E7650"/>
    <w:rsid w:val="006046CD"/>
    <w:rsid w:val="00654B50"/>
    <w:rsid w:val="00692823"/>
    <w:rsid w:val="006E5D67"/>
    <w:rsid w:val="007306EF"/>
    <w:rsid w:val="00751A26"/>
    <w:rsid w:val="007C4C93"/>
    <w:rsid w:val="00831D86"/>
    <w:rsid w:val="00894D86"/>
    <w:rsid w:val="009C0F25"/>
    <w:rsid w:val="00B64BE6"/>
    <w:rsid w:val="00BF4E5F"/>
    <w:rsid w:val="00C36D6B"/>
    <w:rsid w:val="00D920E1"/>
    <w:rsid w:val="00DD2E51"/>
    <w:rsid w:val="00DF683D"/>
    <w:rsid w:val="00E603B6"/>
    <w:rsid w:val="00E923B5"/>
    <w:rsid w:val="00EE10FB"/>
    <w:rsid w:val="00F00E7F"/>
    <w:rsid w:val="00F01216"/>
    <w:rsid w:val="00F26292"/>
    <w:rsid w:val="00F53E76"/>
    <w:rsid w:val="00FA4D0D"/>
    <w:rsid w:val="00FE4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A53592"/>
  <w15:docId w15:val="{E242BA01-9982-4A99-800B-BD6F801B9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1D86"/>
    <w:pPr>
      <w:suppressAutoHyphens/>
      <w:autoSpaceDN w:val="0"/>
      <w:spacing w:line="256" w:lineRule="auto"/>
      <w:textAlignment w:val="baseline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31D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31D86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831D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31D86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F68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683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273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Kubiak UG Miłosław</dc:creator>
  <cp:keywords/>
  <dc:description/>
  <cp:lastModifiedBy>Użytkownik UG</cp:lastModifiedBy>
  <cp:revision>23</cp:revision>
  <cp:lastPrinted>2025-12-08T12:58:00Z</cp:lastPrinted>
  <dcterms:created xsi:type="dcterms:W3CDTF">2022-05-25T12:07:00Z</dcterms:created>
  <dcterms:modified xsi:type="dcterms:W3CDTF">2025-12-16T09:27:00Z</dcterms:modified>
</cp:coreProperties>
</file>