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E2CD4" w14:textId="074E2BB0" w:rsidR="005A050C" w:rsidRDefault="00AA2458" w:rsidP="00AA245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D76DD8">
        <w:rPr>
          <w:rFonts w:ascii="Arial" w:hAnsi="Arial" w:cs="Arial"/>
          <w:b/>
          <w:bCs/>
          <w:sz w:val="24"/>
          <w:szCs w:val="24"/>
        </w:rPr>
        <w:t>64/2021</w:t>
      </w:r>
    </w:p>
    <w:p w14:paraId="11EF6143" w14:textId="5DA5B281" w:rsidR="00AA2458" w:rsidRDefault="00AA2458" w:rsidP="00AA245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8BDE015" w14:textId="59D88D5A" w:rsidR="00AA2458" w:rsidRDefault="00AA2458" w:rsidP="00AA245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0323EA">
        <w:rPr>
          <w:rFonts w:ascii="Arial" w:hAnsi="Arial" w:cs="Arial"/>
          <w:b/>
          <w:bCs/>
          <w:sz w:val="24"/>
          <w:szCs w:val="24"/>
        </w:rPr>
        <w:t>15</w:t>
      </w:r>
      <w:r>
        <w:rPr>
          <w:rFonts w:ascii="Arial" w:hAnsi="Arial" w:cs="Arial"/>
          <w:b/>
          <w:bCs/>
          <w:sz w:val="24"/>
          <w:szCs w:val="24"/>
        </w:rPr>
        <w:t xml:space="preserve"> lipca 2021 r.</w:t>
      </w:r>
    </w:p>
    <w:p w14:paraId="6987259E" w14:textId="77777777" w:rsidR="00AA2458" w:rsidRDefault="00AA2458" w:rsidP="00AA245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B0C732" w14:textId="35FE01F7" w:rsidR="00AA2458" w:rsidRDefault="00AA2458" w:rsidP="00AA245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Pr="00AA2458">
        <w:rPr>
          <w:rFonts w:ascii="Arial" w:hAnsi="Arial" w:cs="Arial"/>
          <w:b/>
          <w:bCs/>
          <w:sz w:val="24"/>
          <w:szCs w:val="24"/>
        </w:rPr>
        <w:t>funkcjonowania, obsługi i eksploatacji systemu monitoringu wizyjnego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A2458">
        <w:rPr>
          <w:rFonts w:ascii="Arial" w:hAnsi="Arial" w:cs="Arial"/>
          <w:b/>
          <w:bCs/>
          <w:sz w:val="24"/>
          <w:szCs w:val="24"/>
        </w:rPr>
        <w:t xml:space="preserve">na terenie </w:t>
      </w:r>
      <w:r w:rsidR="0069009A">
        <w:rPr>
          <w:rFonts w:ascii="Arial" w:hAnsi="Arial" w:cs="Arial"/>
          <w:b/>
          <w:bCs/>
          <w:sz w:val="24"/>
          <w:szCs w:val="24"/>
        </w:rPr>
        <w:t>nieruchomości stanowiąc</w:t>
      </w:r>
      <w:r w:rsidR="00547B4B">
        <w:rPr>
          <w:rFonts w:ascii="Arial" w:hAnsi="Arial" w:cs="Arial"/>
          <w:b/>
          <w:bCs/>
          <w:sz w:val="24"/>
          <w:szCs w:val="24"/>
        </w:rPr>
        <w:t>ych</w:t>
      </w:r>
      <w:r w:rsidR="0069009A">
        <w:rPr>
          <w:rFonts w:ascii="Arial" w:hAnsi="Arial" w:cs="Arial"/>
          <w:b/>
          <w:bCs/>
          <w:sz w:val="24"/>
          <w:szCs w:val="24"/>
        </w:rPr>
        <w:t xml:space="preserve"> mienie </w:t>
      </w:r>
      <w:r w:rsidRPr="00AA2458">
        <w:rPr>
          <w:rFonts w:ascii="Arial" w:hAnsi="Arial" w:cs="Arial"/>
          <w:b/>
          <w:bCs/>
          <w:sz w:val="24"/>
          <w:szCs w:val="24"/>
        </w:rPr>
        <w:t>Gminy</w:t>
      </w:r>
      <w:r w:rsidR="0069009A">
        <w:rPr>
          <w:rFonts w:ascii="Arial" w:hAnsi="Arial" w:cs="Arial"/>
          <w:b/>
          <w:bCs/>
          <w:sz w:val="24"/>
          <w:szCs w:val="24"/>
        </w:rPr>
        <w:t xml:space="preserve"> Skąpe</w:t>
      </w:r>
    </w:p>
    <w:p w14:paraId="55736668" w14:textId="472C7D65" w:rsidR="00AA2458" w:rsidRDefault="00AA2458" w:rsidP="00AA245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D36ED3" w14:textId="43CF3A5A" w:rsidR="00AA2458" w:rsidRPr="0069009A" w:rsidRDefault="00AA2458" w:rsidP="00AA2458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shd w:val="clear" w:color="auto" w:fill="FFFFFF"/>
        </w:rPr>
      </w:pPr>
      <w:r w:rsidRPr="0069009A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Na podstawie art. 30 ust. 1 w związku z art. 7 ust. 1 pkt 1</w:t>
      </w:r>
      <w:r w:rsidR="0069009A"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5 </w:t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oraz art. 50 ust. 2 ustawy z</w:t>
      </w:r>
      <w:r w:rsidR="0069009A"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 </w:t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dnia 8</w:t>
      </w:r>
      <w:r w:rsidR="00000ADC">
        <w:rPr>
          <w:rFonts w:ascii="Arial" w:hAnsi="Arial" w:cs="Arial"/>
          <w:i/>
          <w:iCs/>
          <w:sz w:val="20"/>
          <w:szCs w:val="20"/>
          <w:shd w:val="clear" w:color="auto" w:fill="FFFFFF"/>
        </w:rPr>
        <w:t> </w:t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marca 1990 r. o samorządzie gminnym (Dz. U. z 2020 r. poz. 713 </w:t>
      </w:r>
      <w:r w:rsidR="0069009A"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z </w:t>
      </w:r>
      <w:proofErr w:type="spellStart"/>
      <w:r w:rsidR="0069009A"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późn</w:t>
      </w:r>
      <w:proofErr w:type="spellEnd"/>
      <w:r w:rsidR="0069009A"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. zm.</w:t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) w związku z art. 6 ust. 1 lit. e Rozporządzenia Parlamentu Europejskiego i Rady (UE) 2016/679 z dnia 27 kwietnia 2016 r. w</w:t>
      </w:r>
      <w:r w:rsidR="00000ADC">
        <w:rPr>
          <w:rFonts w:ascii="Arial" w:hAnsi="Arial" w:cs="Arial"/>
          <w:i/>
          <w:iCs/>
          <w:sz w:val="20"/>
          <w:szCs w:val="20"/>
          <w:shd w:val="clear" w:color="auto" w:fill="FFFFFF"/>
        </w:rPr>
        <w:t> </w:t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sprawie ochrony osób fizycznych w związku z przetwarzaniem danych osobowych i w sprawie swobodnego przepływu takich danych oraz uchylenia dyrektywy 95/46/WE (rozporządzenie ogólne) zarządzam, co następuje:</w:t>
      </w:r>
    </w:p>
    <w:p w14:paraId="235E716B" w14:textId="7931D70E" w:rsidR="0069009A" w:rsidRPr="0069009A" w:rsidRDefault="0069009A" w:rsidP="00AA2458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shd w:val="clear" w:color="auto" w:fill="FFFFFF"/>
        </w:rPr>
      </w:pPr>
    </w:p>
    <w:p w14:paraId="388DCAC6" w14:textId="77777777" w:rsidR="0069009A" w:rsidRPr="0069009A" w:rsidRDefault="0069009A" w:rsidP="006900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900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</w:p>
    <w:p w14:paraId="450E2DEB" w14:textId="77777777" w:rsidR="006D45F7" w:rsidRDefault="006D45F7" w:rsidP="006D45F7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45F7">
        <w:rPr>
          <w:rFonts w:ascii="Arial" w:eastAsia="Times New Roman" w:hAnsi="Arial" w:cs="Arial"/>
          <w:sz w:val="24"/>
          <w:szCs w:val="24"/>
          <w:lang w:eastAsia="pl-PL"/>
        </w:rPr>
        <w:t>W celu ochrony mienia gminnego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6D45F7">
        <w:rPr>
          <w:rFonts w:ascii="Arial" w:eastAsia="Times New Roman" w:hAnsi="Arial" w:cs="Arial"/>
          <w:sz w:val="24"/>
          <w:szCs w:val="24"/>
          <w:lang w:eastAsia="pl-PL"/>
        </w:rPr>
        <w:t xml:space="preserve"> na terenie gminy Skąpe wprowadza się system monitoringu wizyjnego.</w:t>
      </w:r>
    </w:p>
    <w:p w14:paraId="34B8EFB2" w14:textId="289C4B9C" w:rsidR="00547B4B" w:rsidRPr="006D45F7" w:rsidRDefault="00547B4B" w:rsidP="006D45F7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45F7">
        <w:rPr>
          <w:rFonts w:ascii="Arial" w:eastAsia="Times New Roman" w:hAnsi="Arial" w:cs="Arial"/>
          <w:sz w:val="24"/>
          <w:szCs w:val="24"/>
          <w:lang w:eastAsia="pl-PL"/>
        </w:rPr>
        <w:t xml:space="preserve">Ustala się ,,Regulamin funkcjonowania, obsługi i eksploatacji systemu monitoringu wizyjnego na terenie nieruchomości stanowiących mienie Gminy Skąpe”, stanowiący załącznik </w:t>
      </w:r>
      <w:r w:rsidR="006D45F7">
        <w:rPr>
          <w:rFonts w:ascii="Arial" w:eastAsia="Times New Roman" w:hAnsi="Arial" w:cs="Arial"/>
          <w:sz w:val="24"/>
          <w:szCs w:val="24"/>
          <w:lang w:eastAsia="pl-PL"/>
        </w:rPr>
        <w:t xml:space="preserve">Nr 1 </w:t>
      </w:r>
      <w:r w:rsidRPr="006D45F7">
        <w:rPr>
          <w:rFonts w:ascii="Arial" w:eastAsia="Times New Roman" w:hAnsi="Arial" w:cs="Arial"/>
          <w:sz w:val="24"/>
          <w:szCs w:val="24"/>
          <w:lang w:eastAsia="pl-PL"/>
        </w:rPr>
        <w:t>do niniejszego zarządzenia.</w:t>
      </w:r>
    </w:p>
    <w:p w14:paraId="6733180E" w14:textId="77777777" w:rsidR="00547B4B" w:rsidRDefault="00547B4B" w:rsidP="00547B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47C81BF" w14:textId="3B70888B" w:rsidR="00547B4B" w:rsidRDefault="00547B4B" w:rsidP="00547B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900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</w:p>
    <w:p w14:paraId="20D1E4F0" w14:textId="11BF367E" w:rsidR="006D45F7" w:rsidRPr="006D45F7" w:rsidRDefault="006D45F7" w:rsidP="006D45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45F7">
        <w:rPr>
          <w:rFonts w:ascii="Arial" w:eastAsia="Times New Roman" w:hAnsi="Arial" w:cs="Arial"/>
          <w:sz w:val="24"/>
          <w:szCs w:val="24"/>
          <w:lang w:eastAsia="pl-PL"/>
        </w:rPr>
        <w:t xml:space="preserve">Wykaz nieruchomości objętych monitoringiem stanowi załącznik Nr 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6D45F7">
        <w:rPr>
          <w:rFonts w:ascii="Arial" w:eastAsia="Times New Roman" w:hAnsi="Arial" w:cs="Arial"/>
          <w:sz w:val="24"/>
          <w:szCs w:val="24"/>
          <w:lang w:eastAsia="pl-PL"/>
        </w:rPr>
        <w:t xml:space="preserve"> do niniejszego zarządzenia.</w:t>
      </w:r>
    </w:p>
    <w:p w14:paraId="046E32C5" w14:textId="1EE830D3" w:rsidR="0069009A" w:rsidRPr="0069009A" w:rsidRDefault="0069009A" w:rsidP="006900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900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 </w:t>
      </w:r>
    </w:p>
    <w:p w14:paraId="6280E0B3" w14:textId="77777777" w:rsidR="0069009A" w:rsidRPr="0069009A" w:rsidRDefault="0069009A" w:rsidP="006900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900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</w:t>
      </w:r>
    </w:p>
    <w:p w14:paraId="05391BB5" w14:textId="51367791" w:rsidR="0069009A" w:rsidRPr="0069009A" w:rsidRDefault="0069009A" w:rsidP="006900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9009A">
        <w:rPr>
          <w:rFonts w:ascii="Arial" w:eastAsia="Times New Roman" w:hAnsi="Arial" w:cs="Arial"/>
          <w:sz w:val="24"/>
          <w:szCs w:val="24"/>
          <w:lang w:eastAsia="pl-PL"/>
        </w:rPr>
        <w:t>Wykonanie zarządzenia powierza się S</w:t>
      </w:r>
      <w:r w:rsidR="00547B4B">
        <w:rPr>
          <w:rFonts w:ascii="Arial" w:eastAsia="Times New Roman" w:hAnsi="Arial" w:cs="Arial"/>
          <w:sz w:val="24"/>
          <w:szCs w:val="24"/>
          <w:lang w:eastAsia="pl-PL"/>
        </w:rPr>
        <w:t>trażnikowi</w:t>
      </w:r>
      <w:r w:rsidRPr="0069009A">
        <w:rPr>
          <w:rFonts w:ascii="Arial" w:eastAsia="Times New Roman" w:hAnsi="Arial" w:cs="Arial"/>
          <w:sz w:val="24"/>
          <w:szCs w:val="24"/>
          <w:lang w:eastAsia="pl-PL"/>
        </w:rPr>
        <w:t xml:space="preserve"> Gminy.</w:t>
      </w:r>
    </w:p>
    <w:p w14:paraId="21EC80BA" w14:textId="77777777" w:rsidR="00D64151" w:rsidRDefault="00D64151" w:rsidP="006900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AE898B6" w14:textId="2199BCCB" w:rsidR="0069009A" w:rsidRPr="0069009A" w:rsidRDefault="0069009A" w:rsidP="006900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900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</w:t>
      </w:r>
    </w:p>
    <w:p w14:paraId="533E94DF" w14:textId="77777777" w:rsidR="0069009A" w:rsidRDefault="0069009A" w:rsidP="006900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9009A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podpisania.</w:t>
      </w:r>
    </w:p>
    <w:p w14:paraId="6967A6F2" w14:textId="77777777" w:rsidR="00F92D26" w:rsidRDefault="00F92D26" w:rsidP="006900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01BCF8" w14:textId="308624BB" w:rsidR="00F92D26" w:rsidRDefault="00F92D26" w:rsidP="00F92D2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Wójt Gminy</w:t>
      </w:r>
    </w:p>
    <w:p w14:paraId="04EA684D" w14:textId="51404F5B" w:rsidR="00F92D26" w:rsidRPr="0069009A" w:rsidRDefault="00F92D26" w:rsidP="00F92D2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/-/ Zbigniew Woch</w:t>
      </w:r>
    </w:p>
    <w:p w14:paraId="08143557" w14:textId="09133644" w:rsidR="00D64151" w:rsidRDefault="00D64151" w:rsidP="00F92D26">
      <w:pPr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495B4D3F" w14:textId="77244F8E" w:rsidR="001F518A" w:rsidRDefault="001F518A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Z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ałącznik </w:t>
      </w:r>
      <w:r w:rsidR="00463C6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Nr 1 </w:t>
      </w:r>
    </w:p>
    <w:p w14:paraId="5D96061D" w14:textId="5EC6A432" w:rsidR="001F518A" w:rsidRDefault="001F518A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do </w:t>
      </w:r>
      <w:r w:rsidR="00DB3FE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arządzenia  Nr </w:t>
      </w:r>
      <w:r w:rsidR="00D76DD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64/2021</w:t>
      </w:r>
    </w:p>
    <w:p w14:paraId="2447C074" w14:textId="33EE71F1" w:rsidR="001F518A" w:rsidRDefault="001F518A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Wójta Gminy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Skąpe </w:t>
      </w:r>
    </w:p>
    <w:p w14:paraId="6FAEDFA7" w14:textId="4CBF9981" w:rsidR="001F518A" w:rsidRPr="004C27C7" w:rsidRDefault="001F518A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dnia </w:t>
      </w:r>
      <w:r w:rsidR="000323E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15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lipca 2021 r.</w:t>
      </w:r>
    </w:p>
    <w:p w14:paraId="7590E289" w14:textId="77777777" w:rsidR="001F518A" w:rsidRDefault="001F518A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D99B179" w14:textId="11F816D7" w:rsidR="00D64151" w:rsidRPr="00D64151" w:rsidRDefault="00D64151" w:rsidP="00D641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 E G U L A M I N</w:t>
      </w:r>
    </w:p>
    <w:p w14:paraId="2C3A4354" w14:textId="777AC79C" w:rsidR="00D64151" w:rsidRPr="00D64151" w:rsidRDefault="00D64151" w:rsidP="00D641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funkcjonowania, obsługi i eksploatacji sytemu monitoringu wizyjnego na terenie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nieruchomości stanowiąc</w:t>
      </w:r>
      <w:r w:rsidR="00547B4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mienie </w:t>
      </w:r>
      <w:r w:rsidRPr="00D64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Gminy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Skąpe </w:t>
      </w:r>
    </w:p>
    <w:p w14:paraId="3CE1635F" w14:textId="77777777" w:rsidR="00D64151" w:rsidRDefault="00D64151" w:rsidP="00D641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235B539" w14:textId="37BBDB86" w:rsidR="00D64151" w:rsidRPr="00D64151" w:rsidRDefault="00D64151" w:rsidP="00D641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</w:p>
    <w:p w14:paraId="71761F06" w14:textId="77777777" w:rsidR="00D64151" w:rsidRPr="00D64151" w:rsidRDefault="00D64151" w:rsidP="00D6415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Regulamin określa:</w:t>
      </w:r>
    </w:p>
    <w:p w14:paraId="5B9128C8" w14:textId="29C40A43" w:rsidR="00D64151" w:rsidRPr="00D64151" w:rsidRDefault="00D64151" w:rsidP="00077A17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zasady funkcjonowania, obsługi i eksploatacji systemu monitoringu wizyjnego na terenie nieruchomości stanowiąc</w:t>
      </w:r>
      <w:r w:rsidR="00D76DD8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 mienie Gminy Skąpe, zwanego dalej systemem monitoringu;  </w:t>
      </w:r>
    </w:p>
    <w:p w14:paraId="6AD66761" w14:textId="77777777" w:rsidR="00D64151" w:rsidRPr="00D64151" w:rsidRDefault="00D64151" w:rsidP="00077A17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zasady rejestracji i zapisu informacji z systemu monitoringu oraz sposób zabezpieczenia zapisu z kamer tego systemu, a także możliwość udostępniania zgromadzonych w ten sposób danych zgodnie z przepisami prawa.  </w:t>
      </w:r>
    </w:p>
    <w:p w14:paraId="2508DAB3" w14:textId="3C48A462" w:rsidR="00D64151" w:rsidRPr="00D64151" w:rsidRDefault="00D64151" w:rsidP="00D641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</w:p>
    <w:p w14:paraId="5605A84E" w14:textId="1583E167" w:rsidR="00D64151" w:rsidRPr="00D64151" w:rsidRDefault="00D64151" w:rsidP="009264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Celem instalacji i wykorzystania sytemu monitoringu jest ochrona mienia gminy </w:t>
      </w:r>
      <w:r w:rsidR="00926425">
        <w:rPr>
          <w:rFonts w:ascii="Arial" w:eastAsia="Times New Roman" w:hAnsi="Arial" w:cs="Arial"/>
          <w:sz w:val="24"/>
          <w:szCs w:val="24"/>
          <w:lang w:eastAsia="pl-PL"/>
        </w:rPr>
        <w:t>Skąpe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.  </w:t>
      </w:r>
    </w:p>
    <w:p w14:paraId="32168E94" w14:textId="77777777" w:rsidR="00D64151" w:rsidRPr="00D64151" w:rsidRDefault="00D64151" w:rsidP="00D641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</w:t>
      </w:r>
    </w:p>
    <w:p w14:paraId="2668A03B" w14:textId="35F4428A" w:rsidR="00D64151" w:rsidRPr="00D64151" w:rsidRDefault="00D64151" w:rsidP="00926425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System monitoringu obejmuje w szczególności: kamery, rejestratory obrazu, okablowanie</w:t>
      </w:r>
      <w:r w:rsidR="0092642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i oprogramowanie, a ponadto stanowiska umożliwiające podgląd i</w:t>
      </w:r>
      <w:r w:rsidR="0092642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zapis obrazu z kamer wchodzących w skład sytemu monitoringu.</w:t>
      </w:r>
    </w:p>
    <w:p w14:paraId="16D7B075" w14:textId="0411D2F0" w:rsidR="00D64151" w:rsidRPr="00D64151" w:rsidRDefault="00D64151" w:rsidP="00926425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Do systemu monitoringu, zapisów z kamer i rejestratorów mają dostęp tylko </w:t>
      </w:r>
      <w:r w:rsidR="00DB3FE0">
        <w:rPr>
          <w:rFonts w:ascii="Arial" w:eastAsia="Times New Roman" w:hAnsi="Arial" w:cs="Arial"/>
          <w:sz w:val="24"/>
          <w:szCs w:val="24"/>
          <w:lang w:eastAsia="pl-PL"/>
        </w:rPr>
        <w:t xml:space="preserve">osoby 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upoważni</w:t>
      </w:r>
      <w:r w:rsidR="00DB3FE0">
        <w:rPr>
          <w:rFonts w:ascii="Arial" w:eastAsia="Times New Roman" w:hAnsi="Arial" w:cs="Arial"/>
          <w:sz w:val="24"/>
          <w:szCs w:val="24"/>
          <w:lang w:eastAsia="pl-PL"/>
        </w:rPr>
        <w:t>one przez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 Administratora danych.</w:t>
      </w:r>
    </w:p>
    <w:p w14:paraId="6F895EB9" w14:textId="77777777" w:rsidR="00D64151" w:rsidRPr="00D64151" w:rsidRDefault="00D64151" w:rsidP="00D641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</w:t>
      </w:r>
    </w:p>
    <w:p w14:paraId="0403C93C" w14:textId="77777777" w:rsidR="00D64151" w:rsidRPr="00D64151" w:rsidRDefault="00D64151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System monitoring funkcjonuje całodobowo.</w:t>
      </w:r>
    </w:p>
    <w:p w14:paraId="204BB72D" w14:textId="6BF60596" w:rsidR="00D64151" w:rsidRPr="00D64151" w:rsidRDefault="00D64151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Wejście lub wjazd w strefę objętą systemem monitoringu jest równoznaczne z</w:t>
      </w:r>
      <w:r w:rsidR="00DB3FE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akceptacją postanowień Regulaminu.</w:t>
      </w:r>
    </w:p>
    <w:p w14:paraId="13BEEB8D" w14:textId="77777777" w:rsidR="00D64151" w:rsidRPr="00D64151" w:rsidRDefault="00D64151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Rejestracji i zapisowi na nośniku danych, podlega tylko obraz z kamer systemu monitoringu, bez rejestracji dźwięku.</w:t>
      </w:r>
    </w:p>
    <w:p w14:paraId="1E5F4E86" w14:textId="5B74E3D2" w:rsidR="00D64151" w:rsidRPr="00D64151" w:rsidRDefault="00D64151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Dane pochodzące z sytemu monitoringu, w postaci wizerunku mogą być danymi osobowymi</w:t>
      </w:r>
      <w:r w:rsidR="00525F0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w rozumieniu art. 4 pkt 1 Rozporządzenia Parlamentu Europejskiego i</w:t>
      </w:r>
      <w:r w:rsidR="00DB3FE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Rady (UE) 2016/679</w:t>
      </w:r>
      <w:r w:rsidR="00525F0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z dnia 27 kwietnia 2016 r. w sprawie ochrony osób fizycznych w związku z przetwarzaniem danych osobowych i w sprawie swobodnego przepływu takich danych oraz uchylenia dyrektywy 95/46/WE (ogólne rozporządzenie o ochronie danych), zwanego dalej RODO.</w:t>
      </w:r>
    </w:p>
    <w:p w14:paraId="49543D66" w14:textId="49D58059" w:rsidR="00D64151" w:rsidRPr="00D64151" w:rsidRDefault="00D64151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Administratorem danych osobowych przetwarzanych w systemie monitoringu jest Gmina </w:t>
      </w:r>
      <w:r w:rsidR="00525F00">
        <w:rPr>
          <w:rFonts w:ascii="Arial" w:eastAsia="Times New Roman" w:hAnsi="Arial" w:cs="Arial"/>
          <w:sz w:val="24"/>
          <w:szCs w:val="24"/>
          <w:lang w:eastAsia="pl-PL"/>
        </w:rPr>
        <w:t>Skąpe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FC46046" w14:textId="46E6E864" w:rsidR="00D64151" w:rsidRPr="00D64151" w:rsidRDefault="00D64151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Przetwarzanie danych osobowych w postaci wizerunku następuje w oparciu o</w:t>
      </w:r>
      <w:r w:rsidR="00DB3FE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przepisy art.</w:t>
      </w:r>
      <w:r w:rsidR="00525F0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6 ust. 1 lit. e RODO w związku </w:t>
      </w:r>
      <w:r w:rsidR="00525F00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art. 50 ust. 2 ustawy z dnia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br/>
        <w:t>8 marca 1990 r. o samorządzie gminnym.  </w:t>
      </w:r>
    </w:p>
    <w:p w14:paraId="6BAE3EAF" w14:textId="6CFA8CFD" w:rsidR="00D64151" w:rsidRPr="00D64151" w:rsidRDefault="00D64151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Nagrania obrazu z kamer monitoringu, zwane dalej ,,nagraniami” są przetwarzane wyłącznie do realizacji celów, dla których zostały zebrane oraz podlegają zabezpieczeniu, nadzorowi</w:t>
      </w:r>
      <w:r w:rsidR="00525F0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i ochronie.</w:t>
      </w:r>
    </w:p>
    <w:p w14:paraId="16A7B6F0" w14:textId="200FD152" w:rsidR="00D64151" w:rsidRPr="00D64151" w:rsidRDefault="00D64151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Nagrania są przechowywane przez okres nie dłuższy </w:t>
      </w:r>
      <w:r w:rsidRPr="000323EA">
        <w:rPr>
          <w:rFonts w:ascii="Arial" w:eastAsia="Times New Roman" w:hAnsi="Arial" w:cs="Arial"/>
          <w:sz w:val="24"/>
          <w:szCs w:val="24"/>
          <w:lang w:eastAsia="pl-PL"/>
        </w:rPr>
        <w:t xml:space="preserve">niż </w:t>
      </w:r>
      <w:r w:rsidRPr="009A7D8A">
        <w:rPr>
          <w:rFonts w:ascii="Arial" w:eastAsia="Times New Roman" w:hAnsi="Arial" w:cs="Arial"/>
          <w:sz w:val="24"/>
          <w:szCs w:val="24"/>
          <w:lang w:eastAsia="pl-PL"/>
        </w:rPr>
        <w:t xml:space="preserve">3 </w:t>
      </w:r>
      <w:r w:rsidR="00D76DD8" w:rsidRPr="009A7D8A">
        <w:rPr>
          <w:rFonts w:ascii="Arial" w:eastAsia="Times New Roman" w:hAnsi="Arial" w:cs="Arial"/>
          <w:sz w:val="24"/>
          <w:szCs w:val="24"/>
          <w:lang w:eastAsia="pl-PL"/>
        </w:rPr>
        <w:t>miesiące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 od dnia nagrania. Po upływie tego okresu nagrania zawierające dane osobowe, podlegają zniszczeniu, o ile przepisy odrębne nie stanowią inaczej.</w:t>
      </w:r>
    </w:p>
    <w:p w14:paraId="3B21D64D" w14:textId="77777777" w:rsidR="00D64151" w:rsidRPr="00D64151" w:rsidRDefault="00D64151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W przypadku, w którym nagrania stanowią dowód w postępowaniu prowadzonym na podstawie przepisów prawa lub w przypadku, w którym Administrator powziął 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lastRenderedPageBreak/>
        <w:t>informację, że mogą one stanowić dowód w takim postępowaniu, termin określony w ust. 8 ulega przedłużeniu do czasu prawomocnego zakończenia postępowania.</w:t>
      </w:r>
    </w:p>
    <w:p w14:paraId="1C271BE5" w14:textId="0E746F25" w:rsidR="00D64151" w:rsidRPr="00D64151" w:rsidRDefault="00D64151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Informacja o funkcjonowaniu systemu monitoringu podawana jest do wiadomości publicznej poprzez umieszczenie we wszystkich miejscach lub w obszarach objętych Monitoringiem, tablic informacyjnych z piktogramem kamery i opisem ,,Obiekt Monitorowany” lub „Teren Monitorowany” oraz skróconą klauzulą informacyjną dotyczącą przetwarzania danych osobowych, </w:t>
      </w:r>
      <w:r w:rsidR="00525F00">
        <w:rPr>
          <w:rFonts w:ascii="Arial" w:eastAsia="Times New Roman" w:hAnsi="Arial" w:cs="Arial"/>
          <w:sz w:val="24"/>
          <w:szCs w:val="24"/>
          <w:lang w:eastAsia="pl-PL"/>
        </w:rPr>
        <w:t>za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wierającą  podstawowe informacje w tym zakresie.  </w:t>
      </w:r>
    </w:p>
    <w:p w14:paraId="2365E474" w14:textId="02F5C38B" w:rsidR="00D64151" w:rsidRPr="00D64151" w:rsidRDefault="00525F00" w:rsidP="00525F0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Pełna k</w:t>
      </w:r>
      <w:r w:rsidR="00D64151" w:rsidRPr="00D64151">
        <w:rPr>
          <w:rFonts w:ascii="Arial" w:eastAsia="Times New Roman" w:hAnsi="Arial" w:cs="Arial"/>
          <w:sz w:val="24"/>
          <w:szCs w:val="24"/>
          <w:lang w:eastAsia="pl-PL"/>
        </w:rPr>
        <w:t>lauzula informacyjna przetwarzania danych osobowych w systemie monitoringu, stanowi </w:t>
      </w:r>
      <w:r w:rsidR="00D64151" w:rsidRPr="00D64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załącznik nr 1</w:t>
      </w:r>
      <w:r w:rsidR="00D64151" w:rsidRPr="00D64151">
        <w:rPr>
          <w:rFonts w:ascii="Arial" w:eastAsia="Times New Roman" w:hAnsi="Arial" w:cs="Arial"/>
          <w:sz w:val="24"/>
          <w:szCs w:val="24"/>
          <w:lang w:eastAsia="pl-PL"/>
        </w:rPr>
        <w:t> do Regulaminu.</w:t>
      </w:r>
    </w:p>
    <w:p w14:paraId="16F9FBD4" w14:textId="42E314DE" w:rsidR="00D64151" w:rsidRPr="00D64151" w:rsidRDefault="00D64151" w:rsidP="004C27C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Dane osobowe w postaci wizerunku, przetwarzane w systemie monitoringu oraz zapisane na nośnikach, nie stanowią informacji publicznej i nie podlegają udostępnieniu w oparciu</w:t>
      </w:r>
      <w:r w:rsidR="004C27C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o przepisy o dostępie do informacji publicznej.</w:t>
      </w:r>
    </w:p>
    <w:p w14:paraId="0F3EA4A6" w14:textId="0F5B8152" w:rsidR="00D64151" w:rsidRPr="00D64151" w:rsidRDefault="00D64151" w:rsidP="004C27C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Nagrań z monitoringu nie udostępnia się osobom fizycznym w ramach </w:t>
      </w:r>
      <w:r w:rsidR="004C27C7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apobiegania naruszeniu prawa i wolności osób trzecich.</w:t>
      </w:r>
    </w:p>
    <w:p w14:paraId="713F235B" w14:textId="0174335E" w:rsidR="00D64151" w:rsidRPr="00D64151" w:rsidRDefault="00D64151" w:rsidP="004C27C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Nagrania mogą być udostępnione na podstawie przepisów prawa, tylko uprawnionym organom i jednostkom.</w:t>
      </w:r>
    </w:p>
    <w:p w14:paraId="1E3C5CF6" w14:textId="61434792" w:rsidR="00D64151" w:rsidRPr="00D64151" w:rsidRDefault="00D64151" w:rsidP="004C27C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Udostępnienie danych z systemu monitoringu uprawnionym organom i instytucjom następuje za zgodą Wójta Gminy </w:t>
      </w:r>
      <w:r w:rsidR="004C27C7">
        <w:rPr>
          <w:rFonts w:ascii="Arial" w:eastAsia="Times New Roman" w:hAnsi="Arial" w:cs="Arial"/>
          <w:sz w:val="24"/>
          <w:szCs w:val="24"/>
          <w:lang w:eastAsia="pl-PL"/>
        </w:rPr>
        <w:t>Skąpe.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CC7096F" w14:textId="7E48AB9C" w:rsidR="00D64151" w:rsidRPr="00D64151" w:rsidRDefault="00D64151" w:rsidP="004C27C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Osoba lub podmiot zainteresowane zabezpieczeniem zapisu z systemu monitoringu na potrzeby przyszłego postępowania, może zwrócić się do Wójta Gminy </w:t>
      </w:r>
      <w:r w:rsidR="00547B4B">
        <w:rPr>
          <w:rFonts w:ascii="Arial" w:eastAsia="Times New Roman" w:hAnsi="Arial" w:cs="Arial"/>
          <w:sz w:val="24"/>
          <w:szCs w:val="24"/>
          <w:lang w:eastAsia="pl-PL"/>
        </w:rPr>
        <w:t>Skąpe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 z pisemnym umotywowanym wnioskiem o sporządzenie i</w:t>
      </w:r>
      <w:r w:rsidR="004C27C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zabezpieczenie jego kopii, wskazując cel zabezpieczenia zapisu, dokładną datę, a także czas i miejsce zdarzenia.</w:t>
      </w:r>
    </w:p>
    <w:p w14:paraId="4AC1A66A" w14:textId="77777777" w:rsidR="00D64151" w:rsidRPr="00D64151" w:rsidRDefault="00D64151" w:rsidP="004C27C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Wzór wniosku o sporządzenie i zabezpieczenie kopii nagrania stanowi </w:t>
      </w:r>
      <w:r w:rsidRPr="00D64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załącznik nr 2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 do Regulaminu.</w:t>
      </w:r>
    </w:p>
    <w:p w14:paraId="021A081A" w14:textId="1E3FDDFD" w:rsidR="00D64151" w:rsidRPr="00D64151" w:rsidRDefault="00D64151" w:rsidP="004C27C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Udostępnienia nagrań podlegają ewidencjonowaniu w Rejestrze udostępnionych nagrań</w:t>
      </w:r>
      <w:r w:rsidR="004C27C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z gminnego systemu monitoringu, prowadzonym zgodnie ze wzorem stanowiącym </w:t>
      </w:r>
      <w:r w:rsidRPr="00D64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załącznik nr 3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 do Regulaminu.</w:t>
      </w:r>
    </w:p>
    <w:p w14:paraId="3BB58DE2" w14:textId="789159B1" w:rsidR="00D64151" w:rsidRPr="00D64151" w:rsidRDefault="00D64151" w:rsidP="004C27C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 w:hanging="34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 xml:space="preserve">Kopia nagrania sporządzona na pisemny wniosek osoby zainteresowanej, przechowywana jest w </w:t>
      </w:r>
      <w:r w:rsidR="00547B4B">
        <w:rPr>
          <w:rFonts w:ascii="Arial" w:eastAsia="Times New Roman" w:hAnsi="Arial" w:cs="Arial"/>
          <w:sz w:val="24"/>
          <w:szCs w:val="24"/>
          <w:lang w:eastAsia="pl-PL"/>
        </w:rPr>
        <w:t>szafie zamkniętej na klucz</w:t>
      </w:r>
      <w:r w:rsidRPr="00D6415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F10F909" w14:textId="77777777" w:rsidR="00D64151" w:rsidRPr="00D64151" w:rsidRDefault="00D64151" w:rsidP="004C27C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4151">
        <w:rPr>
          <w:rFonts w:ascii="Arial" w:eastAsia="Times New Roman" w:hAnsi="Arial" w:cs="Arial"/>
          <w:sz w:val="24"/>
          <w:szCs w:val="24"/>
          <w:lang w:eastAsia="pl-PL"/>
        </w:rPr>
        <w:t>W przypadku bezczynności uprawnionych organów lub jednostek kopia jest niszczona po upływie trzech miesięcy, od dnia jej sporządzenia, a z czynności tej sporządza się protokół.</w:t>
      </w:r>
    </w:p>
    <w:p w14:paraId="41158840" w14:textId="55835F2C" w:rsidR="0069009A" w:rsidRDefault="0069009A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BE7059C" w14:textId="58CEF75B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6F4350E" w14:textId="31A40924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CFF869C" w14:textId="71DC1B62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413839A" w14:textId="1BAC6E4F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1108B7D" w14:textId="32C41C7E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885DEB3" w14:textId="32BD3319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F5E1728" w14:textId="77AB2189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B3273F6" w14:textId="5997937C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701E446" w14:textId="0E9F1E4F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95A7E1E" w14:textId="6FA4E7F6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463C8DF" w14:textId="231DDA45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B4B58F1" w14:textId="249FE128" w:rsidR="00447A94" w:rsidRDefault="00447A94" w:rsidP="00AA24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B65B300" w14:textId="4755E8BD" w:rsidR="00447A94" w:rsidRDefault="00447A94" w:rsidP="00447A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br w:type="page"/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Z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ałącznik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Nr 2 </w:t>
      </w:r>
    </w:p>
    <w:p w14:paraId="3790E496" w14:textId="243ADE1B" w:rsidR="00447A94" w:rsidRDefault="00447A94" w:rsidP="00447A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do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arządzenia  Nr </w:t>
      </w:r>
      <w:r w:rsidR="009A7D8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64/2021</w:t>
      </w:r>
    </w:p>
    <w:p w14:paraId="4C9E2363" w14:textId="77777777" w:rsidR="00447A94" w:rsidRDefault="00447A94" w:rsidP="00447A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Wójta Gminy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Skąpe </w:t>
      </w:r>
    </w:p>
    <w:p w14:paraId="69C05F16" w14:textId="133E1E0A" w:rsidR="00447A94" w:rsidRDefault="00447A94" w:rsidP="00447A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dnia </w:t>
      </w:r>
      <w:r w:rsidR="000323E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15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lipca 2021 r.</w:t>
      </w:r>
    </w:p>
    <w:p w14:paraId="34FA27D6" w14:textId="77777777" w:rsidR="00447A94" w:rsidRDefault="00447A94" w:rsidP="00447A94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7800BAA" w14:textId="7BD70F76" w:rsidR="00447A94" w:rsidRDefault="00447A94" w:rsidP="00447A94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Wykaz nieruchomości objętych monitoringiem</w:t>
      </w:r>
    </w:p>
    <w:p w14:paraId="04791017" w14:textId="77777777" w:rsidR="00447A94" w:rsidRDefault="00447A94" w:rsidP="00447A94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5377"/>
        <w:gridCol w:w="3013"/>
      </w:tblGrid>
      <w:tr w:rsidR="00447A94" w:rsidRPr="00447A94" w14:paraId="4E3D5DD0" w14:textId="77777777" w:rsidTr="00447A94">
        <w:tc>
          <w:tcPr>
            <w:tcW w:w="675" w:type="dxa"/>
          </w:tcPr>
          <w:p w14:paraId="376244DC" w14:textId="1A57872C" w:rsidR="00447A94" w:rsidRPr="00447A94" w:rsidRDefault="00447A94" w:rsidP="00447A94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447A94">
              <w:rPr>
                <w:rFonts w:ascii="Arial" w:eastAsia="Times New Roman" w:hAnsi="Arial" w:cs="Arial"/>
                <w:b/>
                <w:bCs/>
                <w:lang w:eastAsia="pl-PL"/>
              </w:rPr>
              <w:t>lp.</w:t>
            </w:r>
          </w:p>
        </w:tc>
        <w:tc>
          <w:tcPr>
            <w:tcW w:w="5465" w:type="dxa"/>
          </w:tcPr>
          <w:p w14:paraId="4FF8756D" w14:textId="56056EC3" w:rsidR="00447A94" w:rsidRPr="00447A94" w:rsidRDefault="00447A94" w:rsidP="00447A94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447A94">
              <w:rPr>
                <w:rFonts w:ascii="Arial" w:eastAsia="Times New Roman" w:hAnsi="Arial" w:cs="Arial"/>
                <w:b/>
                <w:bCs/>
                <w:lang w:eastAsia="pl-PL"/>
              </w:rPr>
              <w:t>lokalizacja</w:t>
            </w:r>
          </w:p>
        </w:tc>
        <w:tc>
          <w:tcPr>
            <w:tcW w:w="3070" w:type="dxa"/>
          </w:tcPr>
          <w:p w14:paraId="09BDB7B5" w14:textId="473B17B4" w:rsidR="00447A94" w:rsidRPr="00447A94" w:rsidRDefault="00447A94" w:rsidP="00447A94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447A94">
              <w:rPr>
                <w:rFonts w:ascii="Arial" w:eastAsia="Times New Roman" w:hAnsi="Arial" w:cs="Arial"/>
                <w:b/>
                <w:bCs/>
                <w:lang w:eastAsia="pl-PL"/>
              </w:rPr>
              <w:t>ilość kamer</w:t>
            </w:r>
          </w:p>
        </w:tc>
      </w:tr>
      <w:tr w:rsidR="00447A94" w:rsidRPr="00447A94" w14:paraId="7A69E69D" w14:textId="77777777" w:rsidTr="00447A94">
        <w:tc>
          <w:tcPr>
            <w:tcW w:w="675" w:type="dxa"/>
          </w:tcPr>
          <w:p w14:paraId="2344E435" w14:textId="7DD17849" w:rsidR="00447A94" w:rsidRPr="00447A94" w:rsidRDefault="00447A94" w:rsidP="00447A94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47A94">
              <w:rPr>
                <w:rFonts w:ascii="Arial" w:eastAsia="Times New Roman" w:hAnsi="Arial" w:cs="Arial"/>
                <w:lang w:eastAsia="pl-PL"/>
              </w:rPr>
              <w:t>1</w:t>
            </w:r>
            <w:r w:rsidR="009C1263">
              <w:rPr>
                <w:rFonts w:ascii="Arial" w:eastAsia="Times New Roman" w:hAnsi="Arial" w:cs="Arial"/>
                <w:lang w:eastAsia="pl-PL"/>
              </w:rPr>
              <w:t>.</w:t>
            </w:r>
          </w:p>
        </w:tc>
        <w:tc>
          <w:tcPr>
            <w:tcW w:w="5465" w:type="dxa"/>
          </w:tcPr>
          <w:p w14:paraId="24F39175" w14:textId="5C6FD64E" w:rsidR="00447A94" w:rsidRPr="00447A94" w:rsidRDefault="00447A94" w:rsidP="00447A94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 w:rsidRPr="00447A94">
              <w:rPr>
                <w:rFonts w:ascii="Arial" w:eastAsia="Times New Roman" w:hAnsi="Arial" w:cs="Arial"/>
                <w:lang w:eastAsia="pl-PL"/>
              </w:rPr>
              <w:t>Niekarzyn 4 (budynek po szkole podstawowej)</w:t>
            </w:r>
          </w:p>
        </w:tc>
        <w:tc>
          <w:tcPr>
            <w:tcW w:w="3070" w:type="dxa"/>
          </w:tcPr>
          <w:p w14:paraId="2F2004EE" w14:textId="497D501E" w:rsidR="00447A94" w:rsidRPr="00447A94" w:rsidRDefault="00447A94" w:rsidP="00447A94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47A94">
              <w:rPr>
                <w:rFonts w:ascii="Arial" w:eastAsia="Times New Roman" w:hAnsi="Arial" w:cs="Arial"/>
                <w:lang w:eastAsia="pl-PL"/>
              </w:rPr>
              <w:t>4</w:t>
            </w:r>
          </w:p>
        </w:tc>
      </w:tr>
      <w:tr w:rsidR="009C1263" w:rsidRPr="00447A94" w14:paraId="5A4A9CAC" w14:textId="77777777" w:rsidTr="00447A94">
        <w:tc>
          <w:tcPr>
            <w:tcW w:w="675" w:type="dxa"/>
          </w:tcPr>
          <w:p w14:paraId="5AE3C669" w14:textId="680091F0" w:rsidR="009C1263" w:rsidRPr="00447A94" w:rsidRDefault="009C1263" w:rsidP="00447A94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2.</w:t>
            </w:r>
          </w:p>
        </w:tc>
        <w:tc>
          <w:tcPr>
            <w:tcW w:w="5465" w:type="dxa"/>
          </w:tcPr>
          <w:p w14:paraId="6F3F9118" w14:textId="344E5BFE" w:rsidR="009C1263" w:rsidRPr="00447A94" w:rsidRDefault="009C1263" w:rsidP="00447A94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 w:rsidRPr="009C1263">
              <w:rPr>
                <w:rFonts w:ascii="Arial" w:eastAsia="Times New Roman" w:hAnsi="Arial" w:cs="Arial"/>
                <w:lang w:eastAsia="pl-PL"/>
              </w:rPr>
              <w:t xml:space="preserve">Niekarzyn  miejsce przed wejściem do </w:t>
            </w:r>
            <w:r>
              <w:rPr>
                <w:rFonts w:ascii="Arial" w:eastAsia="Times New Roman" w:hAnsi="Arial" w:cs="Arial"/>
                <w:lang w:eastAsia="pl-PL"/>
              </w:rPr>
              <w:t>s</w:t>
            </w:r>
            <w:r w:rsidRPr="009C1263">
              <w:rPr>
                <w:rFonts w:ascii="Arial" w:eastAsia="Times New Roman" w:hAnsi="Arial" w:cs="Arial"/>
                <w:lang w:eastAsia="pl-PL"/>
              </w:rPr>
              <w:t>ali wiejskiej ; droga w kierunku Kępsko oraz  w kierunku Pałck</w:t>
            </w:r>
          </w:p>
        </w:tc>
        <w:tc>
          <w:tcPr>
            <w:tcW w:w="3070" w:type="dxa"/>
          </w:tcPr>
          <w:p w14:paraId="74AE3595" w14:textId="3D2BF0DF" w:rsidR="009C1263" w:rsidRPr="00447A94" w:rsidRDefault="009C1263" w:rsidP="00447A94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</w:t>
            </w:r>
          </w:p>
        </w:tc>
      </w:tr>
      <w:tr w:rsidR="009C1263" w:rsidRPr="00447A94" w14:paraId="5A709B7F" w14:textId="77777777" w:rsidTr="00447A94">
        <w:tc>
          <w:tcPr>
            <w:tcW w:w="675" w:type="dxa"/>
          </w:tcPr>
          <w:p w14:paraId="1C0240DA" w14:textId="7E121B6B" w:rsidR="009C1263" w:rsidRPr="00447A94" w:rsidRDefault="009C1263" w:rsidP="00447A94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3.</w:t>
            </w:r>
          </w:p>
        </w:tc>
        <w:tc>
          <w:tcPr>
            <w:tcW w:w="5465" w:type="dxa"/>
          </w:tcPr>
          <w:p w14:paraId="1D7EBBBF" w14:textId="28D603EB" w:rsidR="009C1263" w:rsidRPr="00447A94" w:rsidRDefault="009C1263" w:rsidP="00447A94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 w:rsidRPr="009C1263">
              <w:rPr>
                <w:rFonts w:ascii="Arial" w:eastAsia="Times New Roman" w:hAnsi="Arial" w:cs="Arial"/>
                <w:lang w:eastAsia="pl-PL"/>
              </w:rPr>
              <w:t>Punkt Selektywnego Zbierania Odpadów Komunalnych w Skąpem – wjazd do PSZOKU, kontenery, obszar wokół portierni ochroniarza</w:t>
            </w:r>
          </w:p>
        </w:tc>
        <w:tc>
          <w:tcPr>
            <w:tcW w:w="3070" w:type="dxa"/>
          </w:tcPr>
          <w:p w14:paraId="21F54BFB" w14:textId="103C5B80" w:rsidR="009C1263" w:rsidRPr="00447A94" w:rsidRDefault="009C1263" w:rsidP="00447A94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2</w:t>
            </w:r>
          </w:p>
        </w:tc>
      </w:tr>
    </w:tbl>
    <w:p w14:paraId="32B24531" w14:textId="77777777" w:rsidR="00447A94" w:rsidRPr="00447A94" w:rsidRDefault="00447A94" w:rsidP="00447A94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1F22DFC" w14:textId="77777777" w:rsidR="00447A94" w:rsidRDefault="00447A94">
      <w:pPr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br w:type="page"/>
      </w:r>
    </w:p>
    <w:p w14:paraId="000EE2AB" w14:textId="19B50E4C" w:rsidR="001F518A" w:rsidRDefault="004C27C7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Załącznik nr 1</w:t>
      </w:r>
      <w:r w:rsidRPr="004C27C7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 Regulaminu funkcjonowania, obsługi</w:t>
      </w:r>
      <w:r w:rsidRPr="004C27C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 eksploatacji sytemu monitoringu wizyjnego</w:t>
      </w:r>
      <w:r w:rsidRPr="004C27C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na terenie </w:t>
      </w:r>
      <w:r w:rsidR="001F518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nieruchomości stanowiąc</w:t>
      </w:r>
      <w:r w:rsidR="006D45F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ych</w:t>
      </w:r>
      <w:r w:rsidR="001F518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</w:p>
    <w:p w14:paraId="79E51DB2" w14:textId="77777777" w:rsidR="001F518A" w:rsidRDefault="001F518A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mienie gminy Skąpe </w:t>
      </w:r>
      <w:r w:rsidR="004C27C7"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stanowiącego </w:t>
      </w:r>
    </w:p>
    <w:p w14:paraId="73AB228F" w14:textId="3A06E4B8" w:rsidR="00BF00D8" w:rsidRDefault="004C27C7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załącznik do zarządzenia  Nr </w:t>
      </w:r>
      <w:r w:rsidR="009A7D8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64/2021</w:t>
      </w:r>
      <w:r w:rsidR="001F518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</w:p>
    <w:p w14:paraId="1A72DC32" w14:textId="171AA14F" w:rsidR="001F518A" w:rsidRDefault="004C27C7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Wójta Gminy </w:t>
      </w:r>
      <w:r w:rsidR="001F518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Skąpe </w:t>
      </w:r>
    </w:p>
    <w:p w14:paraId="1D494635" w14:textId="6F13A1E7" w:rsidR="004C27C7" w:rsidRDefault="004C27C7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dnia </w:t>
      </w:r>
      <w:r w:rsidR="000323E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15</w:t>
      </w:r>
      <w:r w:rsidR="001F518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lipca 2021 r.</w:t>
      </w:r>
    </w:p>
    <w:p w14:paraId="018CEE75" w14:textId="77777777" w:rsidR="00000ADC" w:rsidRPr="004C27C7" w:rsidRDefault="00000ADC" w:rsidP="001F518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F17241E" w14:textId="6210475A" w:rsidR="004C27C7" w:rsidRPr="004C27C7" w:rsidRDefault="004C27C7" w:rsidP="004C27C7">
      <w:pPr>
        <w:shd w:val="clear" w:color="auto" w:fill="FFFFFF"/>
        <w:spacing w:after="360" w:line="36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KLAUZULA INFORMACYJNA MONITORINGU WIZYJNEGO W GMINIE </w:t>
      </w:r>
      <w:r w:rsidR="00146ED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SKĄPE</w:t>
      </w:r>
    </w:p>
    <w:p w14:paraId="55D1439A" w14:textId="529F7D34" w:rsidR="004C27C7" w:rsidRPr="00146EDD" w:rsidRDefault="004C27C7" w:rsidP="001F51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Zgodnie z art. 13 Rozporządzenia Parlamentu Europejskiego i Rady (UE) 2016/679 z</w:t>
      </w:r>
      <w:r w:rsidR="001F518A" w:rsidRPr="00146EDD">
        <w:rPr>
          <w:rFonts w:ascii="Arial" w:eastAsia="Times New Roman" w:hAnsi="Arial" w:cs="Arial"/>
          <w:lang w:eastAsia="pl-PL"/>
        </w:rPr>
        <w:t> </w:t>
      </w:r>
      <w:r w:rsidRPr="00146EDD">
        <w:rPr>
          <w:rFonts w:ascii="Arial" w:eastAsia="Times New Roman" w:hAnsi="Arial" w:cs="Arial"/>
          <w:lang w:eastAsia="pl-PL"/>
        </w:rPr>
        <w:t>dnia</w:t>
      </w:r>
      <w:r w:rsidR="001F518A" w:rsidRPr="00146EDD">
        <w:rPr>
          <w:rFonts w:ascii="Arial" w:eastAsia="Times New Roman" w:hAnsi="Arial" w:cs="Arial"/>
          <w:lang w:eastAsia="pl-PL"/>
        </w:rPr>
        <w:t xml:space="preserve"> </w:t>
      </w:r>
      <w:r w:rsidRPr="00146EDD">
        <w:rPr>
          <w:rFonts w:ascii="Arial" w:eastAsia="Times New Roman" w:hAnsi="Arial" w:cs="Arial"/>
          <w:lang w:eastAsia="pl-PL"/>
        </w:rPr>
        <w:t>27 kwietnia 2016 r. w sprawie ochrony osób fizycznych w związku z</w:t>
      </w:r>
      <w:r w:rsidR="001F518A" w:rsidRPr="00146EDD">
        <w:rPr>
          <w:rFonts w:ascii="Arial" w:eastAsia="Times New Roman" w:hAnsi="Arial" w:cs="Arial"/>
          <w:lang w:eastAsia="pl-PL"/>
        </w:rPr>
        <w:t> </w:t>
      </w:r>
      <w:r w:rsidRPr="00146EDD">
        <w:rPr>
          <w:rFonts w:ascii="Arial" w:eastAsia="Times New Roman" w:hAnsi="Arial" w:cs="Arial"/>
          <w:lang w:eastAsia="pl-PL"/>
        </w:rPr>
        <w:t xml:space="preserve">przetwarzaniem danych osobowych i w sprawie swobodnego przepływu takich danych oraz uchylenia dyrektywy 95/46/WE (ogólne rozporządzenie o ochronie danych), </w:t>
      </w:r>
      <w:proofErr w:type="spellStart"/>
      <w:r w:rsidRPr="00146EDD">
        <w:rPr>
          <w:rFonts w:ascii="Arial" w:eastAsia="Times New Roman" w:hAnsi="Arial" w:cs="Arial"/>
          <w:lang w:eastAsia="pl-PL"/>
        </w:rPr>
        <w:t>publ</w:t>
      </w:r>
      <w:proofErr w:type="spellEnd"/>
      <w:r w:rsidRPr="00146EDD">
        <w:rPr>
          <w:rFonts w:ascii="Arial" w:eastAsia="Times New Roman" w:hAnsi="Arial" w:cs="Arial"/>
          <w:lang w:eastAsia="pl-PL"/>
        </w:rPr>
        <w:t>. Dz. Urz. UE L Nr 119, s. 1 (dalej: RODO), informujemy, iż:</w:t>
      </w:r>
    </w:p>
    <w:p w14:paraId="1B84E0EF" w14:textId="3BC6B7CB" w:rsidR="001F518A" w:rsidRPr="00146EDD" w:rsidRDefault="001F518A" w:rsidP="001F518A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 xml:space="preserve">Administratorem danych osobowych jest Gmina Skąpe – reprezentowana przez Wójta Gminy, Skąpe 65, 66-213 Skąpe, urzad@skape.pl , tel. 683419212. </w:t>
      </w:r>
    </w:p>
    <w:p w14:paraId="53B5F4EF" w14:textId="77777777" w:rsidR="001F518A" w:rsidRPr="00146EDD" w:rsidRDefault="001F518A" w:rsidP="001F518A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We wszystkich sprawach dotyczących przetwarzania danych osobowych oraz korzystania z praw związanych z przetwarzaniem danych można się kontaktować z Inspektorem Ochrony Danych u Administratora listownie na adres Administratora, na adres e-mail: iod@skape.pl  lub tel. 683419213.</w:t>
      </w:r>
    </w:p>
    <w:p w14:paraId="095703FA" w14:textId="487A7515" w:rsidR="004C27C7" w:rsidRPr="00146EDD" w:rsidRDefault="004C27C7" w:rsidP="001F518A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 xml:space="preserve">Administrator przetwarza Pani/Pana dane osobowe, tylko w postaci wizerunku zarejestrowanego w systemie monitoringu </w:t>
      </w:r>
      <w:r w:rsidR="00146EDD" w:rsidRPr="00146EDD">
        <w:rPr>
          <w:rFonts w:ascii="Arial" w:eastAsia="Times New Roman" w:hAnsi="Arial" w:cs="Arial"/>
          <w:lang w:eastAsia="pl-PL"/>
        </w:rPr>
        <w:t xml:space="preserve">na </w:t>
      </w:r>
      <w:r w:rsidR="00077A17" w:rsidRPr="00146EDD">
        <w:rPr>
          <w:rFonts w:ascii="Arial" w:eastAsia="Times New Roman" w:hAnsi="Arial" w:cs="Arial"/>
          <w:lang w:eastAsia="pl-PL"/>
        </w:rPr>
        <w:t>teren</w:t>
      </w:r>
      <w:r w:rsidR="00146EDD" w:rsidRPr="00146EDD">
        <w:rPr>
          <w:rFonts w:ascii="Arial" w:eastAsia="Times New Roman" w:hAnsi="Arial" w:cs="Arial"/>
          <w:lang w:eastAsia="pl-PL"/>
        </w:rPr>
        <w:t>ie</w:t>
      </w:r>
      <w:r w:rsidR="00077A17" w:rsidRPr="00146EDD">
        <w:rPr>
          <w:rFonts w:ascii="Arial" w:eastAsia="Times New Roman" w:hAnsi="Arial" w:cs="Arial"/>
          <w:lang w:eastAsia="pl-PL"/>
        </w:rPr>
        <w:t xml:space="preserve"> nieruchomości stanowiąc</w:t>
      </w:r>
      <w:r w:rsidR="00146EDD" w:rsidRPr="00146EDD">
        <w:rPr>
          <w:rFonts w:ascii="Arial" w:eastAsia="Times New Roman" w:hAnsi="Arial" w:cs="Arial"/>
          <w:lang w:eastAsia="pl-PL"/>
        </w:rPr>
        <w:t>ych</w:t>
      </w:r>
      <w:r w:rsidR="00077A17" w:rsidRPr="00146EDD">
        <w:rPr>
          <w:rFonts w:ascii="Arial" w:eastAsia="Times New Roman" w:hAnsi="Arial" w:cs="Arial"/>
          <w:lang w:eastAsia="pl-PL"/>
        </w:rPr>
        <w:t xml:space="preserve"> mienie gminne</w:t>
      </w:r>
      <w:r w:rsidR="00146EDD" w:rsidRPr="00146EDD">
        <w:rPr>
          <w:rFonts w:ascii="Arial" w:eastAsia="Times New Roman" w:hAnsi="Arial" w:cs="Arial"/>
          <w:lang w:eastAsia="pl-PL"/>
        </w:rPr>
        <w:t>,</w:t>
      </w:r>
      <w:r w:rsidR="00077A17" w:rsidRPr="00146EDD">
        <w:rPr>
          <w:rFonts w:ascii="Arial" w:eastAsia="Times New Roman" w:hAnsi="Arial" w:cs="Arial"/>
          <w:lang w:eastAsia="pl-PL"/>
        </w:rPr>
        <w:t xml:space="preserve"> </w:t>
      </w:r>
      <w:r w:rsidRPr="00146EDD">
        <w:rPr>
          <w:rFonts w:ascii="Arial" w:eastAsia="Times New Roman" w:hAnsi="Arial" w:cs="Arial"/>
          <w:lang w:eastAsia="pl-PL"/>
        </w:rPr>
        <w:t xml:space="preserve">w celu </w:t>
      </w:r>
      <w:r w:rsidR="00146EDD" w:rsidRPr="00146EDD">
        <w:rPr>
          <w:rFonts w:ascii="Arial" w:eastAsia="Times New Roman" w:hAnsi="Arial" w:cs="Arial"/>
          <w:lang w:eastAsia="pl-PL"/>
        </w:rPr>
        <w:t xml:space="preserve">jego </w:t>
      </w:r>
      <w:r w:rsidRPr="00146EDD">
        <w:rPr>
          <w:rFonts w:ascii="Arial" w:eastAsia="Times New Roman" w:hAnsi="Arial" w:cs="Arial"/>
          <w:lang w:eastAsia="pl-PL"/>
        </w:rPr>
        <w:t>ochrony.</w:t>
      </w:r>
    </w:p>
    <w:p w14:paraId="3E40F057" w14:textId="1B28137B" w:rsidR="004C27C7" w:rsidRPr="00146EDD" w:rsidRDefault="004C27C7" w:rsidP="001F518A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Podstawą prawną przetwarzania Pani/Pana danych osobowych w postaci wizerunku zarejestrowanego przez monitoring jest art. 6 ust. 1 lit. e RODO w</w:t>
      </w:r>
      <w:r w:rsidR="00077A17" w:rsidRPr="00146EDD">
        <w:rPr>
          <w:rFonts w:ascii="Arial" w:eastAsia="Times New Roman" w:hAnsi="Arial" w:cs="Arial"/>
          <w:lang w:eastAsia="pl-PL"/>
        </w:rPr>
        <w:t> </w:t>
      </w:r>
      <w:r w:rsidRPr="00146EDD">
        <w:rPr>
          <w:rFonts w:ascii="Arial" w:eastAsia="Times New Roman" w:hAnsi="Arial" w:cs="Arial"/>
          <w:lang w:eastAsia="pl-PL"/>
        </w:rPr>
        <w:t>związku z art. 7 ust 1</w:t>
      </w:r>
      <w:r w:rsidR="00077A17" w:rsidRPr="00146EDD">
        <w:rPr>
          <w:rFonts w:ascii="Arial" w:eastAsia="Times New Roman" w:hAnsi="Arial" w:cs="Arial"/>
          <w:lang w:eastAsia="pl-PL"/>
        </w:rPr>
        <w:t xml:space="preserve"> pkt 15</w:t>
      </w:r>
      <w:r w:rsidRPr="00146EDD">
        <w:rPr>
          <w:rFonts w:ascii="Arial" w:eastAsia="Times New Roman" w:hAnsi="Arial" w:cs="Arial"/>
          <w:lang w:eastAsia="pl-PL"/>
        </w:rPr>
        <w:t>, oraz art 50 ust. 2 ustawy z dnia 8 marca 1990 r. o</w:t>
      </w:r>
      <w:r w:rsidR="00077A17" w:rsidRPr="00146EDD">
        <w:rPr>
          <w:rFonts w:ascii="Arial" w:eastAsia="Times New Roman" w:hAnsi="Arial" w:cs="Arial"/>
          <w:lang w:eastAsia="pl-PL"/>
        </w:rPr>
        <w:t> </w:t>
      </w:r>
      <w:r w:rsidRPr="00146EDD">
        <w:rPr>
          <w:rFonts w:ascii="Arial" w:eastAsia="Times New Roman" w:hAnsi="Arial" w:cs="Arial"/>
          <w:lang w:eastAsia="pl-PL"/>
        </w:rPr>
        <w:t>samorządzie gminnym.</w:t>
      </w:r>
    </w:p>
    <w:p w14:paraId="51C4B47F" w14:textId="77777777" w:rsidR="00146EDD" w:rsidRPr="00146EDD" w:rsidRDefault="00146EDD" w:rsidP="00146EDD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Nagrania z monitoringu zawierające między innymi Pani/Pana dane osobowe w postaci wizerunku mogą być przekazywane Sądom, Prokuraturze, Policji lub innym podmiotom uprawnionym na podstawie przepisów prawa,</w:t>
      </w:r>
    </w:p>
    <w:p w14:paraId="024D4B3A" w14:textId="77777777" w:rsidR="00146EDD" w:rsidRPr="00146EDD" w:rsidRDefault="00146EDD" w:rsidP="00146EDD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Dane osobowe mogą być zabezpieczone w celu ich przekazania uprawnionym organom, na wniosek osoby lub podmiotu, które wykażą istotny i prawnie uzasadniony interes zabezpieczenia takich danych.</w:t>
      </w:r>
    </w:p>
    <w:p w14:paraId="5C5121E7" w14:textId="183F6201" w:rsidR="004C27C7" w:rsidRPr="00146EDD" w:rsidRDefault="004C27C7" w:rsidP="001F518A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Dane osobowe w postaci wizerunku będą przetwarzane przez okres niezbędny do realizacji celów dla jakich zostały zebrane, jednak nie dłużej niż przez okres 3</w:t>
      </w:r>
      <w:r w:rsidR="00077A17" w:rsidRPr="00146EDD">
        <w:rPr>
          <w:rFonts w:ascii="Arial" w:eastAsia="Times New Roman" w:hAnsi="Arial" w:cs="Arial"/>
          <w:lang w:eastAsia="pl-PL"/>
        </w:rPr>
        <w:t> </w:t>
      </w:r>
      <w:r w:rsidRPr="00146EDD">
        <w:rPr>
          <w:rFonts w:ascii="Arial" w:eastAsia="Times New Roman" w:hAnsi="Arial" w:cs="Arial"/>
          <w:lang w:eastAsia="pl-PL"/>
        </w:rPr>
        <w:t>miesięcy od chwili ich utrwalenia. Termin przetwarzania może ulec przedłużeniu w sytuacji, gdy nagrania</w:t>
      </w:r>
      <w:r w:rsidR="00077A17" w:rsidRPr="00146EDD">
        <w:rPr>
          <w:rFonts w:ascii="Arial" w:eastAsia="Times New Roman" w:hAnsi="Arial" w:cs="Arial"/>
          <w:lang w:eastAsia="pl-PL"/>
        </w:rPr>
        <w:t xml:space="preserve"> </w:t>
      </w:r>
      <w:r w:rsidRPr="00146EDD">
        <w:rPr>
          <w:rFonts w:ascii="Arial" w:eastAsia="Times New Roman" w:hAnsi="Arial" w:cs="Arial"/>
          <w:lang w:eastAsia="pl-PL"/>
        </w:rPr>
        <w:t>z monitoringu stanowią dowód w</w:t>
      </w:r>
      <w:r w:rsidR="00146EDD" w:rsidRPr="00146EDD">
        <w:rPr>
          <w:rFonts w:ascii="Arial" w:eastAsia="Times New Roman" w:hAnsi="Arial" w:cs="Arial"/>
          <w:lang w:eastAsia="pl-PL"/>
        </w:rPr>
        <w:t> </w:t>
      </w:r>
      <w:r w:rsidRPr="00146EDD">
        <w:rPr>
          <w:rFonts w:ascii="Arial" w:eastAsia="Times New Roman" w:hAnsi="Arial" w:cs="Arial"/>
          <w:lang w:eastAsia="pl-PL"/>
        </w:rPr>
        <w:t>postępowaniu prowadzonym na podstawie przepisów prawa bądź w sytuacji, gdy Administrator powziął wiadomość, iż mogą one stanowić dowód</w:t>
      </w:r>
      <w:r w:rsidR="00077A17" w:rsidRPr="00146EDD">
        <w:rPr>
          <w:rFonts w:ascii="Arial" w:eastAsia="Times New Roman" w:hAnsi="Arial" w:cs="Arial"/>
          <w:lang w:eastAsia="pl-PL"/>
        </w:rPr>
        <w:t xml:space="preserve"> </w:t>
      </w:r>
      <w:r w:rsidRPr="00146EDD">
        <w:rPr>
          <w:rFonts w:ascii="Arial" w:eastAsia="Times New Roman" w:hAnsi="Arial" w:cs="Arial"/>
          <w:lang w:eastAsia="pl-PL"/>
        </w:rPr>
        <w:t>w</w:t>
      </w:r>
      <w:r w:rsidR="00146EDD" w:rsidRPr="00146EDD">
        <w:rPr>
          <w:rFonts w:ascii="Arial" w:eastAsia="Times New Roman" w:hAnsi="Arial" w:cs="Arial"/>
          <w:lang w:eastAsia="pl-PL"/>
        </w:rPr>
        <w:t> </w:t>
      </w:r>
      <w:r w:rsidRPr="00146EDD">
        <w:rPr>
          <w:rFonts w:ascii="Arial" w:eastAsia="Times New Roman" w:hAnsi="Arial" w:cs="Arial"/>
          <w:lang w:eastAsia="pl-PL"/>
        </w:rPr>
        <w:t>postępowaniu. Przedłużenie terminu może nastąpić do czasu prawomocnego zakończenia postępowania.</w:t>
      </w:r>
    </w:p>
    <w:p w14:paraId="567223F6" w14:textId="67E8FC3F" w:rsidR="004C27C7" w:rsidRPr="00146EDD" w:rsidRDefault="004C27C7" w:rsidP="00077A17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W związku z przetwarzaniem Pani/Pana danych osobowych przysługuj</w:t>
      </w:r>
      <w:r w:rsidR="00000ADC" w:rsidRPr="00146EDD">
        <w:rPr>
          <w:rFonts w:ascii="Arial" w:eastAsia="Times New Roman" w:hAnsi="Arial" w:cs="Arial"/>
          <w:lang w:eastAsia="pl-PL"/>
        </w:rPr>
        <w:t>e</w:t>
      </w:r>
      <w:r w:rsidRPr="00146EDD">
        <w:rPr>
          <w:rFonts w:ascii="Arial" w:eastAsia="Times New Roman" w:hAnsi="Arial" w:cs="Arial"/>
          <w:lang w:eastAsia="pl-PL"/>
        </w:rPr>
        <w:t xml:space="preserve"> Pani/Panu </w:t>
      </w:r>
      <w:r w:rsidR="00000ADC" w:rsidRPr="00146EDD">
        <w:rPr>
          <w:rFonts w:ascii="Arial" w:eastAsia="Times New Roman" w:hAnsi="Arial" w:cs="Arial"/>
          <w:lang w:eastAsia="pl-PL"/>
        </w:rPr>
        <w:t>prawo dostępu do treści danych oraz ich sprostowania, usunięcia lub ograniczenia przetwarzania</w:t>
      </w:r>
      <w:r w:rsidRPr="00146EDD">
        <w:rPr>
          <w:rFonts w:ascii="Arial" w:eastAsia="Times New Roman" w:hAnsi="Arial" w:cs="Arial"/>
          <w:lang w:eastAsia="pl-PL"/>
        </w:rPr>
        <w:t>.</w:t>
      </w:r>
    </w:p>
    <w:p w14:paraId="0DA74682" w14:textId="77777777" w:rsidR="00000ADC" w:rsidRPr="00146EDD" w:rsidRDefault="00000ADC" w:rsidP="00077A17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Przysługuje Pani/Panu prawo do wniesienia sprzeciwu wobec przetwarzania Pani/Pana danych osobowych – zgodnie z art. 21 RODO.</w:t>
      </w:r>
    </w:p>
    <w:p w14:paraId="73DA6AFB" w14:textId="65489761" w:rsidR="004C27C7" w:rsidRPr="00146EDD" w:rsidRDefault="004C27C7" w:rsidP="00077A17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Przysługuje Pani/Panu prawo wniesienia skargi do Prezesa Urzędu Danych Osobowych</w:t>
      </w:r>
      <w:r w:rsidR="00000ADC" w:rsidRPr="00146EDD">
        <w:rPr>
          <w:rFonts w:ascii="Arial" w:eastAsia="Times New Roman" w:hAnsi="Arial" w:cs="Arial"/>
          <w:lang w:eastAsia="pl-PL"/>
        </w:rPr>
        <w:t xml:space="preserve"> </w:t>
      </w:r>
      <w:r w:rsidRPr="00146EDD">
        <w:rPr>
          <w:rFonts w:ascii="Arial" w:eastAsia="Times New Roman" w:hAnsi="Arial" w:cs="Arial"/>
          <w:lang w:eastAsia="pl-PL"/>
        </w:rPr>
        <w:t>ul. Stawki 2; 00-193 Warszawa, w sytuacji, w której przetwarzanie Pani/Pana danych osobowych naruszałoby przepisy prawa.</w:t>
      </w:r>
    </w:p>
    <w:p w14:paraId="1D471E7D" w14:textId="504D1BF7" w:rsidR="004C27C7" w:rsidRPr="00146EDD" w:rsidRDefault="004C27C7" w:rsidP="00077A17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426" w:hanging="357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Pani/Pana dane osobowe w postaci wizerunku nie podlegają profilowaniu i nie będą przekazywane do krajów trzecich oraz organizacji międzynarodowych.</w:t>
      </w:r>
    </w:p>
    <w:p w14:paraId="37B958CA" w14:textId="61782B62" w:rsidR="00146EDD" w:rsidRDefault="00077A17" w:rsidP="00146EDD">
      <w:pPr>
        <w:rPr>
          <w:rFonts w:ascii="Arial Narrow" w:hAnsi="Arial Narrow"/>
          <w:b/>
          <w:bCs/>
          <w:kern w:val="36"/>
        </w:rPr>
      </w:pPr>
      <w:r>
        <w:rPr>
          <w:rFonts w:ascii="Arial" w:hAnsi="Arial" w:cs="Arial"/>
          <w:b/>
          <w:bCs/>
        </w:rPr>
        <w:br w:type="page"/>
      </w:r>
      <w:r w:rsidR="00146EDD">
        <w:rPr>
          <w:rFonts w:ascii="Arial Narrow" w:hAnsi="Arial Narrow"/>
          <w:b/>
          <w:bCs/>
          <w:kern w:val="36"/>
        </w:rPr>
        <w:lastRenderedPageBreak/>
        <w:t>Warstwowa klauzula informacyjna o przetwarzaniu danych osobowych</w:t>
      </w:r>
    </w:p>
    <w:p w14:paraId="6B36D576" w14:textId="77777777" w:rsidR="00146EDD" w:rsidRPr="00146EDD" w:rsidRDefault="00146EDD" w:rsidP="00146EDD">
      <w:pPr>
        <w:numPr>
          <w:ilvl w:val="0"/>
          <w:numId w:val="1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 xml:space="preserve">Administratorem danych osobowych jest Gmina Skąpe – reprezentowana przez Wójta Gminy, Skąpe 65, 66-213 Skąpe, urzad@skape.pl , tel. 683419212. </w:t>
      </w:r>
    </w:p>
    <w:p w14:paraId="787B2EE5" w14:textId="77777777" w:rsidR="00146EDD" w:rsidRPr="00146EDD" w:rsidRDefault="00146EDD" w:rsidP="00146EDD">
      <w:pPr>
        <w:numPr>
          <w:ilvl w:val="0"/>
          <w:numId w:val="14"/>
        </w:numPr>
        <w:shd w:val="clear" w:color="auto" w:fill="FFFFFF"/>
        <w:tabs>
          <w:tab w:val="clear" w:pos="720"/>
        </w:tabs>
        <w:spacing w:after="0" w:line="240" w:lineRule="auto"/>
        <w:ind w:left="426" w:hanging="349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Administrator przetwarza Pani/Pana dane osobowe, tylko w postaci wizerunku zarejestrowanego w systemie monitoringu na terenie nieruchomości stanowiących mienie gminne, w celu jego ochrony.</w:t>
      </w:r>
    </w:p>
    <w:p w14:paraId="099EC535" w14:textId="3A86A374" w:rsidR="00146EDD" w:rsidRPr="00146EDD" w:rsidRDefault="00146EDD" w:rsidP="00E74250">
      <w:pPr>
        <w:numPr>
          <w:ilvl w:val="0"/>
          <w:numId w:val="14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46EDD">
        <w:rPr>
          <w:rFonts w:ascii="Arial" w:eastAsia="Times New Roman" w:hAnsi="Arial" w:cs="Arial"/>
          <w:lang w:eastAsia="pl-PL"/>
        </w:rPr>
        <w:t>W związku z przetwarzaniem Pani/Pana danych osobowych przysługuje Pani/Panu prawo dostępu do treści danych oraz ich sprostowania, usunięcia, ograniczenia przetwarzania, wniesienia sprzeciwu oraz prawo wniesienia skargi do Prezesa Urzędu Danych Osobowych.</w:t>
      </w:r>
    </w:p>
    <w:p w14:paraId="776B1745" w14:textId="2BC73B48" w:rsidR="00146EDD" w:rsidRDefault="00146EDD" w:rsidP="00146EDD">
      <w:pPr>
        <w:numPr>
          <w:ilvl w:val="0"/>
          <w:numId w:val="14"/>
        </w:numPr>
        <w:spacing w:after="0" w:line="240" w:lineRule="auto"/>
        <w:ind w:left="425" w:hanging="357"/>
        <w:jc w:val="both"/>
        <w:rPr>
          <w:rFonts w:ascii="Arial" w:hAnsi="Arial" w:cs="Arial"/>
        </w:rPr>
      </w:pPr>
      <w:r w:rsidRPr="000323EA">
        <w:rPr>
          <w:rFonts w:ascii="Arial" w:hAnsi="Arial" w:cs="Arial"/>
        </w:rPr>
        <w:t xml:space="preserve">Pełna treść klauzuli informacyjnej </w:t>
      </w:r>
      <w:r w:rsidR="000323EA" w:rsidRPr="000323EA">
        <w:rPr>
          <w:rFonts w:ascii="Arial" w:hAnsi="Arial" w:cs="Arial"/>
        </w:rPr>
        <w:t xml:space="preserve">znajduje się w siedzibę Administratora tj. Urząd Gminy Skąpe, 66-213 Skąpe 65, na stronie internetowej </w:t>
      </w:r>
      <w:hyperlink r:id="rId7" w:history="1">
        <w:r w:rsidR="000323EA" w:rsidRPr="000323EA">
          <w:rPr>
            <w:rStyle w:val="Hipercze"/>
            <w:rFonts w:ascii="Arial" w:hAnsi="Arial" w:cs="Arial"/>
          </w:rPr>
          <w:t>www.skape.pl</w:t>
        </w:r>
      </w:hyperlink>
      <w:r w:rsidR="000323EA" w:rsidRPr="000323EA">
        <w:rPr>
          <w:rFonts w:ascii="Arial" w:hAnsi="Arial" w:cs="Arial"/>
        </w:rPr>
        <w:t xml:space="preserve"> oraz w Biuletynie Informacji Publicznej www.bip.skape.pl. </w:t>
      </w:r>
    </w:p>
    <w:p w14:paraId="153A06B6" w14:textId="6E202784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6298E405" w14:textId="1E707167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5ABB513C" w14:textId="5F285C50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2A6A4A05" w14:textId="4AA67D4E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7021EADB" w14:textId="603BC55F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700FCA6A" w14:textId="28D53CD8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178BF985" w14:textId="6FF02EFE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6C47B1A5" w14:textId="5B210B84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0E495702" w14:textId="2E9B9D60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22F147D0" w14:textId="1D5CCB89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0BF8F980" w14:textId="698855D9" w:rsid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2E52686F" w14:textId="77777777" w:rsidR="000323EA" w:rsidRPr="000323EA" w:rsidRDefault="000323EA" w:rsidP="000323EA">
      <w:pPr>
        <w:spacing w:after="0" w:line="240" w:lineRule="auto"/>
        <w:jc w:val="both"/>
        <w:rPr>
          <w:rFonts w:ascii="Arial" w:hAnsi="Arial" w:cs="Arial"/>
        </w:rPr>
      </w:pPr>
    </w:p>
    <w:p w14:paraId="6F916414" w14:textId="77777777" w:rsidR="00077A17" w:rsidRPr="000323EA" w:rsidRDefault="00077A17">
      <w:pPr>
        <w:rPr>
          <w:rFonts w:ascii="Arial" w:hAnsi="Arial" w:cs="Arial"/>
          <w:b/>
          <w:bCs/>
        </w:rPr>
      </w:pPr>
    </w:p>
    <w:p w14:paraId="12FF44C8" w14:textId="77777777" w:rsidR="00146EDD" w:rsidRDefault="00146EDD">
      <w:pPr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br w:type="page"/>
      </w:r>
    </w:p>
    <w:p w14:paraId="0439BB87" w14:textId="2762C3D3" w:rsidR="00BF00D8" w:rsidRDefault="00BF00D8" w:rsidP="00BF00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</w:t>
      </w:r>
      <w:r w:rsidRPr="004C27C7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 Regulaminu funkcjonowania, obsługi</w:t>
      </w:r>
      <w:r w:rsidRPr="004C27C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 eksploatacji sytemu monitoringu wizyjnego</w:t>
      </w:r>
      <w:r w:rsidRPr="004C27C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na terenie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nieruchomości stanowiąc</w:t>
      </w:r>
      <w:r w:rsidR="006D45F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ych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</w:p>
    <w:p w14:paraId="35DBE743" w14:textId="77777777" w:rsidR="00BF00D8" w:rsidRDefault="00BF00D8" w:rsidP="00BF00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mienie gminy Skąpe 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stanowiącego </w:t>
      </w:r>
    </w:p>
    <w:p w14:paraId="5043B82D" w14:textId="1147B4F8" w:rsidR="00BF00D8" w:rsidRDefault="00BF00D8" w:rsidP="00BF00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załącznik do zarządzenia  Nr </w:t>
      </w:r>
      <w:r w:rsidR="009A7D8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64/2021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</w:p>
    <w:p w14:paraId="50FD7116" w14:textId="77777777" w:rsidR="00BF00D8" w:rsidRDefault="00BF00D8" w:rsidP="00BF00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Wójta Gminy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Skąpe </w:t>
      </w:r>
    </w:p>
    <w:p w14:paraId="52BEFE97" w14:textId="28BDF843" w:rsidR="00BF00D8" w:rsidRDefault="00BF00D8" w:rsidP="00BF00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dnia </w:t>
      </w:r>
      <w:r w:rsidR="000323E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15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lipca 2021 r.</w:t>
      </w:r>
    </w:p>
    <w:p w14:paraId="630A4939" w14:textId="22849118" w:rsidR="00077A17" w:rsidRPr="00077A17" w:rsidRDefault="00077A17" w:rsidP="00077A17">
      <w:pPr>
        <w:shd w:val="clear" w:color="auto" w:fill="FFFFFF"/>
        <w:spacing w:after="360" w:line="36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77A17">
        <w:rPr>
          <w:rFonts w:ascii="Arial" w:eastAsia="Times New Roman" w:hAnsi="Arial" w:cs="Arial"/>
          <w:sz w:val="24"/>
          <w:szCs w:val="24"/>
          <w:lang w:eastAsia="pl-PL"/>
        </w:rPr>
        <w:t>– Wzór –</w:t>
      </w:r>
    </w:p>
    <w:p w14:paraId="1CA7FF5A" w14:textId="32E914F4" w:rsidR="00077A17" w:rsidRPr="00077A17" w:rsidRDefault="00077A17" w:rsidP="00A405DC">
      <w:pPr>
        <w:shd w:val="clear" w:color="auto" w:fill="FFFFFF"/>
        <w:spacing w:after="360" w:line="360" w:lineRule="atLeast"/>
        <w:ind w:left="3540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77A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Wójt Gminy </w:t>
      </w:r>
      <w:r w:rsidR="00A405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Skąpe</w:t>
      </w:r>
    </w:p>
    <w:p w14:paraId="73FBEBE5" w14:textId="77777777" w:rsidR="00077A17" w:rsidRPr="00077A17" w:rsidRDefault="00077A17" w:rsidP="00A405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77A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WNIOSEK</w:t>
      </w:r>
    </w:p>
    <w:p w14:paraId="2295A5FB" w14:textId="4C81D0B4" w:rsidR="00077A17" w:rsidRDefault="00077A17" w:rsidP="00A405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77A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 sporządzenie i zabezpieczenie kopii nagrania z systemu monitoringu wizyjnego na terenie Gminy </w:t>
      </w:r>
      <w:r w:rsidR="00A405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Skąpe</w:t>
      </w:r>
    </w:p>
    <w:p w14:paraId="2B305837" w14:textId="77777777" w:rsidR="00A405DC" w:rsidRPr="00077A17" w:rsidRDefault="00A405DC" w:rsidP="00A405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AB3745" w14:textId="77777777" w:rsidR="00A405DC" w:rsidRDefault="00077A17" w:rsidP="00A405DC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077A17">
        <w:rPr>
          <w:rFonts w:ascii="Arial" w:eastAsia="Times New Roman" w:hAnsi="Arial" w:cs="Arial"/>
          <w:sz w:val="24"/>
          <w:szCs w:val="24"/>
          <w:lang w:eastAsia="pl-PL"/>
        </w:rPr>
        <w:t xml:space="preserve">Dane Wnioskodawcy </w:t>
      </w:r>
    </w:p>
    <w:p w14:paraId="5FC67BF3" w14:textId="482A4DD8" w:rsidR="00A405DC" w:rsidRPr="00A405DC" w:rsidRDefault="00A405DC" w:rsidP="00A405DC">
      <w:pPr>
        <w:pStyle w:val="Akapitzlist"/>
        <w:shd w:val="clear" w:color="auto" w:fill="FFFFFF"/>
        <w:spacing w:after="0" w:line="36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A405DC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……………………………………………………..</w:t>
      </w:r>
      <w:r w:rsidRPr="00A405DC">
        <w:rPr>
          <w:rFonts w:ascii="Arial" w:eastAsia="Times New Roman" w:hAnsi="Arial" w:cs="Arial"/>
          <w:sz w:val="24"/>
          <w:szCs w:val="24"/>
          <w:lang w:eastAsia="pl-PL"/>
        </w:rPr>
        <w:t>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</w:t>
      </w:r>
      <w:r w:rsidRPr="00A405DC">
        <w:rPr>
          <w:rFonts w:ascii="Arial" w:eastAsia="Times New Roman" w:hAnsi="Arial" w:cs="Arial"/>
          <w:sz w:val="24"/>
          <w:szCs w:val="24"/>
          <w:lang w:eastAsia="pl-PL"/>
        </w:rPr>
        <w:t>…….</w:t>
      </w:r>
    </w:p>
    <w:p w14:paraId="620D5656" w14:textId="72351115" w:rsidR="00077A17" w:rsidRPr="00A405DC" w:rsidRDefault="00077A17" w:rsidP="00A405DC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</w:pPr>
      <w:r w:rsidRPr="00A405DC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(</w:t>
      </w:r>
      <w:r w:rsidR="00A405DC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n</w:t>
      </w:r>
      <w:r w:rsidRPr="00A405DC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azwa i adres podmiotu lub imię i nazwisko, adres):</w:t>
      </w:r>
    </w:p>
    <w:p w14:paraId="344D03DE" w14:textId="1A49AD4B" w:rsidR="00077A17" w:rsidRDefault="00077A17" w:rsidP="00A405DC">
      <w:pPr>
        <w:pStyle w:val="Akapitzlist"/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A405DC">
        <w:rPr>
          <w:rFonts w:ascii="Arial" w:eastAsia="Times New Roman" w:hAnsi="Arial" w:cs="Arial"/>
          <w:sz w:val="24"/>
          <w:szCs w:val="24"/>
          <w:lang w:eastAsia="pl-PL"/>
        </w:rPr>
        <w:t>Lokalizacja zdarzenia, którego dotyczy wniosek:</w:t>
      </w:r>
    </w:p>
    <w:p w14:paraId="03F5606C" w14:textId="2710985D" w:rsidR="00A405DC" w:rsidRDefault="00A405DC" w:rsidP="00A405DC">
      <w:pPr>
        <w:shd w:val="clear" w:color="auto" w:fill="FFFFFF"/>
        <w:spacing w:after="0" w:line="360" w:lineRule="auto"/>
        <w:ind w:firstLine="42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</w:t>
      </w:r>
      <w:r w:rsidR="00077A17" w:rsidRPr="00077A17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</w:t>
      </w:r>
    </w:p>
    <w:p w14:paraId="77F7FCA3" w14:textId="23D91E62" w:rsidR="00077A17" w:rsidRPr="00A405DC" w:rsidRDefault="00077A17" w:rsidP="00A405DC">
      <w:pPr>
        <w:pStyle w:val="Akapitzlist"/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36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A405DC">
        <w:rPr>
          <w:rFonts w:ascii="Arial" w:eastAsia="Times New Roman" w:hAnsi="Arial" w:cs="Arial"/>
          <w:sz w:val="24"/>
          <w:szCs w:val="24"/>
          <w:lang w:eastAsia="pl-PL"/>
        </w:rPr>
        <w:t>Czas zdarzenia:</w:t>
      </w:r>
    </w:p>
    <w:p w14:paraId="7FA3EC60" w14:textId="477FE734" w:rsidR="00077A17" w:rsidRPr="00077A17" w:rsidRDefault="00077A17" w:rsidP="00A405DC">
      <w:pPr>
        <w:shd w:val="clear" w:color="auto" w:fill="FFFFFF"/>
        <w:spacing w:after="0" w:line="360" w:lineRule="auto"/>
        <w:ind w:firstLine="426"/>
        <w:rPr>
          <w:rFonts w:ascii="Arial" w:eastAsia="Times New Roman" w:hAnsi="Arial" w:cs="Arial"/>
          <w:sz w:val="24"/>
          <w:szCs w:val="24"/>
          <w:lang w:eastAsia="pl-PL"/>
        </w:rPr>
      </w:pPr>
      <w:r w:rsidRPr="00077A17">
        <w:rPr>
          <w:rFonts w:ascii="Arial" w:eastAsia="Times New Roman" w:hAnsi="Arial" w:cs="Arial"/>
          <w:sz w:val="24"/>
          <w:szCs w:val="24"/>
          <w:lang w:eastAsia="pl-PL"/>
        </w:rPr>
        <w:t>Data: …………………………………</w:t>
      </w:r>
      <w:r w:rsidR="00A405D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077A17">
        <w:rPr>
          <w:rFonts w:ascii="Arial" w:eastAsia="Times New Roman" w:hAnsi="Arial" w:cs="Arial"/>
          <w:sz w:val="24"/>
          <w:szCs w:val="24"/>
          <w:lang w:eastAsia="pl-PL"/>
        </w:rPr>
        <w:t xml:space="preserve"> w godzinach od </w:t>
      </w:r>
      <w:r w:rsidR="00A405DC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Pr="00077A17">
        <w:rPr>
          <w:rFonts w:ascii="Arial" w:eastAsia="Times New Roman" w:hAnsi="Arial" w:cs="Arial"/>
          <w:sz w:val="24"/>
          <w:szCs w:val="24"/>
          <w:lang w:eastAsia="pl-PL"/>
        </w:rPr>
        <w:t>………… do………………</w:t>
      </w:r>
    </w:p>
    <w:p w14:paraId="7C192D34" w14:textId="77777777" w:rsidR="00A405DC" w:rsidRDefault="00A405DC" w:rsidP="00A405DC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B0261F" w14:textId="72D8A404" w:rsidR="00077A17" w:rsidRPr="00077A17" w:rsidRDefault="00077A17" w:rsidP="00A405DC">
      <w:pPr>
        <w:shd w:val="clear" w:color="auto" w:fill="FFFFFF"/>
        <w:spacing w:after="0" w:line="240" w:lineRule="auto"/>
        <w:ind w:firstLine="426"/>
        <w:rPr>
          <w:rFonts w:ascii="Arial" w:eastAsia="Times New Roman" w:hAnsi="Arial" w:cs="Arial"/>
          <w:sz w:val="24"/>
          <w:szCs w:val="24"/>
          <w:lang w:eastAsia="pl-PL"/>
        </w:rPr>
      </w:pPr>
      <w:r w:rsidRPr="00077A17">
        <w:rPr>
          <w:rFonts w:ascii="Arial" w:eastAsia="Times New Roman" w:hAnsi="Arial" w:cs="Arial"/>
          <w:sz w:val="24"/>
          <w:szCs w:val="24"/>
          <w:lang w:eastAsia="pl-PL"/>
        </w:rPr>
        <w:t>Uzasadnienie</w:t>
      </w:r>
    </w:p>
    <w:p w14:paraId="56B347DB" w14:textId="77777777" w:rsidR="00077A17" w:rsidRPr="00077A17" w:rsidRDefault="00077A17" w:rsidP="00A405DC">
      <w:pPr>
        <w:shd w:val="clear" w:color="auto" w:fill="FFFFFF"/>
        <w:spacing w:after="0" w:line="360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077A17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30777B" w14:textId="77777777" w:rsidR="00A405DC" w:rsidRDefault="00A405DC" w:rsidP="00A405DC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9780AA" w14:textId="77777777" w:rsidR="00A405DC" w:rsidRDefault="00A405DC" w:rsidP="00A405DC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97A1EE9" w14:textId="1A58E0C2" w:rsidR="00077A17" w:rsidRPr="00077A17" w:rsidRDefault="00077A17" w:rsidP="00A405DC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77A17">
        <w:rPr>
          <w:rFonts w:ascii="Arial" w:eastAsia="Times New Roman" w:hAnsi="Arial" w:cs="Arial"/>
          <w:sz w:val="24"/>
          <w:szCs w:val="24"/>
          <w:lang w:eastAsia="pl-PL"/>
        </w:rPr>
        <w:t xml:space="preserve">                                                           ………………………………………………………                                                                    (data i czytelny podpis </w:t>
      </w:r>
      <w:r w:rsidR="00A405DC">
        <w:rPr>
          <w:rFonts w:ascii="Arial" w:eastAsia="Times New Roman" w:hAnsi="Arial" w:cs="Arial"/>
          <w:sz w:val="24"/>
          <w:szCs w:val="24"/>
          <w:lang w:eastAsia="pl-PL"/>
        </w:rPr>
        <w:t>wn</w:t>
      </w:r>
      <w:r w:rsidRPr="00077A17">
        <w:rPr>
          <w:rFonts w:ascii="Arial" w:eastAsia="Times New Roman" w:hAnsi="Arial" w:cs="Arial"/>
          <w:sz w:val="24"/>
          <w:szCs w:val="24"/>
          <w:lang w:eastAsia="pl-PL"/>
        </w:rPr>
        <w:t>ioskodawcy)</w:t>
      </w:r>
    </w:p>
    <w:p w14:paraId="1427CBCE" w14:textId="236690F0" w:rsidR="00540F96" w:rsidRDefault="00540F9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2A221FC" w14:textId="77777777" w:rsidR="00DB3FE0" w:rsidRDefault="00DB3FE0" w:rsidP="00DB3FE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565656"/>
          <w:sz w:val="20"/>
          <w:szCs w:val="20"/>
          <w:lang w:eastAsia="pl-PL"/>
        </w:rPr>
        <w:sectPr w:rsidR="00DB3FE0" w:rsidSect="00DB3FE0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8CC5991" w14:textId="564838D6" w:rsidR="00BF00D8" w:rsidRDefault="00BF00D8" w:rsidP="00BF00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3</w:t>
      </w:r>
      <w:r w:rsidRPr="004C27C7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 Regulaminu funkcjonowania, obsługi</w:t>
      </w:r>
      <w:r w:rsidRPr="004C27C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 eksploatacji sytemu monitoringu wizyjnego</w:t>
      </w:r>
      <w:r w:rsidRPr="004C27C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na terenie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nieruchomości stanowiąc</w:t>
      </w:r>
      <w:r w:rsidR="006D45F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ych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</w:p>
    <w:p w14:paraId="7294D043" w14:textId="77777777" w:rsidR="00BF00D8" w:rsidRDefault="00BF00D8" w:rsidP="00BF00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mienie gminy Skąpe 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stanowiącego </w:t>
      </w:r>
    </w:p>
    <w:p w14:paraId="52068A35" w14:textId="6170A568" w:rsidR="00BF00D8" w:rsidRDefault="00BF00D8" w:rsidP="00BF00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załącznik do zarządzenia  Nr </w:t>
      </w:r>
      <w:r w:rsidR="009A7D8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64/2021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</w:p>
    <w:p w14:paraId="1E14194B" w14:textId="282CCFE3" w:rsidR="00BF00D8" w:rsidRDefault="00BF00D8" w:rsidP="00BF00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565656"/>
          <w:sz w:val="24"/>
          <w:szCs w:val="24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Wójta Gminy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Skąpe 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dnia </w:t>
      </w:r>
      <w:r w:rsidR="000323E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15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lipca 2021 r.</w:t>
      </w:r>
      <w:r w:rsidR="00540F96" w:rsidRPr="00DB3FE0">
        <w:rPr>
          <w:rFonts w:ascii="Arial" w:eastAsia="Times New Roman" w:hAnsi="Arial" w:cs="Arial"/>
          <w:b/>
          <w:bCs/>
          <w:color w:val="565656"/>
          <w:sz w:val="24"/>
          <w:szCs w:val="24"/>
          <w:lang w:eastAsia="pl-PL"/>
        </w:rPr>
        <w:t xml:space="preserve">    </w:t>
      </w:r>
    </w:p>
    <w:p w14:paraId="56D54A20" w14:textId="0738835C" w:rsidR="00540F96" w:rsidRPr="00BF00D8" w:rsidRDefault="00540F96" w:rsidP="00BF00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F00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– Wzór –</w:t>
      </w:r>
    </w:p>
    <w:p w14:paraId="4F898DC2" w14:textId="38F4EE99" w:rsidR="00540F96" w:rsidRPr="00BF00D8" w:rsidRDefault="00540F96" w:rsidP="00DB3FE0">
      <w:pPr>
        <w:shd w:val="clear" w:color="auto" w:fill="FFFFFF"/>
        <w:spacing w:after="360" w:line="36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F00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Rejestr udostępnionych nagrań z gminnego systemu monitoringu wizyjnego na terenie Gminy </w:t>
      </w:r>
      <w:r w:rsidR="00DB3FE0" w:rsidRPr="00BF00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Skąpe</w:t>
      </w:r>
    </w:p>
    <w:tbl>
      <w:tblPr>
        <w:tblW w:w="145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"/>
        <w:gridCol w:w="2392"/>
        <w:gridCol w:w="2468"/>
        <w:gridCol w:w="1789"/>
        <w:gridCol w:w="2047"/>
        <w:gridCol w:w="2559"/>
        <w:gridCol w:w="2315"/>
      </w:tblGrid>
      <w:tr w:rsidR="00BF00D8" w:rsidRPr="00BF00D8" w14:paraId="461BC7EE" w14:textId="77777777" w:rsidTr="00DB3FE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6B102709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65B6831F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Dane uprawnionego podmiotu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25D12A09" w14:textId="0B68CEB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Nr. </w:t>
            </w:r>
            <w:r w:rsidR="00DB3FE0"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</w:t>
            </w: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niosku/</w:t>
            </w:r>
            <w:r w:rsidR="00DB3FE0"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</w:t>
            </w: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prawy i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644652B7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Data wydania nagrania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78E02033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Dane osoby wydającej nagranie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4940500B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Imię i nazwisko odbierającego nagranie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434B983A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Podpis osoby odbierającej nagranie</w:t>
            </w:r>
          </w:p>
        </w:tc>
      </w:tr>
      <w:tr w:rsidR="00BF00D8" w:rsidRPr="00BF00D8" w14:paraId="3A8C7F4E" w14:textId="77777777" w:rsidTr="00BF00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32D1CDA7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35CB517E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54020FBC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6E228BA4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3E540572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3861AB6C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15FA333E" w14:textId="77777777" w:rsidR="00540F96" w:rsidRPr="00BF00D8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00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540F96" w:rsidRPr="00DB3FE0" w14:paraId="520E30CA" w14:textId="77777777" w:rsidTr="00BF00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3AFCAC80" w14:textId="77777777" w:rsidR="00540F96" w:rsidRPr="00DB3FE0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3FE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0A728A30" w14:textId="77777777" w:rsidR="00540F96" w:rsidRPr="00DB3FE0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3FE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672C0530" w14:textId="77777777" w:rsidR="00540F96" w:rsidRPr="00DB3FE0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3FE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1ECFF3A8" w14:textId="77777777" w:rsidR="00540F96" w:rsidRPr="00DB3FE0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3FE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2AC3391E" w14:textId="77777777" w:rsidR="00540F96" w:rsidRPr="00DB3FE0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3FE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1E72F982" w14:textId="77777777" w:rsidR="00540F96" w:rsidRPr="00DB3FE0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3FE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4F5"/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3BDAC040" w14:textId="77777777" w:rsidR="00540F96" w:rsidRPr="00DB3FE0" w:rsidRDefault="00540F96" w:rsidP="00540F96">
            <w:pPr>
              <w:spacing w:after="36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3FE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540F96" w:rsidRPr="00540F96" w14:paraId="7AEE74B2" w14:textId="77777777" w:rsidTr="00BF00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0572918C" w14:textId="77777777" w:rsidR="00540F96" w:rsidRPr="00540F96" w:rsidRDefault="00540F96" w:rsidP="00540F9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0F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17466B5F" w14:textId="77777777" w:rsidR="00540F96" w:rsidRPr="00540F96" w:rsidRDefault="00540F96" w:rsidP="00540F9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0F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0391E83E" w14:textId="77777777" w:rsidR="00540F96" w:rsidRPr="00540F96" w:rsidRDefault="00540F96" w:rsidP="00540F9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0F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0F874601" w14:textId="77777777" w:rsidR="00540F96" w:rsidRPr="00540F96" w:rsidRDefault="00540F96" w:rsidP="00540F9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0F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53953FAC" w14:textId="77777777" w:rsidR="00540F96" w:rsidRPr="00540F96" w:rsidRDefault="00540F96" w:rsidP="00540F9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0F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1FB882E0" w14:textId="77777777" w:rsidR="00540F96" w:rsidRPr="00540F96" w:rsidRDefault="00540F96" w:rsidP="00540F9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0F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0481999B" w14:textId="77777777" w:rsidR="00540F96" w:rsidRPr="00540F96" w:rsidRDefault="00540F96" w:rsidP="00540F9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0F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14:paraId="40187C87" w14:textId="7B970E3F" w:rsidR="004C27C7" w:rsidRPr="00077A17" w:rsidRDefault="004C27C7" w:rsidP="000323EA">
      <w:pPr>
        <w:rPr>
          <w:rFonts w:ascii="Arial" w:hAnsi="Arial" w:cs="Arial"/>
          <w:b/>
          <w:bCs/>
        </w:rPr>
      </w:pPr>
    </w:p>
    <w:sectPr w:rsidR="004C27C7" w:rsidRPr="00077A17" w:rsidSect="00DB3FE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4459A2" w14:textId="77777777" w:rsidR="003F692A" w:rsidRDefault="003F692A" w:rsidP="00447A94">
      <w:pPr>
        <w:spacing w:after="0" w:line="240" w:lineRule="auto"/>
      </w:pPr>
      <w:r>
        <w:separator/>
      </w:r>
    </w:p>
  </w:endnote>
  <w:endnote w:type="continuationSeparator" w:id="0">
    <w:p w14:paraId="186AC20C" w14:textId="77777777" w:rsidR="003F692A" w:rsidRDefault="003F692A" w:rsidP="0044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861F9A" w14:textId="77777777" w:rsidR="003F692A" w:rsidRDefault="003F692A" w:rsidP="00447A94">
      <w:pPr>
        <w:spacing w:after="0" w:line="240" w:lineRule="auto"/>
      </w:pPr>
      <w:r>
        <w:separator/>
      </w:r>
    </w:p>
  </w:footnote>
  <w:footnote w:type="continuationSeparator" w:id="0">
    <w:p w14:paraId="78B41F65" w14:textId="77777777" w:rsidR="003F692A" w:rsidRDefault="003F692A" w:rsidP="00447A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43A71"/>
    <w:multiLevelType w:val="multilevel"/>
    <w:tmpl w:val="94A4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ED4DC1"/>
    <w:multiLevelType w:val="multilevel"/>
    <w:tmpl w:val="40E28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34BB5"/>
    <w:multiLevelType w:val="multilevel"/>
    <w:tmpl w:val="3070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171C97"/>
    <w:multiLevelType w:val="multilevel"/>
    <w:tmpl w:val="04324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180B2B"/>
    <w:multiLevelType w:val="multilevel"/>
    <w:tmpl w:val="6348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E18DD"/>
    <w:multiLevelType w:val="multilevel"/>
    <w:tmpl w:val="F2A66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6B39A8"/>
    <w:multiLevelType w:val="hybridMultilevel"/>
    <w:tmpl w:val="F1B43D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13688"/>
    <w:multiLevelType w:val="multilevel"/>
    <w:tmpl w:val="6C4044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396FC5"/>
    <w:multiLevelType w:val="multilevel"/>
    <w:tmpl w:val="688E75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5B2FED"/>
    <w:multiLevelType w:val="multilevel"/>
    <w:tmpl w:val="B0148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B9539F"/>
    <w:multiLevelType w:val="hybridMultilevel"/>
    <w:tmpl w:val="85D0F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791743"/>
    <w:multiLevelType w:val="multilevel"/>
    <w:tmpl w:val="5524C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DB5834"/>
    <w:multiLevelType w:val="multilevel"/>
    <w:tmpl w:val="FDF40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0244768">
    <w:abstractNumId w:val="13"/>
  </w:num>
  <w:num w:numId="2" w16cid:durableId="191922174">
    <w:abstractNumId w:val="10"/>
  </w:num>
  <w:num w:numId="3" w16cid:durableId="1258634419">
    <w:abstractNumId w:val="4"/>
  </w:num>
  <w:num w:numId="4" w16cid:durableId="1023746698">
    <w:abstractNumId w:val="2"/>
  </w:num>
  <w:num w:numId="5" w16cid:durableId="1246652570">
    <w:abstractNumId w:val="9"/>
  </w:num>
  <w:num w:numId="6" w16cid:durableId="846141637">
    <w:abstractNumId w:val="8"/>
  </w:num>
  <w:num w:numId="7" w16cid:durableId="1767458465">
    <w:abstractNumId w:val="3"/>
  </w:num>
  <w:num w:numId="8" w16cid:durableId="1727140606">
    <w:abstractNumId w:val="6"/>
  </w:num>
  <w:num w:numId="9" w16cid:durableId="119691854">
    <w:abstractNumId w:val="12"/>
  </w:num>
  <w:num w:numId="10" w16cid:durableId="5638532">
    <w:abstractNumId w:val="1"/>
  </w:num>
  <w:num w:numId="11" w16cid:durableId="550849832">
    <w:abstractNumId w:val="5"/>
  </w:num>
  <w:num w:numId="12" w16cid:durableId="1620182508">
    <w:abstractNumId w:val="7"/>
  </w:num>
  <w:num w:numId="13" w16cid:durableId="263925269">
    <w:abstractNumId w:val="11"/>
  </w:num>
  <w:num w:numId="14" w16cid:durableId="1832037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458"/>
    <w:rsid w:val="00000ADC"/>
    <w:rsid w:val="0002534C"/>
    <w:rsid w:val="000323EA"/>
    <w:rsid w:val="00077A17"/>
    <w:rsid w:val="00146EDD"/>
    <w:rsid w:val="001F518A"/>
    <w:rsid w:val="003F692A"/>
    <w:rsid w:val="00447A94"/>
    <w:rsid w:val="0045651B"/>
    <w:rsid w:val="00463C6C"/>
    <w:rsid w:val="004C27C7"/>
    <w:rsid w:val="00525F00"/>
    <w:rsid w:val="00540F96"/>
    <w:rsid w:val="00547B4B"/>
    <w:rsid w:val="00577832"/>
    <w:rsid w:val="005A050C"/>
    <w:rsid w:val="005F26DC"/>
    <w:rsid w:val="0069009A"/>
    <w:rsid w:val="006D45F7"/>
    <w:rsid w:val="007044B5"/>
    <w:rsid w:val="007C2094"/>
    <w:rsid w:val="008377A1"/>
    <w:rsid w:val="008B62B4"/>
    <w:rsid w:val="00926425"/>
    <w:rsid w:val="009A7D8A"/>
    <w:rsid w:val="009C1263"/>
    <w:rsid w:val="00A405DC"/>
    <w:rsid w:val="00A719C5"/>
    <w:rsid w:val="00AA2458"/>
    <w:rsid w:val="00BF00D8"/>
    <w:rsid w:val="00D34BD6"/>
    <w:rsid w:val="00D64151"/>
    <w:rsid w:val="00D76DD8"/>
    <w:rsid w:val="00DB3FE0"/>
    <w:rsid w:val="00EA01F2"/>
    <w:rsid w:val="00F9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FFED2"/>
  <w15:docId w15:val="{C849E3E3-D027-49AC-B196-21D4F272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0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as-text-align-center">
    <w:name w:val="has-text-align-center"/>
    <w:basedOn w:val="Normalny"/>
    <w:rsid w:val="00690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9009A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90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9009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264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64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64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64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6425"/>
    <w:rPr>
      <w:b/>
      <w:bCs/>
      <w:sz w:val="20"/>
      <w:szCs w:val="20"/>
    </w:rPr>
  </w:style>
  <w:style w:type="paragraph" w:customStyle="1" w:styleId="has-text-align-right">
    <w:name w:val="has-text-align-right"/>
    <w:basedOn w:val="Normalny"/>
    <w:rsid w:val="004C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4C27C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518A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077A17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47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7A94"/>
  </w:style>
  <w:style w:type="paragraph" w:styleId="Stopka">
    <w:name w:val="footer"/>
    <w:basedOn w:val="Normalny"/>
    <w:link w:val="StopkaZnak"/>
    <w:uiPriority w:val="99"/>
    <w:unhideWhenUsed/>
    <w:rsid w:val="00447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7A94"/>
  </w:style>
  <w:style w:type="table" w:styleId="Tabela-Siatka">
    <w:name w:val="Table Grid"/>
    <w:basedOn w:val="Standardowy"/>
    <w:uiPriority w:val="39"/>
    <w:rsid w:val="00447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54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kap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1764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Alicja Hoppen-Anyszko</cp:lastModifiedBy>
  <cp:revision>4</cp:revision>
  <cp:lastPrinted>2021-07-20T06:10:00Z</cp:lastPrinted>
  <dcterms:created xsi:type="dcterms:W3CDTF">2024-12-03T14:14:00Z</dcterms:created>
  <dcterms:modified xsi:type="dcterms:W3CDTF">2024-12-03T14:15:00Z</dcterms:modified>
</cp:coreProperties>
</file>