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3ECD" w14:textId="4D69FCB1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bookmarkStart w:id="0" w:name="_Hlk239851407"/>
      <w:r w:rsidRPr="00297AA9">
        <w:rPr>
          <w:b/>
          <w:bCs/>
          <w:color w:val="000000"/>
        </w:rPr>
        <w:t>Załącznik Nr</w:t>
      </w:r>
      <w:r w:rsidR="00750F9D">
        <w:rPr>
          <w:b/>
          <w:bCs/>
          <w:color w:val="000000"/>
        </w:rPr>
        <w:t xml:space="preserve"> </w:t>
      </w:r>
      <w:r w:rsidR="00997F8C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</w:t>
      </w:r>
      <w:r w:rsidR="000839E6" w:rsidRPr="000839E6">
        <w:rPr>
          <w:b/>
          <w:bCs/>
          <w:color w:val="000000"/>
        </w:rPr>
        <w:t xml:space="preserve">do </w:t>
      </w:r>
      <w:bookmarkStart w:id="1" w:name="_Hlk239770339"/>
      <w:bookmarkStart w:id="2" w:name="_Hlk239770707"/>
      <w:r w:rsidR="000839E6" w:rsidRPr="000839E6">
        <w:rPr>
          <w:b/>
          <w:bCs/>
          <w:color w:val="000000"/>
        </w:rPr>
        <w:t>Ogłoszenia o udzielanym zamówieniu</w:t>
      </w:r>
      <w:bookmarkEnd w:id="1"/>
      <w:bookmarkEnd w:id="2"/>
    </w:p>
    <w:p w14:paraId="39260FD8" w14:textId="6CFB43EA" w:rsidR="00856432" w:rsidRPr="00297AA9" w:rsidRDefault="0076504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Numer sprawy: </w:t>
      </w:r>
      <w:r w:rsidR="000839E6" w:rsidRPr="000839E6">
        <w:rPr>
          <w:b/>
          <w:bCs/>
          <w:color w:val="000000"/>
        </w:rPr>
        <w:t>IT.I.272.4.1.2026</w:t>
      </w:r>
    </w:p>
    <w:bookmarkEnd w:id="0"/>
    <w:p w14:paraId="6C9C0180" w14:textId="6CCA91A8" w:rsidR="00CD7EA7" w:rsidRDefault="00CD7EA7" w:rsidP="000839E6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rPr>
          <w:color w:val="000000"/>
        </w:rPr>
      </w:pPr>
    </w:p>
    <w:p w14:paraId="606AD6EE" w14:textId="3854C988" w:rsidR="000839E6" w:rsidRDefault="000839E6" w:rsidP="000839E6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8"/>
          <w:szCs w:val="28"/>
        </w:rPr>
      </w:pPr>
      <w:r w:rsidRPr="000839E6">
        <w:rPr>
          <w:b/>
          <w:bCs/>
          <w:color w:val="000000"/>
          <w:sz w:val="28"/>
          <w:szCs w:val="28"/>
        </w:rPr>
        <w:t>WYKAZ OSÓB</w:t>
      </w:r>
    </w:p>
    <w:p w14:paraId="2F20BFB7" w14:textId="77777777" w:rsidR="000839E6" w:rsidRPr="000839E6" w:rsidRDefault="000839E6" w:rsidP="000839E6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000000"/>
        </w:rPr>
      </w:pPr>
    </w:p>
    <w:p w14:paraId="39DD3C62" w14:textId="77777777" w:rsidR="005A7ED6" w:rsidRDefault="00CD7EA7" w:rsidP="005A7ED6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center"/>
      </w:pPr>
      <w:r w:rsidRPr="00856432">
        <w:t>W związku z przystąpieniem do postępowania o udzielenie zamówienia publicznego pn.</w:t>
      </w:r>
      <w:r w:rsidR="007878A2">
        <w:t>:</w:t>
      </w:r>
    </w:p>
    <w:p w14:paraId="0F69A4C6" w14:textId="77777777" w:rsidR="005A7ED6" w:rsidRDefault="007878A2" w:rsidP="005A7ED6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center"/>
        <w:rPr>
          <w:rFonts w:eastAsia="Calibri"/>
          <w:b/>
          <w:bCs/>
          <w:iCs/>
          <w:lang w:eastAsia="en-US"/>
        </w:rPr>
      </w:pPr>
      <w:r>
        <w:br/>
      </w:r>
      <w:r w:rsidR="000839E6" w:rsidRPr="000839E6">
        <w:rPr>
          <w:rFonts w:eastAsia="Calibri"/>
          <w:b/>
          <w:bCs/>
          <w:iCs/>
          <w:lang w:eastAsia="en-US"/>
        </w:rPr>
        <w:t xml:space="preserve">„Modernizacja i dostosowanie obiektu zbiorowej ochrony </w:t>
      </w:r>
    </w:p>
    <w:p w14:paraId="42E8843D" w14:textId="62E2F74D" w:rsidR="000839E6" w:rsidRPr="000839E6" w:rsidRDefault="000839E6" w:rsidP="005A7ED6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center"/>
        <w:rPr>
          <w:rFonts w:eastAsia="Calibri"/>
          <w:b/>
          <w:bCs/>
          <w:iCs/>
          <w:lang w:eastAsia="en-US"/>
        </w:rPr>
      </w:pPr>
      <w:r w:rsidRPr="000839E6">
        <w:rPr>
          <w:rFonts w:eastAsia="Calibri"/>
          <w:b/>
          <w:bCs/>
          <w:iCs/>
          <w:lang w:eastAsia="en-US"/>
        </w:rPr>
        <w:t>w Wielospecjalistycznym Szpitalu w Ostrowcu Świętokrzyskim w ramach wzmocnienia systemu ochrony ludności i obrony cywilnej”</w:t>
      </w:r>
    </w:p>
    <w:p w14:paraId="533F64CC" w14:textId="77777777" w:rsidR="003E0133" w:rsidRPr="00D15AEA" w:rsidRDefault="003E0133" w:rsidP="007878A2">
      <w:pPr>
        <w:rPr>
          <w:b/>
          <w:sz w:val="28"/>
          <w:szCs w:val="28"/>
        </w:rPr>
      </w:pPr>
    </w:p>
    <w:p w14:paraId="7C38B224" w14:textId="4E239ACE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 xml:space="preserve">Nazwa </w:t>
      </w:r>
      <w:r w:rsidR="00F475C0">
        <w:rPr>
          <w:color w:val="000000"/>
        </w:rPr>
        <w:t>W</w:t>
      </w:r>
      <w:r w:rsidRPr="00856432">
        <w:rPr>
          <w:color w:val="000000"/>
        </w:rPr>
        <w:t>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38586189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 xml:space="preserve">Adres </w:t>
      </w:r>
      <w:r w:rsidR="00F475C0">
        <w:rPr>
          <w:color w:val="000000"/>
        </w:rPr>
        <w:t>W</w:t>
      </w:r>
      <w:r w:rsidRPr="00856432">
        <w:rPr>
          <w:color w:val="000000"/>
        </w:rPr>
        <w:t>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196E1660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</w:r>
      <w:r w:rsidR="007878A2">
        <w:rPr>
          <w:color w:val="000000"/>
        </w:rPr>
        <w:tab/>
      </w:r>
      <w:r w:rsidR="00F475C0">
        <w:rPr>
          <w:color w:val="000000"/>
        </w:rPr>
        <w:t xml:space="preserve">       </w:t>
      </w:r>
      <w:r w:rsidRPr="00856432">
        <w:rPr>
          <w:color w:val="000000"/>
        </w:rPr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3B731C26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7878A2">
        <w:trPr>
          <w:trHeight w:val="8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7878A2">
        <w:trPr>
          <w:trHeight w:val="8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7878A2" w:rsidRPr="00856432" w14:paraId="1BD02CF4" w14:textId="77777777" w:rsidTr="007878A2">
        <w:trPr>
          <w:trHeight w:val="8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0C03" w14:textId="27176F68" w:rsidR="007878A2" w:rsidRPr="00856432" w:rsidRDefault="007878A2" w:rsidP="00420A0B">
            <w:pPr>
              <w:snapToGrid w:val="0"/>
            </w:pPr>
            <w:r>
              <w:t>3.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B67E" w14:textId="77777777" w:rsidR="007878A2" w:rsidRPr="00856432" w:rsidRDefault="007878A2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CCBA" w14:textId="77777777" w:rsidR="007878A2" w:rsidRPr="00856432" w:rsidRDefault="007878A2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3F4" w14:textId="77777777" w:rsidR="007878A2" w:rsidRPr="00856432" w:rsidRDefault="007878A2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278BBFDD" w14:textId="52B21381" w:rsidR="00486383" w:rsidRPr="005A7ED6" w:rsidRDefault="00486383" w:rsidP="00486383">
      <w:pPr>
        <w:jc w:val="both"/>
      </w:pPr>
      <w:r w:rsidRPr="005A7ED6">
        <w:rPr>
          <w:u w:val="single"/>
        </w:rPr>
        <w:t>UWAGA:</w:t>
      </w:r>
      <w:r w:rsidRPr="005A7ED6">
        <w:t xml:space="preserve"> W przypadku wskazania osób, którymi będzie dysponował Wykonawca, </w:t>
      </w:r>
      <w:r w:rsidRPr="005A7ED6">
        <w:br/>
        <w:t xml:space="preserve">do oferty należy dołączyć pisemne zobowiązanie innego/innych podmiotów do oddania </w:t>
      </w:r>
      <w:r w:rsidR="005A7ED6">
        <w:br/>
      </w:r>
      <w:r w:rsidRPr="005A7ED6">
        <w:t>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919C372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7878A2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22F7267C" w:rsidR="00486383" w:rsidRPr="005A7ED6" w:rsidRDefault="00486383" w:rsidP="00486383">
      <w:pPr>
        <w:jc w:val="both"/>
        <w:rPr>
          <w:b/>
        </w:rPr>
      </w:pPr>
      <w:r w:rsidRPr="005A7ED6">
        <w:rPr>
          <w:b/>
        </w:rPr>
        <w:t xml:space="preserve">Do oferty załączamy wykaz osób oraz oświadczamy, że w/w osoby posiadają stosowne uprawnienia. W razie wygrania </w:t>
      </w:r>
      <w:r w:rsidR="00DD6647" w:rsidRPr="005A7ED6">
        <w:rPr>
          <w:b/>
        </w:rPr>
        <w:t xml:space="preserve">postępowania </w:t>
      </w:r>
      <w:r w:rsidRPr="005A7ED6">
        <w:rPr>
          <w:b/>
        </w:rPr>
        <w:t>zobowiązujemy się przed</w:t>
      </w:r>
      <w:r w:rsidR="00053D06" w:rsidRPr="005A7ED6">
        <w:rPr>
          <w:b/>
        </w:rPr>
        <w:t>stawić aktualne</w:t>
      </w:r>
      <w:r w:rsidR="000839E6" w:rsidRPr="005A7ED6">
        <w:rPr>
          <w:b/>
        </w:rPr>
        <w:t xml:space="preserve"> </w:t>
      </w:r>
      <w:r w:rsidR="00053D06" w:rsidRPr="005A7ED6">
        <w:rPr>
          <w:b/>
        </w:rPr>
        <w:t>dokumenty potwierdzające uprawnienia</w:t>
      </w:r>
      <w:r w:rsidRPr="005A7ED6">
        <w:rPr>
          <w:b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218BEF97" w14:textId="77777777" w:rsidR="000B2B68" w:rsidRDefault="000B2B68" w:rsidP="00856432">
      <w:pPr>
        <w:pStyle w:val="Nagwek"/>
        <w:rPr>
          <w:sz w:val="18"/>
          <w:szCs w:val="18"/>
        </w:rPr>
      </w:pPr>
    </w:p>
    <w:p w14:paraId="2CDB3800" w14:textId="77777777" w:rsidR="000B2B68" w:rsidRDefault="000B2B68" w:rsidP="00856432">
      <w:pPr>
        <w:pStyle w:val="Nagwek"/>
        <w:rPr>
          <w:sz w:val="18"/>
          <w:szCs w:val="18"/>
        </w:rPr>
      </w:pPr>
    </w:p>
    <w:p w14:paraId="3BF21857" w14:textId="77777777" w:rsidR="00856432" w:rsidRDefault="00856432" w:rsidP="00856432">
      <w:pPr>
        <w:pStyle w:val="Nagwek"/>
        <w:rPr>
          <w:sz w:val="18"/>
          <w:szCs w:val="18"/>
        </w:rPr>
      </w:pPr>
    </w:p>
    <w:p w14:paraId="6087F5FF" w14:textId="77777777" w:rsidR="000839E6" w:rsidRPr="00856432" w:rsidRDefault="000839E6" w:rsidP="00856432">
      <w:pPr>
        <w:pStyle w:val="Nagwek"/>
        <w:rPr>
          <w:sz w:val="18"/>
          <w:szCs w:val="18"/>
        </w:rPr>
      </w:pPr>
    </w:p>
    <w:p w14:paraId="7A99850D" w14:textId="29B72AB1" w:rsidR="000B2B68" w:rsidRPr="000B2B68" w:rsidRDefault="000B2B68" w:rsidP="000B2B68">
      <w:pPr>
        <w:widowControl w:val="0"/>
        <w:suppressAutoHyphens w:val="0"/>
        <w:autoSpaceDE w:val="0"/>
        <w:autoSpaceDN w:val="0"/>
        <w:adjustRightInd w:val="0"/>
        <w:ind w:left="4956"/>
        <w:jc w:val="center"/>
        <w:rPr>
          <w:lang w:eastAsia="pl-PL"/>
        </w:rPr>
      </w:pPr>
      <w:r w:rsidRPr="000B2B68">
        <w:rPr>
          <w:lang w:eastAsia="pl-PL"/>
        </w:rPr>
        <w:t>....................................................................</w:t>
      </w:r>
    </w:p>
    <w:p w14:paraId="6E924592" w14:textId="5E6AED92" w:rsidR="000B2B68" w:rsidRPr="000B2B68" w:rsidRDefault="000B2B68" w:rsidP="000B2B68">
      <w:pPr>
        <w:widowControl w:val="0"/>
        <w:suppressAutoHyphens w:val="0"/>
        <w:autoSpaceDE w:val="0"/>
        <w:autoSpaceDN w:val="0"/>
        <w:adjustRightInd w:val="0"/>
        <w:ind w:left="4956"/>
        <w:jc w:val="center"/>
        <w:rPr>
          <w:lang w:eastAsia="pl-PL"/>
        </w:rPr>
      </w:pPr>
      <w:r w:rsidRPr="000B2B68">
        <w:rPr>
          <w:lang w:eastAsia="pl-PL"/>
        </w:rPr>
        <w:t xml:space="preserve">(data i czytelny podpis </w:t>
      </w:r>
      <w:r>
        <w:rPr>
          <w:lang w:eastAsia="pl-PL"/>
        </w:rPr>
        <w:t>W</w:t>
      </w:r>
      <w:r w:rsidRPr="000B2B68">
        <w:rPr>
          <w:lang w:eastAsia="pl-PL"/>
        </w:rPr>
        <w:t>ykonawcy)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5A7ED6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EF593" w14:textId="77777777" w:rsidR="000839E6" w:rsidRDefault="000839E6" w:rsidP="008933B5">
    <w:pPr>
      <w:pStyle w:val="Nagwek"/>
      <w:jc w:val="center"/>
    </w:pPr>
  </w:p>
  <w:p w14:paraId="4D86C549" w14:textId="232FCE09" w:rsidR="006C4C71" w:rsidRDefault="000839E6" w:rsidP="000839E6">
    <w:pPr>
      <w:pStyle w:val="Nagwek"/>
      <w:jc w:val="right"/>
    </w:pPr>
    <w:r w:rsidRPr="000839E6">
      <w:rPr>
        <w:noProof/>
        <w:sz w:val="24"/>
        <w:szCs w:val="24"/>
        <w:lang w:eastAsia="pl-PL"/>
      </w:rPr>
      <w:drawing>
        <wp:inline distT="0" distB="0" distL="0" distR="0" wp14:anchorId="0C01D08F" wp14:editId="4AA527A3">
          <wp:extent cx="2164080" cy="731520"/>
          <wp:effectExtent l="0" t="0" r="7620" b="0"/>
          <wp:docPr id="6700025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A7ED6"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5A7ED6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1466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839E6"/>
    <w:rsid w:val="000B2B68"/>
    <w:rsid w:val="000D2179"/>
    <w:rsid w:val="000F0B55"/>
    <w:rsid w:val="001011D4"/>
    <w:rsid w:val="001617BD"/>
    <w:rsid w:val="0020266F"/>
    <w:rsid w:val="002061AC"/>
    <w:rsid w:val="0024299F"/>
    <w:rsid w:val="00245290"/>
    <w:rsid w:val="00287711"/>
    <w:rsid w:val="003245CB"/>
    <w:rsid w:val="0037674B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5A7ED6"/>
    <w:rsid w:val="006325B3"/>
    <w:rsid w:val="006643C2"/>
    <w:rsid w:val="00671B19"/>
    <w:rsid w:val="006833DA"/>
    <w:rsid w:val="006B01E4"/>
    <w:rsid w:val="006C4C71"/>
    <w:rsid w:val="00750F9D"/>
    <w:rsid w:val="007551CC"/>
    <w:rsid w:val="0076504A"/>
    <w:rsid w:val="00770E52"/>
    <w:rsid w:val="007756EA"/>
    <w:rsid w:val="00783773"/>
    <w:rsid w:val="007878A2"/>
    <w:rsid w:val="00793910"/>
    <w:rsid w:val="00815856"/>
    <w:rsid w:val="00850FFB"/>
    <w:rsid w:val="00856432"/>
    <w:rsid w:val="00880398"/>
    <w:rsid w:val="008933B5"/>
    <w:rsid w:val="008D4A68"/>
    <w:rsid w:val="00957EEA"/>
    <w:rsid w:val="00997F8C"/>
    <w:rsid w:val="00A4458E"/>
    <w:rsid w:val="00A87EF2"/>
    <w:rsid w:val="00AB0C54"/>
    <w:rsid w:val="00B728DD"/>
    <w:rsid w:val="00BD6789"/>
    <w:rsid w:val="00C02F06"/>
    <w:rsid w:val="00C55F45"/>
    <w:rsid w:val="00C761AF"/>
    <w:rsid w:val="00C85C8E"/>
    <w:rsid w:val="00CB7538"/>
    <w:rsid w:val="00CD33BC"/>
    <w:rsid w:val="00CD7EA7"/>
    <w:rsid w:val="00D4096D"/>
    <w:rsid w:val="00DD6647"/>
    <w:rsid w:val="00E80F28"/>
    <w:rsid w:val="00EA1997"/>
    <w:rsid w:val="00EA61E3"/>
    <w:rsid w:val="00F230AC"/>
    <w:rsid w:val="00F475C0"/>
    <w:rsid w:val="00F761C2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750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26</cp:revision>
  <cp:lastPrinted>2026-09-09T11:36:00Z</cp:lastPrinted>
  <dcterms:created xsi:type="dcterms:W3CDTF">2022-09-13T11:33:00Z</dcterms:created>
  <dcterms:modified xsi:type="dcterms:W3CDTF">2026-09-09T11:36:00Z</dcterms:modified>
</cp:coreProperties>
</file>