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Białymstoku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Upowszechniania Kultury w Kalnicy, Kalnica 54,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Zinaida Konachowicz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Derewońko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Antoszuk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Bolesta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Niewiński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IV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Pulsze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Odachowska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NIEPODLEGŁA ŻYJE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Załuskie Koronne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Puchalska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Chojewie, Chojewo 109,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Honorata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Chojewo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Charytonowicz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Lubieszcze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Niewińska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IV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Niewino Borowe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Warpechowski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Poletyły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Popławy, Popławy 76,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Popławy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Krzemień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Januszewska-Wróblewska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Oleksin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Woińska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Popławy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Woiński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Popławy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Klichy, Klichy 98,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Nieroda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Oleksin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Żurakowska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Widźgowo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Sarnacki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Syczewska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Bazyl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Domanowie, Domanowo 19a,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Cereniewicz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Domanowo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IV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Domań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NIEPODLEGŁA ŻYJE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Mień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Domanowie, Szkoła Filialna w Świrydach, Świrydy 2,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Olędzkie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NIEPODLEGŁA ŻYJE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Załuskie Kościelne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Olszewek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Pulsze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Kunicki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IV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Szmurło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Glinniku, Glinnik 40,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Niemyjska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Pruszanka-Baranki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Cereniewicz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Domanowo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Bieliński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Czajkowska-Dunaj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Czarniawska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Augustowo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Izba Tradycji Regionalnej i Rolnictwa w Szmurłach, Szmurły 94,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Moczuło-Wróblewska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Oleksin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Balejko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Brzeźnica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Krasowski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Szmurły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Osmólski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Szmurły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Topczewski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NIEPODLEGŁA ŻYJE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Żmieńko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 Lubieszcze, Lubieszcze 39A,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Rułka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Brzeźnica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Bachorek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NIEPODLEGŁA ŻYJE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Daniluk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Niewiarowska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IV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Szmurło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Patoki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Woroniecka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OSP Mień, Mień ul. Jana Pawła II 118,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Adam Lesner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Dobromil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Krasnodębska-Bobel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Antoniuk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Oleksin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Bolesta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Sokoły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Sierocka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WIS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Oleksin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Patokach, Patoki 46, 17-120 Brańsk: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Mortel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Patoki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Mortel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Patoki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Dębowska-Jankiewicz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IV RP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Pruszanka-Baranki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Wiszenko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Bielsk Podlaski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Patoki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