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C92" w:rsidRDefault="006A6C92" w:rsidP="00BF38F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                                                    </w:t>
      </w:r>
      <w:r w:rsidRPr="006A6C92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Pieczyska, dn.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29.09.2021r.</w:t>
      </w:r>
    </w:p>
    <w:p w:rsidR="006A6C92" w:rsidRPr="006A6C92" w:rsidRDefault="006A6C92" w:rsidP="00BF38F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:rsidR="00BF38F6" w:rsidRPr="007B5E40" w:rsidRDefault="00BF38F6" w:rsidP="00BF38F6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B5E4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Protokół z wyborów Patrona Szkoły</w:t>
      </w:r>
    </w:p>
    <w:p w:rsidR="00BF38F6" w:rsidRPr="007B5E40" w:rsidRDefault="00BF38F6" w:rsidP="00BF38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Protokół z przebiegu i ustalenia wyników głosowania</w:t>
      </w:r>
    </w:p>
    <w:p w:rsidR="00BF38F6" w:rsidRPr="007B5E40" w:rsidRDefault="00BF38F6" w:rsidP="00BF38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 wyborach Patrona Szkoły Podstawowej w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Pieczyskach</w:t>
      </w:r>
    </w:p>
    <w:p w:rsidR="00BF38F6" w:rsidRPr="007B5E40" w:rsidRDefault="00BF38F6" w:rsidP="00BF38F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BF38F6" w:rsidRPr="007B5E40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>Komisja skrutacyjna w składzie: </w:t>
      </w:r>
    </w:p>
    <w:p w:rsidR="00BF38F6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Przedstawiciel Rady Pedagogicznej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1526D">
        <w:rPr>
          <w:rFonts w:ascii="Times New Roman" w:eastAsia="Times New Roman" w:hAnsi="Times New Roman" w:cs="Times New Roman"/>
          <w:sz w:val="24"/>
          <w:szCs w:val="24"/>
          <w:lang w:eastAsia="pl-PL"/>
        </w:rPr>
        <w:t>Anna Noga</w:t>
      </w:r>
    </w:p>
    <w:p w:rsidR="00BF38F6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Przedstawiciel Rady Pedagogicznej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1526D">
        <w:rPr>
          <w:rFonts w:ascii="Times New Roman" w:eastAsia="Times New Roman" w:hAnsi="Times New Roman" w:cs="Times New Roman"/>
          <w:sz w:val="24"/>
          <w:szCs w:val="24"/>
          <w:lang w:eastAsia="pl-PL"/>
        </w:rPr>
        <w:t>Jolanta Pietrzykowska</w:t>
      </w:r>
    </w:p>
    <w:p w:rsidR="00BF38F6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Przedstawiciel Rady Rodziców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1526D">
        <w:rPr>
          <w:rFonts w:ascii="Times New Roman" w:eastAsia="Times New Roman" w:hAnsi="Times New Roman" w:cs="Times New Roman"/>
          <w:sz w:val="24"/>
          <w:szCs w:val="24"/>
          <w:lang w:eastAsia="pl-PL"/>
        </w:rPr>
        <w:t>Agnieszka Binkowska</w:t>
      </w:r>
    </w:p>
    <w:p w:rsidR="00BF38F6" w:rsidRDefault="0011526D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="00BF38F6"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Przedstawiciel Samorządu Uczniowskiego </w:t>
      </w:r>
      <w:r w:rsidR="00BF38F6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Adam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Sztucki</w:t>
      </w:r>
      <w:proofErr w:type="spellEnd"/>
    </w:p>
    <w:p w:rsidR="00BF38F6" w:rsidRPr="007B5E40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BF38F6" w:rsidRPr="007B5E40" w:rsidRDefault="0011526D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stwierdza, że w dniach 06.09.2021-12.09.2021r.</w:t>
      </w:r>
      <w:r w:rsidR="00BF38F6" w:rsidRPr="007B5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F38F6"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>odbyły się wybory Patrona Szkoły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Szkole Podstawowej w</w:t>
      </w:r>
      <w:r w:rsidR="00BF38F6"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F38F6">
        <w:rPr>
          <w:rFonts w:ascii="Times New Roman" w:eastAsia="Times New Roman" w:hAnsi="Times New Roman" w:cs="Times New Roman"/>
          <w:sz w:val="24"/>
          <w:szCs w:val="24"/>
          <w:lang w:eastAsia="pl-PL"/>
        </w:rPr>
        <w:t>Pieczyskach.</w:t>
      </w:r>
    </w:p>
    <w:p w:rsidR="00BF38F6" w:rsidRPr="007B5E40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BF38F6" w:rsidRPr="007B5E40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>W wyborach wzięli udział:</w:t>
      </w:r>
    </w:p>
    <w:p w:rsidR="00BF38F6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uczniowie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1526D">
        <w:rPr>
          <w:rFonts w:ascii="Times New Roman" w:eastAsia="Times New Roman" w:hAnsi="Times New Roman" w:cs="Times New Roman"/>
          <w:sz w:val="24"/>
          <w:szCs w:val="24"/>
          <w:lang w:eastAsia="pl-PL"/>
        </w:rPr>
        <w:t>116</w:t>
      </w:r>
    </w:p>
    <w:p w:rsidR="00BF38F6" w:rsidRPr="007B5E40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nauczyciele</w:t>
      </w:r>
      <w:r w:rsidR="0011526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pracownicy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szkoły - </w:t>
      </w:r>
      <w:r w:rsidR="0011526D">
        <w:rPr>
          <w:rFonts w:ascii="Times New Roman" w:eastAsia="Times New Roman" w:hAnsi="Times New Roman" w:cs="Times New Roman"/>
          <w:sz w:val="24"/>
          <w:szCs w:val="24"/>
          <w:lang w:eastAsia="pl-PL"/>
        </w:rPr>
        <w:t>23</w:t>
      </w:r>
    </w:p>
    <w:p w:rsidR="00BF38F6" w:rsidRPr="007B5E40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rodzice i przedstawi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ciele społeczności lokalnej - </w:t>
      </w:r>
      <w:r w:rsidR="0011526D">
        <w:rPr>
          <w:rFonts w:ascii="Times New Roman" w:eastAsia="Times New Roman" w:hAnsi="Times New Roman" w:cs="Times New Roman"/>
          <w:sz w:val="24"/>
          <w:szCs w:val="24"/>
          <w:lang w:eastAsia="pl-PL"/>
        </w:rPr>
        <w:t>97</w:t>
      </w:r>
    </w:p>
    <w:p w:rsidR="00BF38F6" w:rsidRPr="007B5E40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BF38F6" w:rsidRPr="007B5E40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>Ilość kart wyjętych z urny:</w:t>
      </w:r>
    </w:p>
    <w:p w:rsidR="00BF38F6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kart ważnych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40535">
        <w:rPr>
          <w:rFonts w:ascii="Times New Roman" w:eastAsia="Times New Roman" w:hAnsi="Times New Roman" w:cs="Times New Roman"/>
          <w:sz w:val="24"/>
          <w:szCs w:val="24"/>
          <w:lang w:eastAsia="pl-PL"/>
        </w:rPr>
        <w:t>236</w:t>
      </w:r>
    </w:p>
    <w:p w:rsidR="00BF38F6" w:rsidRPr="007B5E40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kart nieważnych - </w:t>
      </w:r>
      <w:r w:rsidR="0011526D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</w:p>
    <w:p w:rsidR="00BF38F6" w:rsidRPr="007B5E40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BF38F6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F38F6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BF38F6" w:rsidRPr="007B5E40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>Głosy oddano na następujących kandydatów:</w:t>
      </w:r>
    </w:p>
    <w:p w:rsidR="00BF38F6" w:rsidRPr="007B5E40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BF38F6" w:rsidRPr="007B5E40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1.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Królowa Jadwiga:</w:t>
      </w:r>
      <w:r w:rsidR="00BD4F7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129</w:t>
      </w:r>
      <w:r w:rsidR="0011526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głosów</w:t>
      </w:r>
    </w:p>
    <w:p w:rsidR="00BF38F6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Jan Brzechwa:</w:t>
      </w:r>
      <w:r w:rsidR="0011526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106 głosów</w:t>
      </w:r>
    </w:p>
    <w:p w:rsidR="0011526D" w:rsidRPr="007B5E40" w:rsidRDefault="0011526D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3. Inne propozycje: Mieszko I – 1 głos</w:t>
      </w:r>
    </w:p>
    <w:p w:rsidR="00BF38F6" w:rsidRPr="007B5E40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B5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BF38F6" w:rsidRDefault="00BF38F6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7B5E4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 </w:t>
      </w:r>
      <w:r w:rsidRPr="007B5E40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Komisja stwierdza, że spośród kandydatów na Patrona Szkoły w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Pieczyskach</w:t>
      </w:r>
      <w:r w:rsidR="0011526D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większością głosów wybrano </w:t>
      </w:r>
      <w:r w:rsidR="0011526D" w:rsidRPr="002750A6">
        <w:rPr>
          <w:rFonts w:ascii="Times New Roman" w:eastAsia="Times New Roman" w:hAnsi="Times New Roman" w:cs="Times New Roman"/>
          <w:b/>
          <w:bCs/>
          <w:sz w:val="36"/>
          <w:szCs w:val="36"/>
          <w:u w:val="single"/>
          <w:lang w:eastAsia="pl-PL"/>
        </w:rPr>
        <w:t>Królową Jadwigę.</w:t>
      </w:r>
      <w:r w:rsidR="0011526D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 </w:t>
      </w:r>
    </w:p>
    <w:p w:rsidR="0011526D" w:rsidRDefault="0011526D" w:rsidP="00BF38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</w:p>
    <w:p w:rsidR="0011526D" w:rsidRPr="007B5E40" w:rsidRDefault="0011526D" w:rsidP="002750A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                                           </w:t>
      </w:r>
    </w:p>
    <w:p w:rsidR="00BF38F6" w:rsidRDefault="00BF38F6" w:rsidP="00BF38F6"/>
    <w:p w:rsidR="00162938" w:rsidRDefault="00162938"/>
    <w:sectPr w:rsidR="001629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8F6"/>
    <w:rsid w:val="0011526D"/>
    <w:rsid w:val="00162938"/>
    <w:rsid w:val="0023044B"/>
    <w:rsid w:val="00243AA8"/>
    <w:rsid w:val="002750A6"/>
    <w:rsid w:val="006A6C92"/>
    <w:rsid w:val="00AF7D47"/>
    <w:rsid w:val="00BD4F74"/>
    <w:rsid w:val="00BF38F6"/>
    <w:rsid w:val="00D40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524FCA-E4A8-40B0-A025-5728F00AA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8F6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304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04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uczen</dc:creator>
  <cp:lastModifiedBy>Asus</cp:lastModifiedBy>
  <cp:revision>2</cp:revision>
  <cp:lastPrinted>2021-09-29T09:10:00Z</cp:lastPrinted>
  <dcterms:created xsi:type="dcterms:W3CDTF">2021-10-07T17:39:00Z</dcterms:created>
  <dcterms:modified xsi:type="dcterms:W3CDTF">2021-10-07T17:39:00Z</dcterms:modified>
</cp:coreProperties>
</file>