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5D96E" w14:textId="77777777" w:rsidR="00220694" w:rsidRDefault="00220694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14:paraId="3A530BB5" w14:textId="77777777" w:rsidR="00525566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14:paraId="1EF4E1D1" w14:textId="77777777" w:rsidR="00525566" w:rsidRPr="00DC72EA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14:paraId="41C40C54" w14:textId="67ECA716" w:rsidR="00CF0661" w:rsidRDefault="00220694" w:rsidP="00CF0661">
      <w:pPr>
        <w:pStyle w:val="Akapitzlist"/>
        <w:spacing w:line="240" w:lineRule="auto"/>
        <w:ind w:left="-425"/>
        <w:jc w:val="both"/>
        <w:rPr>
          <w:rFonts w:cstheme="minorHAnsi"/>
          <w:sz w:val="24"/>
          <w:szCs w:val="24"/>
        </w:rPr>
      </w:pPr>
      <w:r w:rsidRPr="00866A35">
        <w:rPr>
          <w:rFonts w:cstheme="minorHAnsi"/>
          <w:sz w:val="24"/>
          <w:szCs w:val="24"/>
        </w:rPr>
        <w:t xml:space="preserve">Potwierdzam, że </w:t>
      </w:r>
      <w:r w:rsidR="00BD4D6E">
        <w:rPr>
          <w:rFonts w:cstheme="minorHAnsi"/>
          <w:sz w:val="24"/>
          <w:szCs w:val="24"/>
        </w:rPr>
        <w:t>otrzymałem/</w:t>
      </w:r>
      <w:proofErr w:type="spellStart"/>
      <w:r w:rsidR="00BD4D6E">
        <w:rPr>
          <w:rFonts w:cstheme="minorHAnsi"/>
          <w:sz w:val="24"/>
          <w:szCs w:val="24"/>
        </w:rPr>
        <w:t>am</w:t>
      </w:r>
      <w:proofErr w:type="spellEnd"/>
      <w:r w:rsidR="00BD4D6E">
        <w:rPr>
          <w:rFonts w:cstheme="minorHAnsi"/>
          <w:sz w:val="24"/>
          <w:szCs w:val="24"/>
        </w:rPr>
        <w:t xml:space="preserve"> oraz </w:t>
      </w:r>
      <w:r w:rsidR="00684B87" w:rsidRPr="00866A35">
        <w:rPr>
          <w:rFonts w:cstheme="minorHAnsi"/>
          <w:sz w:val="24"/>
          <w:szCs w:val="24"/>
        </w:rPr>
        <w:t>zapoznałem/</w:t>
      </w:r>
      <w:r w:rsidR="00410C9A" w:rsidRPr="00866A35">
        <w:rPr>
          <w:rFonts w:cstheme="minorHAnsi"/>
          <w:sz w:val="24"/>
          <w:szCs w:val="24"/>
        </w:rPr>
        <w:t>zapoznałam się z</w:t>
      </w:r>
      <w:r w:rsidR="00CF0661">
        <w:rPr>
          <w:rFonts w:cstheme="minorHAnsi"/>
          <w:sz w:val="24"/>
          <w:szCs w:val="24"/>
        </w:rPr>
        <w:t>:</w:t>
      </w:r>
    </w:p>
    <w:p w14:paraId="7CD2E6DB" w14:textId="77777777" w:rsidR="006E6EF1" w:rsidRDefault="006E6EF1" w:rsidP="00CF0661">
      <w:pPr>
        <w:pStyle w:val="Akapitzlist"/>
        <w:spacing w:line="240" w:lineRule="auto"/>
        <w:ind w:left="-425"/>
        <w:jc w:val="both"/>
        <w:rPr>
          <w:rFonts w:cstheme="minorHAnsi"/>
          <w:sz w:val="24"/>
          <w:szCs w:val="24"/>
        </w:rPr>
      </w:pPr>
    </w:p>
    <w:p w14:paraId="6801E514" w14:textId="421F4141" w:rsidR="00CF0661" w:rsidRDefault="00410C9A" w:rsidP="00CF0661">
      <w:pPr>
        <w:pStyle w:val="Akapitzlist"/>
        <w:numPr>
          <w:ilvl w:val="0"/>
          <w:numId w:val="1"/>
        </w:numPr>
        <w:spacing w:line="240" w:lineRule="auto"/>
        <w:jc w:val="both"/>
        <w:rPr>
          <w:rStyle w:val="Wyrnienie"/>
          <w:rFonts w:asciiTheme="minorHAnsi" w:hAnsiTheme="minorHAnsi" w:cstheme="minorHAnsi"/>
          <w:i w:val="0"/>
          <w:sz w:val="24"/>
          <w:szCs w:val="24"/>
        </w:rPr>
      </w:pPr>
      <w:r w:rsidRPr="00866A35">
        <w:rPr>
          <w:rFonts w:cstheme="minorHAnsi"/>
          <w:sz w:val="24"/>
          <w:szCs w:val="24"/>
        </w:rPr>
        <w:t>formularzami</w:t>
      </w:r>
      <w:r w:rsidR="00DC72EA" w:rsidRPr="00866A35">
        <w:rPr>
          <w:rStyle w:val="Pogrubienie"/>
          <w:rFonts w:cstheme="minorHAnsi"/>
          <w:sz w:val="24"/>
          <w:szCs w:val="24"/>
        </w:rPr>
        <w:t xml:space="preserve"> </w:t>
      </w:r>
      <w:r w:rsidR="00DC72EA" w:rsidRPr="00866A35">
        <w:rPr>
          <w:rStyle w:val="Pogrubienie"/>
          <w:rFonts w:cstheme="minorHAnsi"/>
          <w:b w:val="0"/>
          <w:sz w:val="24"/>
          <w:szCs w:val="24"/>
        </w:rPr>
        <w:t xml:space="preserve">przetwarzania danych osobowych w ramach </w:t>
      </w:r>
      <w:r w:rsidRPr="00866A35">
        <w:rPr>
          <w:rStyle w:val="Pogrubienie"/>
          <w:rFonts w:cstheme="minorHAnsi"/>
          <w:b w:val="0"/>
          <w:sz w:val="24"/>
          <w:szCs w:val="24"/>
        </w:rPr>
        <w:t xml:space="preserve">programu </w:t>
      </w:r>
      <w:r w:rsidR="00274F43">
        <w:rPr>
          <w:color w:val="000000" w:themeColor="text1"/>
        </w:rPr>
        <w:t xml:space="preserve">Programu </w:t>
      </w:r>
      <w:r w:rsidR="009C13C5">
        <w:rPr>
          <w:color w:val="000000" w:themeColor="text1"/>
        </w:rPr>
        <w:t>Ministra</w:t>
      </w:r>
      <w:r w:rsidRPr="00866A35">
        <w:rPr>
          <w:color w:val="000000" w:themeColor="text1"/>
        </w:rPr>
        <w:t xml:space="preserve"> Rodziny, Pracy i Polityki Społecznej</w:t>
      </w:r>
      <w:r w:rsidR="009C2A99" w:rsidRPr="009C2A99">
        <w:t xml:space="preserve"> „Opieka </w:t>
      </w:r>
      <w:proofErr w:type="spellStart"/>
      <w:r w:rsidR="009C2A99" w:rsidRPr="009C2A99">
        <w:t>wytchnieniowa</w:t>
      </w:r>
      <w:proofErr w:type="spellEnd"/>
      <w:r w:rsidR="009C2A99" w:rsidRPr="009C2A99">
        <w:t>” dla Jednostek Samorządu Terytorialnego – edycja 2026</w:t>
      </w:r>
      <w:r w:rsidR="00D1258C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>”</w:t>
      </w:r>
      <w:r w:rsidR="00633D52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>,</w:t>
      </w:r>
      <w:r w:rsidR="00DC72EA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finansowan</w:t>
      </w:r>
      <w:r w:rsidR="00B15ACB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>ego z Fundusz Solidarnościowego</w:t>
      </w:r>
      <w:r w:rsidR="00CF0661">
        <w:rPr>
          <w:rStyle w:val="Wyrnienie"/>
          <w:rFonts w:asciiTheme="minorHAnsi" w:hAnsiTheme="minorHAnsi" w:cstheme="minorHAnsi"/>
          <w:i w:val="0"/>
          <w:sz w:val="24"/>
          <w:szCs w:val="24"/>
        </w:rPr>
        <w:t>;</w:t>
      </w:r>
      <w:r w:rsidR="00B15ACB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</w:t>
      </w:r>
    </w:p>
    <w:p w14:paraId="3387D835" w14:textId="6651975A" w:rsidR="00B15ACB" w:rsidRPr="00545097" w:rsidRDefault="00CF0661" w:rsidP="00B15ACB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iCs/>
          <w:sz w:val="24"/>
          <w:szCs w:val="24"/>
        </w:rPr>
      </w:pPr>
      <w:r w:rsidRPr="00CF0661">
        <w:t xml:space="preserve">zasadami </w:t>
      </w:r>
      <w:r w:rsidR="006F1757">
        <w:t>przyjmowania zgłoszeń</w:t>
      </w:r>
      <w:r w:rsidRPr="00CF0661">
        <w:t xml:space="preserve"> </w:t>
      </w:r>
      <w:r w:rsidR="006F1757">
        <w:t>do</w:t>
      </w:r>
      <w:r w:rsidRPr="00CF0661">
        <w:t xml:space="preserve"> </w:t>
      </w:r>
      <w:r w:rsidRPr="00CF0661">
        <w:rPr>
          <w:sz w:val="24"/>
          <w:szCs w:val="24"/>
        </w:rPr>
        <w:t>Programu Ministerstwa Rodziny Pracy i Polityki Społecznej</w:t>
      </w:r>
      <w:r w:rsidR="009C2A99" w:rsidRPr="009C2A99">
        <w:rPr>
          <w:sz w:val="24"/>
          <w:szCs w:val="24"/>
        </w:rPr>
        <w:t xml:space="preserve"> „Opieka </w:t>
      </w:r>
      <w:proofErr w:type="spellStart"/>
      <w:r w:rsidR="009C2A99" w:rsidRPr="009C2A99">
        <w:rPr>
          <w:sz w:val="24"/>
          <w:szCs w:val="24"/>
        </w:rPr>
        <w:t>wytchnieniowa</w:t>
      </w:r>
      <w:proofErr w:type="spellEnd"/>
      <w:r w:rsidR="009C2A99" w:rsidRPr="009C2A99">
        <w:rPr>
          <w:sz w:val="24"/>
          <w:szCs w:val="24"/>
        </w:rPr>
        <w:t>” dla Jednostek Samorządu Terytorialnego – edycja 2026</w:t>
      </w:r>
      <w:r w:rsidRPr="00CF0661">
        <w:rPr>
          <w:sz w:val="24"/>
          <w:szCs w:val="24"/>
        </w:rPr>
        <w:t>,  finansowanego ze środków Funduszu Solidarnościowego</w:t>
      </w:r>
      <w:r w:rsidR="00545097">
        <w:rPr>
          <w:sz w:val="24"/>
          <w:szCs w:val="24"/>
        </w:rPr>
        <w:t xml:space="preserve"> </w:t>
      </w:r>
      <w:r w:rsidR="00274F43" w:rsidRPr="00545097">
        <w:rPr>
          <w:rFonts w:cstheme="minorHAnsi"/>
          <w:sz w:val="24"/>
          <w:szCs w:val="24"/>
        </w:rPr>
        <w:t>na terenie Gminy M</w:t>
      </w:r>
      <w:r w:rsidR="00B15ACB" w:rsidRPr="00545097">
        <w:rPr>
          <w:rFonts w:cstheme="minorHAnsi"/>
          <w:sz w:val="24"/>
          <w:szCs w:val="24"/>
        </w:rPr>
        <w:t>iejskiej Rumia.</w:t>
      </w:r>
    </w:p>
    <w:p w14:paraId="7D7E3574" w14:textId="77777777" w:rsidR="00220694" w:rsidRPr="00410C9A" w:rsidRDefault="00220694" w:rsidP="00DC72EA">
      <w:pPr>
        <w:spacing w:after="0" w:line="240" w:lineRule="auto"/>
        <w:jc w:val="both"/>
        <w:rPr>
          <w:rFonts w:cstheme="minorHAnsi"/>
          <w:i/>
          <w:caps/>
          <w:sz w:val="24"/>
          <w:szCs w:val="24"/>
        </w:rPr>
      </w:pPr>
    </w:p>
    <w:p w14:paraId="6DD598ED" w14:textId="77777777" w:rsidR="00220694" w:rsidRPr="00410C9A" w:rsidRDefault="00220694" w:rsidP="00DC72EA">
      <w:pPr>
        <w:jc w:val="both"/>
        <w:rPr>
          <w:rFonts w:cstheme="minorHAnsi"/>
          <w:sz w:val="24"/>
          <w:szCs w:val="24"/>
        </w:rPr>
      </w:pPr>
    </w:p>
    <w:p w14:paraId="3658AA9E" w14:textId="77777777" w:rsidR="00895D80" w:rsidRPr="00410C9A" w:rsidRDefault="00895D80" w:rsidP="00DC72EA">
      <w:pPr>
        <w:jc w:val="both"/>
        <w:rPr>
          <w:rFonts w:cstheme="minorHAnsi"/>
          <w:sz w:val="24"/>
          <w:szCs w:val="24"/>
        </w:rPr>
      </w:pPr>
    </w:p>
    <w:p w14:paraId="0296463F" w14:textId="77777777" w:rsidR="00D1258C" w:rsidRPr="00410C9A" w:rsidRDefault="00D1258C" w:rsidP="00DC72EA">
      <w:pPr>
        <w:jc w:val="both"/>
        <w:rPr>
          <w:rFonts w:cstheme="minorHAnsi"/>
          <w:sz w:val="24"/>
          <w:szCs w:val="24"/>
        </w:rPr>
      </w:pPr>
    </w:p>
    <w:p w14:paraId="5A118001" w14:textId="77777777" w:rsidR="00220694" w:rsidRPr="00410C9A" w:rsidRDefault="00220694" w:rsidP="00CF0661">
      <w:pPr>
        <w:ind w:left="3540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…………………………………</w:t>
      </w:r>
      <w:r w:rsidR="00B15ACB">
        <w:rPr>
          <w:rFonts w:cstheme="minorHAnsi"/>
          <w:sz w:val="24"/>
          <w:szCs w:val="24"/>
        </w:rPr>
        <w:t>………………………………</w:t>
      </w:r>
    </w:p>
    <w:p w14:paraId="6C688B24" w14:textId="77777777" w:rsidR="00220694" w:rsidRPr="00B15ACB" w:rsidRDefault="00220694" w:rsidP="00CF0661">
      <w:pPr>
        <w:ind w:left="4248"/>
        <w:rPr>
          <w:rFonts w:cstheme="minorHAnsi"/>
          <w:sz w:val="20"/>
          <w:szCs w:val="20"/>
        </w:rPr>
      </w:pPr>
      <w:r w:rsidRPr="00B15ACB">
        <w:rPr>
          <w:rFonts w:cstheme="minorHAnsi"/>
          <w:sz w:val="20"/>
          <w:szCs w:val="20"/>
        </w:rPr>
        <w:t>Data i czytelny podpis</w:t>
      </w:r>
      <w:r w:rsidR="00B15ACB" w:rsidRPr="00B15ACB">
        <w:rPr>
          <w:rFonts w:cstheme="minorHAnsi"/>
          <w:sz w:val="20"/>
          <w:szCs w:val="20"/>
        </w:rPr>
        <w:t xml:space="preserve"> Uczestnika/Opiekuna prawnego</w:t>
      </w:r>
    </w:p>
    <w:p w14:paraId="01AEE0B0" w14:textId="77777777" w:rsidR="006170C2" w:rsidRPr="00410C9A" w:rsidRDefault="006170C2" w:rsidP="00DC72EA">
      <w:pPr>
        <w:jc w:val="both"/>
      </w:pPr>
    </w:p>
    <w:sectPr w:rsidR="006170C2" w:rsidRPr="00410C9A" w:rsidSect="000A3B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F73F3" w14:textId="77777777" w:rsidR="00525566" w:rsidRDefault="00525566" w:rsidP="00525566">
      <w:pPr>
        <w:spacing w:after="0" w:line="240" w:lineRule="auto"/>
      </w:pPr>
      <w:r>
        <w:separator/>
      </w:r>
    </w:p>
  </w:endnote>
  <w:endnote w:type="continuationSeparator" w:id="0">
    <w:p w14:paraId="7CC1B983" w14:textId="77777777" w:rsidR="00525566" w:rsidRDefault="00525566" w:rsidP="0052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9491" w14:textId="77777777" w:rsidR="00AE3A94" w:rsidRDefault="00AE3A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AEB5" w14:textId="77777777" w:rsidR="0021232E" w:rsidRPr="00AE3A94" w:rsidRDefault="0021232E" w:rsidP="0021232E">
    <w:pPr>
      <w:pStyle w:val="Stopka"/>
      <w:jc w:val="both"/>
      <w:rPr>
        <w:i/>
        <w:u w:val="single"/>
      </w:rPr>
    </w:pPr>
    <w:r>
      <w:rPr>
        <w:i/>
      </w:rPr>
      <w:t>Administratorem Państwa danych osobowych jest Miejski Ośrodek Pomocy Społecznej w Rumi z siedzibą w Rumi. Szczegółowe informacje na temat zasad przetwarzania danych osobowych, w tym danych kontaktowych inspektora ochrony danych, celów, podstawy i czasu przetwarzania</w:t>
    </w:r>
    <w:r>
      <w:t xml:space="preserve"> </w:t>
    </w:r>
    <w:r>
      <w:rPr>
        <w:i/>
      </w:rPr>
      <w:t xml:space="preserve">oraz uprawnień podmiotów danych znajdują się na stronie </w:t>
    </w:r>
    <w:hyperlink r:id="rId1" w:history="1">
      <w:r w:rsidR="00AE3A94" w:rsidRPr="00AE3A94">
        <w:rPr>
          <w:rStyle w:val="Hipercze"/>
          <w:i/>
        </w:rPr>
        <w:t>https://samorzad.gov.pl/web/mops-rumia</w:t>
      </w:r>
    </w:hyperlink>
    <w:r w:rsidR="00AE3A94">
      <w:rPr>
        <w:i/>
        <w:u w:val="single"/>
      </w:rPr>
      <w:t xml:space="preserve"> </w:t>
    </w:r>
    <w:r w:rsidR="00AE3A94">
      <w:t xml:space="preserve">pod linkiem: </w:t>
    </w:r>
    <w:r w:rsidR="00AE3A94" w:rsidRPr="00AE3A94">
      <w:t>ochrona danych osobowych</w:t>
    </w:r>
  </w:p>
  <w:p w14:paraId="71292EFE" w14:textId="77777777" w:rsidR="0021232E" w:rsidRPr="0021232E" w:rsidRDefault="0021232E" w:rsidP="002123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06A9F" w14:textId="77777777" w:rsidR="00AE3A94" w:rsidRDefault="00AE3A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E761D" w14:textId="77777777" w:rsidR="00525566" w:rsidRDefault="00525566" w:rsidP="00525566">
      <w:pPr>
        <w:spacing w:after="0" w:line="240" w:lineRule="auto"/>
      </w:pPr>
      <w:r>
        <w:separator/>
      </w:r>
    </w:p>
  </w:footnote>
  <w:footnote w:type="continuationSeparator" w:id="0">
    <w:p w14:paraId="583F682B" w14:textId="77777777" w:rsidR="00525566" w:rsidRDefault="00525566" w:rsidP="0052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F41E" w14:textId="77777777" w:rsidR="00AE3A94" w:rsidRDefault="00AE3A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2ED6" w14:textId="77777777" w:rsidR="0021232E" w:rsidRPr="0021232E" w:rsidRDefault="00525566" w:rsidP="0021232E">
    <w:pPr>
      <w:pStyle w:val="NormalnyWeb"/>
      <w:ind w:left="-284" w:right="-705" w:hanging="142"/>
      <w:rPr>
        <w:color w:val="auto"/>
      </w:rPr>
    </w:pPr>
    <w:r>
      <w:rPr>
        <w:noProof/>
      </w:rPr>
      <w:drawing>
        <wp:inline distT="0" distB="0" distL="0" distR="0" wp14:anchorId="22968532" wp14:editId="03809527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232E">
      <w:t xml:space="preserve">                  </w:t>
    </w:r>
    <w:r w:rsidR="0021232E" w:rsidRPr="0021232E">
      <w:rPr>
        <w:noProof/>
        <w:color w:val="auto"/>
      </w:rPr>
      <w:drawing>
        <wp:inline distT="0" distB="0" distL="0" distR="0" wp14:anchorId="76E69F4E" wp14:editId="087A5EA3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4A7F4" w14:textId="77777777" w:rsidR="00525566" w:rsidRDefault="005255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D43F" w14:textId="77777777" w:rsidR="00AE3A94" w:rsidRDefault="00AE3A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519D6"/>
    <w:multiLevelType w:val="hybridMultilevel"/>
    <w:tmpl w:val="D11A7900"/>
    <w:lvl w:ilvl="0" w:tplc="97620CA0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694"/>
    <w:rsid w:val="000A3B42"/>
    <w:rsid w:val="0021232E"/>
    <w:rsid w:val="00220694"/>
    <w:rsid w:val="002349A8"/>
    <w:rsid w:val="00274F43"/>
    <w:rsid w:val="00410C9A"/>
    <w:rsid w:val="00476462"/>
    <w:rsid w:val="00525566"/>
    <w:rsid w:val="00545097"/>
    <w:rsid w:val="006170C2"/>
    <w:rsid w:val="00633D52"/>
    <w:rsid w:val="00684B87"/>
    <w:rsid w:val="006C0CA5"/>
    <w:rsid w:val="006C353F"/>
    <w:rsid w:val="006E6EF1"/>
    <w:rsid w:val="006F1757"/>
    <w:rsid w:val="00866A35"/>
    <w:rsid w:val="00895D80"/>
    <w:rsid w:val="009961E2"/>
    <w:rsid w:val="009C13C5"/>
    <w:rsid w:val="009C2A99"/>
    <w:rsid w:val="00A631AC"/>
    <w:rsid w:val="00AE3A94"/>
    <w:rsid w:val="00B15ACB"/>
    <w:rsid w:val="00BD4D6E"/>
    <w:rsid w:val="00C45358"/>
    <w:rsid w:val="00C7280C"/>
    <w:rsid w:val="00CF0661"/>
    <w:rsid w:val="00D1258C"/>
    <w:rsid w:val="00D525A4"/>
    <w:rsid w:val="00DC72EA"/>
    <w:rsid w:val="00E466E5"/>
    <w:rsid w:val="00E573C7"/>
    <w:rsid w:val="00F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C7EBEBC"/>
  <w15:docId w15:val="{C17C2931-4E6B-4863-93C7-E37FC6E9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2069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220694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DC72E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566"/>
  </w:style>
  <w:style w:type="paragraph" w:styleId="Stopka">
    <w:name w:val="footer"/>
    <w:basedOn w:val="Normalny"/>
    <w:link w:val="Stopka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566"/>
  </w:style>
  <w:style w:type="character" w:styleId="Hipercze">
    <w:name w:val="Hyperlink"/>
    <w:basedOn w:val="Domylnaczcionkaakapitu"/>
    <w:uiPriority w:val="99"/>
    <w:unhideWhenUsed/>
    <w:rsid w:val="00AE3A9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0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mops-rumi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BCAA1-E52C-4978-B61B-7F8964A2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S-R</dc:creator>
  <cp:keywords/>
  <dc:description/>
  <cp:lastModifiedBy>Wrzesień Martyna</cp:lastModifiedBy>
  <cp:revision>27</cp:revision>
  <dcterms:created xsi:type="dcterms:W3CDTF">2022-06-15T09:37:00Z</dcterms:created>
  <dcterms:modified xsi:type="dcterms:W3CDTF">2026-02-06T07:55:00Z</dcterms:modified>
</cp:coreProperties>
</file>