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F81" w:rsidRPr="00665F81" w:rsidRDefault="00665F81" w:rsidP="00665F81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</w:p>
    <w:p w:rsidR="00665F81" w:rsidRDefault="008D4819" w:rsidP="00665F81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pl-PL"/>
        </w:rPr>
        <w:t>W</w:t>
      </w:r>
      <w:r w:rsidR="00665F81" w:rsidRPr="00665F81">
        <w:rPr>
          <w:rFonts w:ascii="Times New Roman" w:eastAsia="Times New Roman" w:hAnsi="Times New Roman" w:cs="Times New Roman"/>
          <w:sz w:val="36"/>
          <w:szCs w:val="36"/>
          <w:lang w:eastAsia="pl-PL"/>
        </w:rPr>
        <w:t>ymagania edukacyjne w ramach poszczególnych ocen</w:t>
      </w:r>
    </w:p>
    <w:p w:rsidR="00665F81" w:rsidRPr="00665F81" w:rsidRDefault="00665F81" w:rsidP="00665F81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pl-PL"/>
        </w:rPr>
        <w:t>Wychowanie fizyczne</w:t>
      </w:r>
    </w:p>
    <w:p w:rsidR="004E67AB" w:rsidRDefault="004E67AB" w:rsidP="004E67AB">
      <w:pPr>
        <w:spacing w:after="0" w:line="240" w:lineRule="auto"/>
        <w:jc w:val="center"/>
        <w:rPr>
          <w:rFonts w:ascii="Cambria" w:eastAsia="Times New Roman" w:hAnsi="Cambria" w:cs="Complex"/>
          <w:sz w:val="36"/>
          <w:szCs w:val="36"/>
          <w:lang w:eastAsia="pl-PL"/>
        </w:rPr>
      </w:pPr>
    </w:p>
    <w:p w:rsidR="004E67AB" w:rsidRDefault="004E67AB" w:rsidP="004E67A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Szkoła Podstawowa w Stanisławicach</w:t>
      </w:r>
    </w:p>
    <w:p w:rsidR="004E67AB" w:rsidRDefault="004E67AB" w:rsidP="004E67AB">
      <w:pPr>
        <w:spacing w:after="0" w:line="240" w:lineRule="auto"/>
        <w:rPr>
          <w:rFonts w:ascii="Verdana" w:eastAsia="Times New Roman" w:hAnsi="Verdana" w:cs="Times New Roman"/>
          <w:sz w:val="32"/>
          <w:szCs w:val="32"/>
          <w:lang w:eastAsia="pl-PL"/>
        </w:rPr>
      </w:pPr>
    </w:p>
    <w:p w:rsidR="004E67AB" w:rsidRPr="00345326" w:rsidRDefault="004E67AB" w:rsidP="004E67AB">
      <w:pPr>
        <w:spacing w:after="0" w:line="240" w:lineRule="auto"/>
        <w:ind w:left="1080"/>
        <w:rPr>
          <w:rFonts w:ascii="Verdana" w:eastAsia="Times New Roman" w:hAnsi="Verdana" w:cs="Times New Roman"/>
          <w:i/>
          <w:sz w:val="24"/>
          <w:szCs w:val="24"/>
          <w:lang w:eastAsia="pl-PL"/>
        </w:rPr>
      </w:pPr>
      <w:r w:rsidRPr="00345326">
        <w:rPr>
          <w:rFonts w:ascii="Verdana" w:eastAsia="Times New Roman" w:hAnsi="Verdana" w:cs="Times New Roman"/>
          <w:i/>
          <w:sz w:val="24"/>
          <w:szCs w:val="24"/>
          <w:lang w:eastAsia="pl-PL"/>
        </w:rPr>
        <w:t>I. Cele oceniania z wychowania fizycznego:</w:t>
      </w:r>
    </w:p>
    <w:p w:rsidR="004E67AB" w:rsidRPr="00345326" w:rsidRDefault="004E67AB" w:rsidP="004E67AB">
      <w:pPr>
        <w:spacing w:after="0" w:line="240" w:lineRule="auto"/>
        <w:ind w:left="360"/>
        <w:rPr>
          <w:rFonts w:ascii="Verdana" w:eastAsia="Times New Roman" w:hAnsi="Verdana" w:cs="Times New Roman"/>
          <w:sz w:val="24"/>
          <w:szCs w:val="24"/>
          <w:lang w:eastAsia="pl-PL"/>
        </w:rPr>
      </w:pPr>
    </w:p>
    <w:p w:rsidR="004E67AB" w:rsidRPr="00345326" w:rsidRDefault="004E67AB" w:rsidP="004E67AB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</w:p>
    <w:p w:rsidR="004E67AB" w:rsidRPr="00345326" w:rsidRDefault="004E67AB" w:rsidP="00555D20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Informowanie ucznia i jego rodziców o poziomie osiągnięć </w:t>
      </w:r>
      <w:r w:rsidR="00555D20">
        <w:rPr>
          <w:rFonts w:ascii="Times New Roman" w:eastAsia="Times New Roman" w:hAnsi="Times New Roman" w:cs="Times New Roman"/>
          <w:sz w:val="24"/>
          <w:szCs w:val="24"/>
          <w:lang w:eastAsia="pl-PL"/>
        </w:rPr>
        <w:t>ucznia.</w:t>
      </w:r>
    </w:p>
    <w:p w:rsidR="004E67AB" w:rsidRPr="00345326" w:rsidRDefault="004E67AB" w:rsidP="004E67AB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Motywowanie ucznia do dalszej pracy. </w:t>
      </w:r>
    </w:p>
    <w:p w:rsidR="004E67AB" w:rsidRPr="00345326" w:rsidRDefault="004E67AB" w:rsidP="004E67AB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>3. Pomoc uczniowi w samodzielnym planowaniu swojego kształcenia.</w:t>
      </w:r>
    </w:p>
    <w:p w:rsidR="004E67AB" w:rsidRPr="00345326" w:rsidRDefault="004E67AB" w:rsidP="004E67AB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>4. Informowanie nauczyciela o skuteczności jego metod pracy.</w:t>
      </w:r>
    </w:p>
    <w:p w:rsidR="004E67AB" w:rsidRPr="00345326" w:rsidRDefault="004E67AB" w:rsidP="004E6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E67AB" w:rsidRPr="00345326" w:rsidRDefault="004E67AB" w:rsidP="004E67AB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</w:p>
    <w:p w:rsidR="004E67AB" w:rsidRPr="00345326" w:rsidRDefault="004E67AB" w:rsidP="004E67AB">
      <w:pPr>
        <w:spacing w:after="0" w:line="240" w:lineRule="auto"/>
        <w:rPr>
          <w:rFonts w:ascii="Verdana" w:eastAsia="Times New Roman" w:hAnsi="Verdana" w:cs="Times New Roman"/>
          <w:i/>
          <w:sz w:val="24"/>
          <w:szCs w:val="24"/>
          <w:lang w:eastAsia="pl-PL"/>
        </w:rPr>
      </w:pPr>
      <w:r w:rsidRPr="00345326">
        <w:rPr>
          <w:rFonts w:ascii="Verdana" w:eastAsia="Times New Roman" w:hAnsi="Verdana" w:cs="Times New Roman"/>
          <w:i/>
          <w:sz w:val="24"/>
          <w:szCs w:val="24"/>
          <w:lang w:eastAsia="pl-PL"/>
        </w:rPr>
        <w:t xml:space="preserve">             II.       Zakres oceniania z wychowania fizycznego:</w:t>
      </w:r>
    </w:p>
    <w:p w:rsidR="004E67AB" w:rsidRPr="00345326" w:rsidRDefault="004E67AB" w:rsidP="004E6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E67AB" w:rsidRPr="00345326" w:rsidRDefault="004E67AB" w:rsidP="004E67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Verdana" w:eastAsia="Times New Roman" w:hAnsi="Verdana" w:cs="Times New Roman"/>
          <w:sz w:val="24"/>
          <w:szCs w:val="24"/>
          <w:lang w:eastAsia="pl-PL"/>
        </w:rPr>
        <w:t>1.</w:t>
      </w: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Informowanie ucznia i jego rodziców o wymaganiach edukacyjnych.</w:t>
      </w:r>
    </w:p>
    <w:p w:rsidR="004E67AB" w:rsidRPr="00345326" w:rsidRDefault="004E67AB" w:rsidP="004E67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2. Ocenianie bieżące i śródroczne według skali zawartej w zasadach oceniania.</w:t>
      </w:r>
    </w:p>
    <w:p w:rsidR="004E67AB" w:rsidRPr="00345326" w:rsidRDefault="004E67AB" w:rsidP="004E67AB">
      <w:pPr>
        <w:spacing w:after="0" w:line="240" w:lineRule="auto"/>
        <w:ind w:left="86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3. Sukcesywne informowanie rodziców i samego ucznia o jego postępach</w:t>
      </w:r>
    </w:p>
    <w:p w:rsidR="004E67AB" w:rsidRPr="00345326" w:rsidRDefault="004E67AB" w:rsidP="004E67AB">
      <w:pPr>
        <w:spacing w:after="0" w:line="240" w:lineRule="auto"/>
        <w:ind w:left="86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i rokowaniach na przyszłość. </w:t>
      </w:r>
    </w:p>
    <w:p w:rsidR="004E67AB" w:rsidRPr="00345326" w:rsidRDefault="004E67AB" w:rsidP="004E67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4.  Ustalenie oceny z wychowania fizycznego na koniec roku szkolnego  </w:t>
      </w:r>
    </w:p>
    <w:p w:rsidR="004E67AB" w:rsidRPr="00345326" w:rsidRDefault="004E67AB" w:rsidP="004E67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i warunki jej poprawy.</w:t>
      </w:r>
    </w:p>
    <w:p w:rsidR="004E67AB" w:rsidRPr="00345326" w:rsidRDefault="004E67AB" w:rsidP="004E67AB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</w:p>
    <w:p w:rsidR="004E67AB" w:rsidRPr="00345326" w:rsidRDefault="004E67AB" w:rsidP="004E67AB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</w:p>
    <w:p w:rsidR="004E67AB" w:rsidRPr="00345326" w:rsidRDefault="004E67AB" w:rsidP="004E67AB">
      <w:pPr>
        <w:spacing w:after="0" w:line="240" w:lineRule="auto"/>
        <w:rPr>
          <w:rFonts w:ascii="Verdana" w:eastAsia="Times New Roman" w:hAnsi="Verdana" w:cs="Times New Roman"/>
          <w:i/>
          <w:sz w:val="24"/>
          <w:szCs w:val="24"/>
          <w:lang w:eastAsia="pl-PL"/>
        </w:rPr>
      </w:pPr>
      <w:r w:rsidRPr="00345326">
        <w:rPr>
          <w:rFonts w:ascii="Verdana" w:eastAsia="Times New Roman" w:hAnsi="Verdana" w:cs="Times New Roman"/>
          <w:i/>
          <w:sz w:val="24"/>
          <w:szCs w:val="24"/>
          <w:lang w:eastAsia="pl-PL"/>
        </w:rPr>
        <w:t xml:space="preserve">            III.     Szczegółowe zasady oceniania:</w:t>
      </w:r>
    </w:p>
    <w:p w:rsidR="004E67AB" w:rsidRPr="00345326" w:rsidRDefault="004E67AB" w:rsidP="004E67AB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:rsidR="004E67AB" w:rsidRPr="00345326" w:rsidRDefault="004E67AB" w:rsidP="004E6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E67AB" w:rsidRPr="00345326" w:rsidRDefault="004E67AB" w:rsidP="001078D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38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</w:t>
      </w: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Uczniowie są informowani o wymaganiach edukacyjnych wychowania fizycznego oraz o zasadach oceniania na pierwszych zajęciach wychowania fizycznego w danym roku szkolnym. </w:t>
      </w:r>
    </w:p>
    <w:p w:rsidR="004E67AB" w:rsidRPr="00345326" w:rsidRDefault="004E67AB" w:rsidP="004E67A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E67AB" w:rsidRPr="00345326" w:rsidRDefault="004E67AB" w:rsidP="004E67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38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</w:t>
      </w: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Na ocenę końcową za I </w:t>
      </w:r>
      <w:proofErr w:type="spellStart"/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proofErr w:type="spellEnd"/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II </w:t>
      </w:r>
      <w:r w:rsidR="00D0174D">
        <w:rPr>
          <w:rFonts w:ascii="Times New Roman" w:eastAsia="Times New Roman" w:hAnsi="Times New Roman" w:cs="Times New Roman"/>
          <w:sz w:val="24"/>
          <w:szCs w:val="24"/>
          <w:lang w:eastAsia="pl-PL"/>
        </w:rPr>
        <w:t>część roku szkolnego</w:t>
      </w: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składają się oceny                               </w:t>
      </w:r>
    </w:p>
    <w:p w:rsidR="00B921F8" w:rsidRPr="00345326" w:rsidRDefault="004E67AB" w:rsidP="004E67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cząstkowe uzyskane w trakcie roku szkolnego z </w:t>
      </w:r>
      <w:r w:rsidR="0068189C">
        <w:rPr>
          <w:rFonts w:ascii="Times New Roman" w:eastAsia="Times New Roman" w:hAnsi="Times New Roman" w:cs="Times New Roman"/>
          <w:sz w:val="24"/>
          <w:szCs w:val="24"/>
          <w:lang w:eastAsia="pl-PL"/>
        </w:rPr>
        <w:t>czterech</w:t>
      </w:r>
      <w:r w:rsidR="000E50D9"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bloków tematycznych</w:t>
      </w: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</w:t>
      </w:r>
    </w:p>
    <w:p w:rsidR="00B921F8" w:rsidRPr="00345326" w:rsidRDefault="00B921F8" w:rsidP="004E67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921F8" w:rsidRPr="00345326" w:rsidRDefault="000E50D9" w:rsidP="00B921F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aktywność </w:t>
      </w:r>
      <w:r w:rsidR="00CF3BE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ruchowa</w:t>
      </w:r>
      <w:r w:rsidR="00555D2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– gry </w:t>
      </w:r>
      <w:proofErr w:type="spellStart"/>
      <w:r w:rsidR="00555D2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zesp</w:t>
      </w:r>
      <w:proofErr w:type="spellEnd"/>
      <w:r w:rsidR="00555D2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B359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i</w:t>
      </w:r>
      <w:r w:rsidR="00555D2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rekreacyjne</w:t>
      </w:r>
      <w:r w:rsidR="00B359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zabawy, </w:t>
      </w:r>
      <w:r w:rsidR="00EB2A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lekkoatletyka, </w:t>
      </w:r>
      <w:r w:rsidR="00B359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taniec</w:t>
      </w:r>
      <w:r w:rsidR="00EB2A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</w:t>
      </w:r>
      <w:r w:rsidRPr="00345326">
        <w:rPr>
          <w:rFonts w:ascii="Times New Roman" w:hAnsi="Times New Roman" w:cs="Times New Roman"/>
          <w:sz w:val="24"/>
          <w:szCs w:val="24"/>
        </w:rPr>
        <w:t xml:space="preserve">treści dotyczące indywidualnych i zespołowych form rekreacyjno-sportowych, </w:t>
      </w:r>
    </w:p>
    <w:p w:rsidR="00B921F8" w:rsidRPr="00345326" w:rsidRDefault="00B921F8" w:rsidP="00B921F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45326">
        <w:rPr>
          <w:b/>
          <w:bCs/>
          <w:sz w:val="24"/>
          <w:szCs w:val="24"/>
        </w:rPr>
        <w:t>b</w:t>
      </w:r>
      <w:r w:rsidR="000E50D9" w:rsidRPr="00345326">
        <w:rPr>
          <w:b/>
          <w:bCs/>
          <w:sz w:val="24"/>
          <w:szCs w:val="24"/>
        </w:rPr>
        <w:t>ezpieczeństwo w aktywności fizycznej</w:t>
      </w:r>
      <w:r w:rsidR="000E50D9" w:rsidRPr="00345326">
        <w:rPr>
          <w:sz w:val="24"/>
          <w:szCs w:val="24"/>
        </w:rPr>
        <w:t xml:space="preserve"> - </w:t>
      </w:r>
      <w:r w:rsidR="000E50D9" w:rsidRPr="00345326">
        <w:rPr>
          <w:rFonts w:ascii="Times New Roman" w:hAnsi="Times New Roman" w:cs="Times New Roman"/>
          <w:sz w:val="24"/>
          <w:szCs w:val="24"/>
        </w:rPr>
        <w:t xml:space="preserve">bezpieczne działania związane z własną osobą oraz odpowiedzialność za zdrowie innych, </w:t>
      </w:r>
    </w:p>
    <w:p w:rsidR="00B921F8" w:rsidRPr="00345326" w:rsidRDefault="004D2E6B" w:rsidP="00B921F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b/>
          <w:bCs/>
          <w:sz w:val="24"/>
          <w:szCs w:val="24"/>
        </w:rPr>
        <w:t>świadomość</w:t>
      </w:r>
      <w:r w:rsidR="000E50D9" w:rsidRPr="00345326">
        <w:rPr>
          <w:b/>
          <w:bCs/>
          <w:sz w:val="24"/>
          <w:szCs w:val="24"/>
        </w:rPr>
        <w:t xml:space="preserve"> zdrowotna</w:t>
      </w:r>
      <w:r w:rsidR="00B35908">
        <w:rPr>
          <w:b/>
          <w:bCs/>
          <w:sz w:val="24"/>
          <w:szCs w:val="24"/>
        </w:rPr>
        <w:t>,</w:t>
      </w:r>
      <w:r w:rsidR="00555D20">
        <w:rPr>
          <w:b/>
          <w:bCs/>
          <w:sz w:val="24"/>
          <w:szCs w:val="24"/>
        </w:rPr>
        <w:t xml:space="preserve"> ćwiczenia ogólnorozwojowe</w:t>
      </w:r>
      <w:r w:rsidR="00B35908">
        <w:rPr>
          <w:b/>
          <w:bCs/>
          <w:sz w:val="24"/>
          <w:szCs w:val="24"/>
        </w:rPr>
        <w:t>, relaksacja i odprężenie</w:t>
      </w:r>
      <w:r w:rsidR="000E50D9" w:rsidRPr="00345326">
        <w:rPr>
          <w:b/>
          <w:bCs/>
          <w:sz w:val="24"/>
          <w:szCs w:val="24"/>
        </w:rPr>
        <w:t xml:space="preserve">- </w:t>
      </w:r>
      <w:r w:rsidR="000E50D9" w:rsidRPr="00345326">
        <w:rPr>
          <w:rFonts w:ascii="Times New Roman" w:hAnsi="Times New Roman" w:cs="Times New Roman"/>
          <w:sz w:val="24"/>
          <w:szCs w:val="24"/>
        </w:rPr>
        <w:t xml:space="preserve">treści dotyczące zdrowia własnego i innych, </w:t>
      </w:r>
    </w:p>
    <w:p w:rsidR="004E67AB" w:rsidRPr="00CF16D5" w:rsidRDefault="00B921F8" w:rsidP="00B921F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45326">
        <w:rPr>
          <w:b/>
          <w:bCs/>
          <w:sz w:val="24"/>
          <w:szCs w:val="24"/>
        </w:rPr>
        <w:t>k</w:t>
      </w:r>
      <w:r w:rsidR="000E50D9" w:rsidRPr="00345326">
        <w:rPr>
          <w:b/>
          <w:bCs/>
          <w:sz w:val="24"/>
          <w:szCs w:val="24"/>
        </w:rPr>
        <w:t>ompetencje społeczne</w:t>
      </w:r>
      <w:r w:rsidR="000E50D9" w:rsidRPr="00345326">
        <w:rPr>
          <w:sz w:val="24"/>
          <w:szCs w:val="24"/>
        </w:rPr>
        <w:t xml:space="preserve"> - </w:t>
      </w:r>
      <w:r w:rsidR="00FB628E" w:rsidRPr="00345326">
        <w:rPr>
          <w:sz w:val="24"/>
          <w:szCs w:val="24"/>
        </w:rPr>
        <w:t xml:space="preserve">treści dotyczące odpowiedzialnego uczestniczenia w życiu społecznym, ze szczególnym odniesieniem do </w:t>
      </w:r>
      <w:r w:rsidRPr="00345326">
        <w:rPr>
          <w:sz w:val="24"/>
          <w:szCs w:val="24"/>
        </w:rPr>
        <w:t>odpowiedzialnej postawy sportowej</w:t>
      </w:r>
      <w:r w:rsidR="00FB628E" w:rsidRPr="00345326">
        <w:rPr>
          <w:sz w:val="24"/>
          <w:szCs w:val="24"/>
        </w:rPr>
        <w:t>.</w:t>
      </w:r>
    </w:p>
    <w:p w:rsidR="00CF16D5" w:rsidRDefault="00CF16D5" w:rsidP="00CF16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F16D5" w:rsidRDefault="00CF16D5" w:rsidP="00CF16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7439F" w:rsidRPr="00083B47" w:rsidRDefault="00CF16D5" w:rsidP="003743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- 1 -</w:t>
      </w:r>
    </w:p>
    <w:p w:rsidR="004E67AB" w:rsidRPr="00345326" w:rsidRDefault="004E67AB" w:rsidP="004E67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94BDA" w:rsidRPr="00345326" w:rsidRDefault="004E67AB" w:rsidP="00394B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38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</w:t>
      </w:r>
      <w:r w:rsidR="00B921F8"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Podstawowym obszarem aktywności uczniów na zajęciach wychowania fizycznego</w:t>
      </w:r>
      <w:r w:rsidR="0037439F"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</w:t>
      </w:r>
    </w:p>
    <w:p w:rsidR="0037439F" w:rsidRPr="00345326" w:rsidRDefault="00345326" w:rsidP="00394B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37439F" w:rsidRPr="003453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aktywność ruchowa</w:t>
      </w:r>
      <w:r w:rsidR="0037439F"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obejmująca lekkoatletykę i atletykę terenową,  mini gry sportowe, gimnastykę podstawową i korekcyjną, sporty „całego życia”, zabawy i gry ruchowe oraz rekreację i turystykę.</w:t>
      </w:r>
    </w:p>
    <w:p w:rsidR="00394BDA" w:rsidRPr="00345326" w:rsidRDefault="00394BDA" w:rsidP="00394B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E67AB" w:rsidRPr="00345326" w:rsidRDefault="004E67AB" w:rsidP="000F3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Narzędziami pomiaru w ocenianiu </w:t>
      </w:r>
      <w:r w:rsidR="0037439F"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ucznia w obszarze wymienionych </w:t>
      </w:r>
      <w:r w:rsidR="0068189C">
        <w:rPr>
          <w:rFonts w:ascii="Times New Roman" w:eastAsia="Times New Roman" w:hAnsi="Times New Roman" w:cs="Times New Roman"/>
          <w:sz w:val="24"/>
          <w:szCs w:val="24"/>
          <w:lang w:eastAsia="pl-PL"/>
        </w:rPr>
        <w:t>czterech</w:t>
      </w:r>
      <w:r w:rsidR="0037439F"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bloków tematycznych </w:t>
      </w: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będzie obserwacja ucznia, zadania ruchowe, testy umiejętności sprawdzające postępy ucznia. </w:t>
      </w:r>
      <w:r w:rsidR="006818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</w:t>
      </w:r>
      <w:r w:rsidR="0037439F" w:rsidRPr="003453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lok tematyczny jakim jest „</w:t>
      </w:r>
      <w:r w:rsidR="0037439F" w:rsidRPr="00345326">
        <w:rPr>
          <w:rFonts w:ascii="Times New Roman" w:hAnsi="Times New Roman" w:cs="Times New Roman"/>
          <w:b/>
          <w:bCs/>
          <w:sz w:val="24"/>
          <w:szCs w:val="24"/>
        </w:rPr>
        <w:t>Rozwój fizyczny i sprawność fizyczna ucznia” nie podlega ocenie</w:t>
      </w:r>
      <w:r w:rsidR="0037439F" w:rsidRPr="00345326">
        <w:rPr>
          <w:rFonts w:ascii="Times New Roman" w:hAnsi="Times New Roman" w:cs="Times New Roman"/>
          <w:sz w:val="24"/>
          <w:szCs w:val="24"/>
        </w:rPr>
        <w:t xml:space="preserve"> lecz stanowi </w:t>
      </w:r>
      <w:r w:rsidR="00345326">
        <w:rPr>
          <w:rFonts w:ascii="Times New Roman" w:hAnsi="Times New Roman" w:cs="Times New Roman"/>
          <w:sz w:val="24"/>
          <w:szCs w:val="24"/>
        </w:rPr>
        <w:t xml:space="preserve">możliwość </w:t>
      </w:r>
      <w:r w:rsidR="0037439F" w:rsidRPr="00345326">
        <w:rPr>
          <w:rFonts w:ascii="Times New Roman" w:hAnsi="Times New Roman" w:cs="Times New Roman"/>
          <w:sz w:val="24"/>
          <w:szCs w:val="24"/>
        </w:rPr>
        <w:t xml:space="preserve">wskazania mocnych i słabych przejawów sprawności ucznia w celu planowania dalszego jego rozwoju oraz </w:t>
      </w:r>
      <w:r w:rsidR="00345326">
        <w:rPr>
          <w:rFonts w:ascii="Times New Roman" w:hAnsi="Times New Roman" w:cs="Times New Roman"/>
          <w:sz w:val="24"/>
          <w:szCs w:val="24"/>
        </w:rPr>
        <w:t xml:space="preserve">ukazuje i </w:t>
      </w:r>
      <w:r w:rsidR="00252C22" w:rsidRPr="00345326">
        <w:rPr>
          <w:rFonts w:ascii="Times New Roman" w:hAnsi="Times New Roman" w:cs="Times New Roman"/>
          <w:sz w:val="24"/>
          <w:szCs w:val="24"/>
        </w:rPr>
        <w:t>p</w:t>
      </w:r>
      <w:r w:rsidR="0037439F" w:rsidRPr="00345326">
        <w:rPr>
          <w:rFonts w:ascii="Times New Roman" w:hAnsi="Times New Roman" w:cs="Times New Roman"/>
          <w:sz w:val="24"/>
          <w:szCs w:val="24"/>
        </w:rPr>
        <w:t xml:space="preserve">odkreśla </w:t>
      </w:r>
      <w:r w:rsidR="00252C22" w:rsidRPr="00345326">
        <w:rPr>
          <w:rFonts w:ascii="Times New Roman" w:hAnsi="Times New Roman" w:cs="Times New Roman"/>
          <w:sz w:val="24"/>
          <w:szCs w:val="24"/>
        </w:rPr>
        <w:t>związek rozwoju fizycznego i sprawności ze zdrowiem.</w:t>
      </w:r>
    </w:p>
    <w:p w:rsidR="004E67AB" w:rsidRPr="00345326" w:rsidRDefault="004E67AB" w:rsidP="000F38C9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pl-PL"/>
        </w:rPr>
      </w:pPr>
    </w:p>
    <w:p w:rsidR="004E67AB" w:rsidRPr="00345326" w:rsidRDefault="004E67AB" w:rsidP="000F38C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F38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4.</w:t>
      </w:r>
      <w:r w:rsidRPr="0034532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Poziom </w:t>
      </w:r>
      <w:r w:rsidRPr="00345326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pl-PL"/>
        </w:rPr>
        <w:t>umiejętności ruchowych</w:t>
      </w:r>
      <w:r w:rsidRPr="003453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ucznia z zakresu realizowanych form aktywności ruchowej   podlega ocenie z uwzględnieniem jego </w:t>
      </w:r>
      <w:r w:rsidRPr="003453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zindywidualizowanego postępu</w:t>
      </w:r>
      <w:r w:rsidRPr="003453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Ocena postępusprawności motorycznej odbywa się za pomocą prób:</w:t>
      </w:r>
    </w:p>
    <w:p w:rsidR="004E67AB" w:rsidRPr="00345326" w:rsidRDefault="004E67AB" w:rsidP="004E67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4E67AB" w:rsidRPr="00345326" w:rsidRDefault="004E67AB" w:rsidP="004E67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>marszobiegi i biegi wytrzymałościowe,</w:t>
      </w:r>
    </w:p>
    <w:p w:rsidR="004E67AB" w:rsidRPr="00345326" w:rsidRDefault="004E67AB" w:rsidP="004E67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>bieg na dystansie sprinterskim,</w:t>
      </w:r>
    </w:p>
    <w:p w:rsidR="004E67AB" w:rsidRPr="00345326" w:rsidRDefault="004E67AB" w:rsidP="004E67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>skok w dal z miejsca,</w:t>
      </w:r>
    </w:p>
    <w:p w:rsidR="004E67AB" w:rsidRPr="00345326" w:rsidRDefault="004E67AB" w:rsidP="004E67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>rzut piłeczką palantową z miejsca (krótkiego rozbiegu) na odległość,</w:t>
      </w:r>
    </w:p>
    <w:p w:rsidR="004E67AB" w:rsidRPr="00345326" w:rsidRDefault="004E67AB" w:rsidP="004E67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>rzut piłką lekarską w tył ponad głowę,</w:t>
      </w:r>
    </w:p>
    <w:p w:rsidR="004E67AB" w:rsidRPr="00345326" w:rsidRDefault="004E67AB" w:rsidP="004E67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>przeskok zawrotny nad ławeczką w ciągu 60 sekund.</w:t>
      </w:r>
    </w:p>
    <w:p w:rsidR="004E67AB" w:rsidRPr="00345326" w:rsidRDefault="004E67AB" w:rsidP="004E67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>przewroty, ćwiczenia przyrządowe, stanie na rękach.</w:t>
      </w:r>
    </w:p>
    <w:p w:rsidR="004E67AB" w:rsidRDefault="004E67AB" w:rsidP="004E67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elementy </w:t>
      </w:r>
      <w:proofErr w:type="spellStart"/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>tech</w:t>
      </w:r>
      <w:proofErr w:type="spellEnd"/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>. gier drużynowych</w:t>
      </w:r>
    </w:p>
    <w:p w:rsidR="000F38C9" w:rsidRPr="00345326" w:rsidRDefault="000F38C9" w:rsidP="004E67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gry i zabawy</w:t>
      </w:r>
    </w:p>
    <w:p w:rsidR="004E67AB" w:rsidRPr="00345326" w:rsidRDefault="004E67AB" w:rsidP="004E6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E67AB" w:rsidRPr="00083B47" w:rsidRDefault="004E67AB" w:rsidP="00083B47">
      <w:pPr>
        <w:widowControl w:val="0"/>
        <w:autoSpaceDE w:val="0"/>
        <w:autoSpaceDN w:val="0"/>
        <w:adjustRightInd w:val="0"/>
        <w:spacing w:after="200" w:line="240" w:lineRule="auto"/>
        <w:rPr>
          <w:rFonts w:ascii="Times New Roman" w:hAnsi="Times New Roman" w:cs="Times New Roman"/>
          <w:b/>
          <w:bCs/>
          <w:i/>
          <w:iCs/>
          <w:lang w:val="en-US"/>
        </w:rPr>
      </w:pPr>
      <w:r w:rsidRPr="000F38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</w:t>
      </w: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Uczniowie powinni wykazać się </w:t>
      </w:r>
      <w:proofErr w:type="spellStart"/>
      <w:r w:rsidRPr="0034532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  <w:t>wiadomościami</w:t>
      </w:r>
      <w:r w:rsidRPr="0034532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z</w:t>
      </w:r>
      <w:proofErr w:type="spellEnd"/>
      <w:r w:rsidRPr="0034532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 omawianego na lekcjach zakresu kultur</w:t>
      </w:r>
      <w:r w:rsidR="0034532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y</w:t>
      </w:r>
      <w:r w:rsidRPr="0034532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  fizycznej</w:t>
      </w:r>
      <w:r w:rsidRPr="003453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przepisów dyscyplin sportowych, aktualności sportowych, tematyki dotyczącej zdrowego stylu życia</w:t>
      </w:r>
      <w:r w:rsidR="001078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oraz </w:t>
      </w:r>
      <w:proofErr w:type="spellStart"/>
      <w:r w:rsidR="001078D7">
        <w:rPr>
          <w:rFonts w:ascii="Times New Roman" w:hAnsi="Times New Roman" w:cs="Times New Roman"/>
          <w:b/>
          <w:bCs/>
          <w:i/>
          <w:iCs/>
          <w:lang w:val="en-US"/>
        </w:rPr>
        <w:t>wzajemnąocenęrówieśników</w:t>
      </w:r>
      <w:proofErr w:type="spellEnd"/>
      <w:r w:rsidR="001078D7">
        <w:rPr>
          <w:rFonts w:ascii="Times New Roman" w:hAnsi="Times New Roman" w:cs="Times New Roman"/>
          <w:b/>
          <w:bCs/>
          <w:i/>
          <w:iCs/>
          <w:lang w:val="en-US"/>
        </w:rPr>
        <w:t xml:space="preserve"> w </w:t>
      </w:r>
      <w:proofErr w:type="spellStart"/>
      <w:r w:rsidR="001078D7">
        <w:rPr>
          <w:rFonts w:ascii="Times New Roman" w:hAnsi="Times New Roman" w:cs="Times New Roman"/>
          <w:b/>
          <w:bCs/>
          <w:i/>
          <w:iCs/>
          <w:lang w:val="en-US"/>
        </w:rPr>
        <w:t>przypadkuwykonywaniaprojektówipraczespołowych</w:t>
      </w:r>
      <w:proofErr w:type="spellEnd"/>
      <w:r w:rsidR="001078D7">
        <w:rPr>
          <w:rFonts w:ascii="Times New Roman" w:hAnsi="Times New Roman" w:cs="Times New Roman"/>
          <w:b/>
          <w:bCs/>
          <w:i/>
          <w:iCs/>
          <w:lang w:val="en-US"/>
        </w:rPr>
        <w:t>;</w:t>
      </w:r>
    </w:p>
    <w:p w:rsidR="004E67AB" w:rsidRPr="00345326" w:rsidRDefault="004E67AB" w:rsidP="000F38C9">
      <w:pPr>
        <w:spacing w:before="100" w:beforeAutospacing="1" w:after="100" w:afterAutospacing="1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F38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6.</w:t>
      </w:r>
      <w:r w:rsidRPr="0034532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Ocena ucznia</w:t>
      </w:r>
      <w:r w:rsidRPr="003453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obejmuje</w:t>
      </w:r>
      <w:r w:rsidR="00394BDA" w:rsidRPr="003453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szczególności</w:t>
      </w:r>
      <w:r w:rsidRPr="003453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:    </w:t>
      </w:r>
    </w:p>
    <w:p w:rsidR="004E67AB" w:rsidRPr="00083B47" w:rsidRDefault="004E67AB" w:rsidP="00083B47">
      <w:pPr>
        <w:widowControl w:val="0"/>
        <w:autoSpaceDE w:val="0"/>
        <w:autoSpaceDN w:val="0"/>
        <w:adjustRightInd w:val="0"/>
        <w:spacing w:after="200" w:line="240" w:lineRule="auto"/>
        <w:rPr>
          <w:rFonts w:ascii="Times New Roman" w:hAnsi="Times New Roman" w:cs="Times New Roman"/>
          <w:lang w:val="en-US"/>
        </w:rPr>
      </w:pPr>
      <w:r w:rsidRPr="0034532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przygotowanie do lekcji</w:t>
      </w:r>
      <w:r w:rsidRPr="003453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 systematyczne noszenie stroju sportowego – białego podkoszulka, spodenek sportowych, obuwia sportowego oraz dresu </w:t>
      </w:r>
      <w:r w:rsidRPr="00345326">
        <w:rPr>
          <w:rFonts w:ascii="Times New Roman" w:eastAsia="Times New Roman" w:hAnsi="Times New Roman" w:cs="Times New Roman"/>
          <w:color w:val="000000"/>
          <w:sz w:val="24"/>
          <w:szCs w:val="24"/>
        </w:rPr>
        <w:t>(uczeń po trzecim braku stroju i za każdy następny otrzymuje adnotację o nieodpowiednim stosunku do obowiązków szkolnych</w:t>
      </w:r>
      <w:r w:rsidRPr="00A07F57"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 w:rsidR="00A07F57" w:rsidRPr="00A07F57">
        <w:rPr>
          <w:rFonts w:ascii="Times New Roman" w:hAnsi="Times New Roman" w:cs="Times New Roman"/>
          <w:lang w:val="en-US"/>
        </w:rPr>
        <w:t>samoocen</w:t>
      </w:r>
      <w:r w:rsidR="00D97355">
        <w:rPr>
          <w:rFonts w:ascii="Times New Roman" w:hAnsi="Times New Roman" w:cs="Times New Roman"/>
          <w:lang w:val="en-US"/>
        </w:rPr>
        <w:t>a</w:t>
      </w:r>
      <w:r w:rsidR="00A07F57" w:rsidRPr="00A07F57">
        <w:rPr>
          <w:rFonts w:ascii="Times New Roman" w:hAnsi="Times New Roman" w:cs="Times New Roman"/>
          <w:lang w:val="en-US"/>
        </w:rPr>
        <w:t>uczniadotyczącąrozwojujegoumiejętnościosobistychispołecznychorazzmianypostawizachowań;</w:t>
      </w:r>
    </w:p>
    <w:p w:rsidR="004E67AB" w:rsidRDefault="004E67AB" w:rsidP="004E67AB">
      <w:pPr>
        <w:spacing w:before="100" w:beforeAutospacing="1" w:after="100" w:afterAutospacing="1" w:line="240" w:lineRule="auto"/>
        <w:ind w:left="360" w:right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–</w:t>
      </w:r>
      <w:r w:rsidRPr="0034532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zaangażowanie na lekcji i poza nią</w:t>
      </w:r>
      <w:r w:rsidRPr="0034532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; uczniowie otrzymują „plusy” za przejawy zaangażowania, wykonywanie ćwiczeń w sposób zbliżony do swoich maksymalnych możliwości, inwencję twórczą, aktywny udział w zajęciach i współzawodnictwo w ich realizacji; uczniowie otrzymują „minusy” za niechętny lub negatywny stosunek do uczestnictwa w zajęciach, brak dyscypliny i postawę niegodną sportowca – trzy „plusy” ocena bardzo dobra, trzy „minusy” ocena niedostateczna, (w przypadku ewidentnego lekceważenia swoich obowiązków lub prowokacyjną, agresywną postawę uczeń może od razu otrzymać ocenę niedostateczną). </w:t>
      </w:r>
    </w:p>
    <w:p w:rsidR="00083B47" w:rsidRPr="00083B47" w:rsidRDefault="00083B47" w:rsidP="004E67AB">
      <w:pPr>
        <w:spacing w:before="100" w:beforeAutospacing="1" w:after="100" w:afterAutospacing="1" w:line="240" w:lineRule="auto"/>
        <w:ind w:left="360" w:right="30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83B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lastRenderedPageBreak/>
        <w:t xml:space="preserve">                                                        - 2 -</w:t>
      </w:r>
    </w:p>
    <w:p w:rsidR="004E67AB" w:rsidRPr="006741E2" w:rsidRDefault="004E67AB" w:rsidP="004E6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38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</w:t>
      </w:r>
      <w:r w:rsidRPr="006741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Przy ustalaniu oceny z wychowania fizycznego, zgodnie z zaleceniami ministerialnymi,w szczególności będzie brany pod uwagę wysiłek wkładany przez ucznia w wywiązywanie się z obowiązków wynikających ze specyfiki zajęć oraz:</w:t>
      </w:r>
    </w:p>
    <w:p w:rsidR="004E67AB" w:rsidRPr="00345326" w:rsidRDefault="004E67AB" w:rsidP="004E6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741E2" w:rsidRDefault="004E67AB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-systematyczność udziału w zajęciach oraz aktywność ucznia w działaniach</w:t>
      </w:r>
    </w:p>
    <w:p w:rsidR="006741E2" w:rsidRPr="00345326" w:rsidRDefault="004E67AB" w:rsidP="006741E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podejmowanych przez szkołę na rzecz kultury fizycznej,</w:t>
      </w:r>
    </w:p>
    <w:p w:rsidR="00A07F57" w:rsidRDefault="004E67AB" w:rsidP="006741E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- sumienne i staranne wywiązywanie się z obowiązków mocno zindywidualizowanych,</w:t>
      </w:r>
    </w:p>
    <w:p w:rsidR="004E67AB" w:rsidRPr="00A07F57" w:rsidRDefault="00A07F57" w:rsidP="006741E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oraz </w:t>
      </w:r>
      <w:proofErr w:type="spellStart"/>
      <w:r w:rsidRPr="00A07F57">
        <w:rPr>
          <w:rFonts w:ascii="Times New Roman" w:hAnsi="Times New Roman" w:cs="Times New Roman"/>
          <w:lang w:val="en-US"/>
        </w:rPr>
        <w:t>gotowość</w:t>
      </w:r>
      <w:proofErr w:type="spellEnd"/>
      <w:r w:rsidRPr="00A07F5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A07F57">
        <w:rPr>
          <w:rFonts w:ascii="Times New Roman" w:hAnsi="Times New Roman" w:cs="Times New Roman"/>
          <w:lang w:val="en-US"/>
        </w:rPr>
        <w:t>podejmowaniazadańzespołowych</w:t>
      </w:r>
      <w:proofErr w:type="spellEnd"/>
      <w:r w:rsidRPr="00A07F57">
        <w:rPr>
          <w:rFonts w:ascii="Times New Roman" w:hAnsi="Times New Roman" w:cs="Times New Roman"/>
          <w:lang w:val="en-US"/>
        </w:rPr>
        <w:t>;</w:t>
      </w:r>
    </w:p>
    <w:p w:rsidR="004E67AB" w:rsidRPr="00345326" w:rsidRDefault="004E67AB" w:rsidP="006741E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- zaangażowanie się w przebieg lekcji i przygotowanie się do zajęć,</w:t>
      </w:r>
    </w:p>
    <w:p w:rsidR="004E67AB" w:rsidRPr="00345326" w:rsidRDefault="004E67AB" w:rsidP="006741E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- stosunek do partnera i przeciwnika,</w:t>
      </w:r>
    </w:p>
    <w:p w:rsidR="004E67AB" w:rsidRPr="00345326" w:rsidRDefault="004E67AB" w:rsidP="006741E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- stosunek do własnego ciała – higiena osobista,</w:t>
      </w:r>
    </w:p>
    <w:p w:rsidR="004E67AB" w:rsidRPr="00345326" w:rsidRDefault="004E67AB" w:rsidP="006741E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- indywidualnie oceniana aktywność fizyczna,</w:t>
      </w:r>
    </w:p>
    <w:p w:rsidR="004E67AB" w:rsidRPr="00345326" w:rsidRDefault="004E67AB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- postęp w opanowaniu umiejętności i wiadomości przewidzianych dla poszczególnych                                   </w:t>
      </w:r>
    </w:p>
    <w:p w:rsidR="004E67AB" w:rsidRPr="00345326" w:rsidRDefault="004E67AB" w:rsidP="006741E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klas zgodnie z indywidualnymi możliwościami i predyspozycjami ucznia,</w:t>
      </w:r>
    </w:p>
    <w:p w:rsidR="001078D7" w:rsidRDefault="004E67AB" w:rsidP="001078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- wysiłek ucznia skierowany na osiągnięcie wyników</w:t>
      </w:r>
      <w:r w:rsidR="001078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umiejętność samooceny oraz  </w:t>
      </w:r>
    </w:p>
    <w:p w:rsidR="001078D7" w:rsidRPr="001078D7" w:rsidRDefault="001078D7" w:rsidP="001D0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078D7">
        <w:rPr>
          <w:rFonts w:ascii="Times New Roman" w:hAnsi="Times New Roman" w:cs="Times New Roman"/>
          <w:lang w:val="en-US"/>
        </w:rPr>
        <w:t>wzajemnąocenęrówieśników</w:t>
      </w:r>
      <w:proofErr w:type="spellEnd"/>
      <w:r w:rsidRPr="001078D7">
        <w:rPr>
          <w:rFonts w:ascii="Times New Roman" w:hAnsi="Times New Roman" w:cs="Times New Roman"/>
          <w:lang w:val="en-US"/>
        </w:rPr>
        <w:t xml:space="preserve"> w </w:t>
      </w:r>
      <w:proofErr w:type="spellStart"/>
      <w:r w:rsidRPr="001078D7">
        <w:rPr>
          <w:rFonts w:ascii="Times New Roman" w:hAnsi="Times New Roman" w:cs="Times New Roman"/>
          <w:lang w:val="en-US"/>
        </w:rPr>
        <w:t>przypadkuwykonywania</w:t>
      </w:r>
      <w:r w:rsidR="001D0305">
        <w:rPr>
          <w:rFonts w:ascii="Times New Roman" w:hAnsi="Times New Roman" w:cs="Times New Roman"/>
          <w:lang w:val="en-US"/>
        </w:rPr>
        <w:t>zadań</w:t>
      </w:r>
      <w:r w:rsidRPr="001078D7">
        <w:rPr>
          <w:rFonts w:ascii="Times New Roman" w:hAnsi="Times New Roman" w:cs="Times New Roman"/>
          <w:lang w:val="en-US"/>
        </w:rPr>
        <w:t>zespołowych</w:t>
      </w:r>
      <w:proofErr w:type="spellEnd"/>
      <w:r w:rsidR="001D0305">
        <w:rPr>
          <w:rFonts w:ascii="Times New Roman" w:hAnsi="Times New Roman" w:cs="Times New Roman"/>
          <w:lang w:val="en-US"/>
        </w:rPr>
        <w:t>.</w:t>
      </w:r>
    </w:p>
    <w:p w:rsidR="004E67AB" w:rsidRPr="00345326" w:rsidRDefault="004E67AB" w:rsidP="006741E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F38C9" w:rsidRDefault="004E67AB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- wywalczenie czołowej lokaty w rywalizacji </w:t>
      </w:r>
      <w:r w:rsidR="000F38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sportowej </w:t>
      </w: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>na szczeblu Gminy (lub udany</w:t>
      </w:r>
    </w:p>
    <w:p w:rsidR="000F38C9" w:rsidRDefault="004E67AB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udział w kilku rywalizacjach) i ofiarne reprezentowanie szkoły na szczeblu</w:t>
      </w:r>
    </w:p>
    <w:p w:rsidR="000F38C9" w:rsidRDefault="004E67AB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powiatowym (wojewódzkim)</w:t>
      </w:r>
      <w:r w:rsidR="000F38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0F38C9"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propagowaniewśród innych uczniów </w:t>
      </w: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>uprawian</w:t>
      </w:r>
      <w:r w:rsidR="000F38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ej </w:t>
      </w: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</w:p>
    <w:p w:rsidR="000F38C9" w:rsidRDefault="004E67AB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>dobrym  poziomiektórejś z dyscyplin sport</w:t>
      </w:r>
      <w:r w:rsidR="006741E2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(informacje nagazetkach, prezentacje</w:t>
      </w:r>
    </w:p>
    <w:p w:rsidR="004E67AB" w:rsidRDefault="004E67AB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dyplomów i wyróżnień, praca na  lekcji oraz inf</w:t>
      </w:r>
      <w:r w:rsidR="000F38C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stronie </w:t>
      </w:r>
      <w:proofErr w:type="spellStart"/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</w:t>
      </w:r>
      <w:proofErr w:type="spellEnd"/>
      <w:r w:rsidR="000F38C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3453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szkoły, itp.).</w:t>
      </w: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309B0" w:rsidRDefault="00A309B0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3B47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C708D" w:rsidRDefault="00083B47" w:rsidP="006741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83B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 - 3 </w:t>
      </w:r>
      <w:r w:rsidR="002E76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–</w:t>
      </w:r>
    </w:p>
    <w:p w:rsidR="002E7658" w:rsidRPr="00083B47" w:rsidRDefault="002E7658" w:rsidP="006741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545D8" w:rsidRPr="004545D8" w:rsidRDefault="004545D8" w:rsidP="004545D8">
      <w:pPr>
        <w:spacing w:after="0" w:line="240" w:lineRule="auto"/>
        <w:jc w:val="center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 w:rsidRPr="004545D8">
        <w:rPr>
          <w:rFonts w:ascii="Bookman Old Style" w:eastAsia="Times New Roman" w:hAnsi="Bookman Old Style" w:cs="Times New Roman"/>
          <w:sz w:val="24"/>
          <w:szCs w:val="24"/>
          <w:lang w:eastAsia="pl-PL"/>
        </w:rPr>
        <w:t>Wymagania edukacyjne w ramach poszczególnych ocen</w:t>
      </w:r>
      <w:r w:rsidR="00D35E77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 – </w:t>
      </w:r>
      <w:proofErr w:type="spellStart"/>
      <w:r w:rsidR="00D35E77" w:rsidRPr="00D35E77"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>kl.IV-VI</w:t>
      </w:r>
      <w:proofErr w:type="spellEnd"/>
    </w:p>
    <w:p w:rsidR="004545D8" w:rsidRDefault="00D35E77" w:rsidP="004545D8">
      <w:pPr>
        <w:spacing w:after="0" w:line="240" w:lineRule="auto"/>
        <w:jc w:val="center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>
        <w:rPr>
          <w:rFonts w:ascii="Bookman Old Style" w:eastAsia="Times New Roman" w:hAnsi="Bookman Old Style" w:cs="Times New Roman"/>
          <w:sz w:val="20"/>
          <w:szCs w:val="20"/>
          <w:lang w:eastAsia="pl-PL"/>
        </w:rPr>
        <w:t>(</w:t>
      </w:r>
      <w:r w:rsidR="004545D8" w:rsidRPr="004545D8">
        <w:rPr>
          <w:rFonts w:ascii="Bookman Old Style" w:eastAsia="Times New Roman" w:hAnsi="Bookman Old Style" w:cs="Times New Roman"/>
          <w:sz w:val="20"/>
          <w:szCs w:val="20"/>
          <w:lang w:eastAsia="pl-PL"/>
        </w:rPr>
        <w:t>wraz z charakterystyką braków powodujących ich obniżenie</w:t>
      </w:r>
      <w:r>
        <w:rPr>
          <w:rFonts w:ascii="Bookman Old Style" w:eastAsia="Times New Roman" w:hAnsi="Bookman Old Style" w:cs="Times New Roman"/>
          <w:sz w:val="20"/>
          <w:szCs w:val="20"/>
          <w:lang w:eastAsia="pl-PL"/>
        </w:rPr>
        <w:t>)</w:t>
      </w:r>
    </w:p>
    <w:p w:rsidR="00D35E77" w:rsidRDefault="00D35E77" w:rsidP="00D35E77">
      <w:pPr>
        <w:spacing w:after="0" w:line="240" w:lineRule="auto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</w:p>
    <w:p w:rsidR="004545D8" w:rsidRDefault="004545D8" w:rsidP="00A974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545D8"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  <w:t xml:space="preserve">OBSZAR 1. </w:t>
      </w:r>
      <w:r w:rsidRPr="004545D8">
        <w:rPr>
          <w:rFonts w:ascii="Times New Roman" w:eastAsia="Times New Roman" w:hAnsi="Times New Roman" w:cs="Times New Roman"/>
          <w:sz w:val="20"/>
          <w:szCs w:val="20"/>
          <w:lang w:eastAsia="pl-PL"/>
        </w:rPr>
        <w:t>POSTAWA SPORTOWA UCZNIA</w:t>
      </w:r>
      <w:r w:rsidR="009C06CA" w:rsidRPr="00B35E9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ODPOWIEDZIALNOŚĆ </w:t>
      </w:r>
      <w:r w:rsidR="00B35E98" w:rsidRPr="00B35E98">
        <w:rPr>
          <w:rFonts w:ascii="Times New Roman" w:eastAsia="Times New Roman" w:hAnsi="Times New Roman" w:cs="Times New Roman"/>
          <w:sz w:val="20"/>
          <w:szCs w:val="20"/>
          <w:lang w:eastAsia="pl-PL"/>
        </w:rPr>
        <w:t>ZA SIEBIE I INNYCH</w:t>
      </w:r>
    </w:p>
    <w:p w:rsidR="00D35E77" w:rsidRPr="004545D8" w:rsidRDefault="00D35E77" w:rsidP="00D35E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35E7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(Blok tematyczny </w:t>
      </w:r>
      <w:r w:rsidRPr="00C726B2">
        <w:rPr>
          <w:rFonts w:ascii="Times New Roman" w:hAnsi="Times New Roman" w:cs="Times New Roman"/>
          <w:sz w:val="20"/>
          <w:szCs w:val="20"/>
          <w:u w:val="single"/>
        </w:rPr>
        <w:t>kompetencje społeczne</w:t>
      </w:r>
      <w:r w:rsidRPr="00D35E77">
        <w:rPr>
          <w:rFonts w:ascii="Times New Roman" w:hAnsi="Times New Roman" w:cs="Times New Roman"/>
          <w:sz w:val="20"/>
          <w:szCs w:val="20"/>
        </w:rPr>
        <w:t xml:space="preserve"> oraz </w:t>
      </w:r>
      <w:r w:rsidRPr="00C726B2">
        <w:rPr>
          <w:rFonts w:ascii="Times New Roman" w:hAnsi="Times New Roman" w:cs="Times New Roman"/>
          <w:sz w:val="20"/>
          <w:szCs w:val="20"/>
          <w:u w:val="single"/>
        </w:rPr>
        <w:t>bezpieczeństwo w aktywności fizycznej</w:t>
      </w:r>
      <w:r w:rsidRPr="00D35E77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pPr w:leftFromText="141" w:rightFromText="141" w:topFromText="360" w:bottomFromText="360" w:vertAnchor="page" w:horzAnchor="margin" w:tblpXSpec="center" w:tblpY="3121"/>
        <w:tblW w:w="11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1"/>
        <w:gridCol w:w="6765"/>
      </w:tblGrid>
      <w:tr w:rsidR="004545D8" w:rsidRPr="004545D8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jc w:val="center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4"/>
                <w:szCs w:val="24"/>
                <w:lang w:eastAsia="pl-PL"/>
              </w:rPr>
              <w:lastRenderedPageBreak/>
              <w:t>Skala ocen: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ind w:left="175" w:hanging="175"/>
              <w:jc w:val="center"/>
              <w:rPr>
                <w:rFonts w:ascii="Times" w:eastAsia="Calibri" w:hAnsi="Times" w:cs="Times New Roman"/>
                <w:kern w:val="2"/>
              </w:rPr>
            </w:pPr>
            <w:r w:rsidRPr="004545D8">
              <w:rPr>
                <w:rFonts w:ascii="Times" w:eastAsia="Times New Roman" w:hAnsi="Times" w:cs="Times New Roman"/>
                <w:kern w:val="2"/>
                <w:lang w:eastAsia="pl-PL"/>
              </w:rPr>
              <w:t>UCZEŃ</w:t>
            </w:r>
          </w:p>
        </w:tc>
      </w:tr>
      <w:tr w:rsidR="004545D8" w:rsidRPr="004545D8" w:rsidTr="00255792">
        <w:trPr>
          <w:trHeight w:val="302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Ocenę celującą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1.Wykazuje bardzo dużą aktywność, zaangażowanie i sumienność w wykonaniu powierzonych zadań oraz działalność sportową szkoły, zawsze przygotowany do zajęć, przeciwstawia się agresji w każdej postaci.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2. Systematycznie uczęszcza na zajęcia-ewentualne nieobecności ma usprawiedliwione.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3. Przestrzega zasady fair play na boisku i w życiu, koleżeński, kulturalny, właściwie odnosi się do nauczyciela, pozytywnie oddziałuje na innych.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4. Chętnie reprezentuje szkołę w rozgrywkach sportowych.</w:t>
            </w:r>
          </w:p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5. Doskonale potrafi dokonać samooceny postawy sportowej, planuje rozwój.</w:t>
            </w:r>
          </w:p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6. Jest odpowiedzialny za zdrowie własne i innych: nie pali papierosów, nie pije alkoholu, nie zażywa narkotyków i środków psychoaktywnych oraz stosuje zasady bezpieczeństwa, stara się propagować zdrowy styl życia.</w:t>
            </w:r>
          </w:p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7. Właściwie pełni rolę zawodnika, sędziego i kibica, motywuje innych.</w:t>
            </w:r>
          </w:p>
        </w:tc>
      </w:tr>
      <w:tr w:rsidR="004545D8" w:rsidRPr="004545D8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Ocenę bardzo dobrą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1. Jest przygotowany do zajęć, przestrzega regulaminów, troszczy się o bezp. swoje i innych.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2. Starannie i sumiennie wykonuje powierzone mu zadania, współpracuje 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    w zespole na zajęciach jest aktywny i zaangażowany.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3. Systematycznie uczęszcza na zajęcia-(max. 2 nieobecności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nieusp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).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4. Pracuje na rzecz szkolnego wychowania fizycznego, wytypowany, chętnie bierze udział w zawodach sportowych na szczeblu gminy, stara się właściwie pełnić rolę zawodnika, sędziego, kibica. 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5. Jest kulturalny i koleżeński przestrzega ustalonych reguł i zasad fair play na boisku, właściwie odnosi się do nauczyciela.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6. Unika zachowań zagrażających zdrowiu własnemu i innych.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7.Dokonuje próby samooceny własnej postawy sportowej.</w:t>
            </w:r>
          </w:p>
        </w:tc>
      </w:tr>
      <w:tr w:rsidR="004545D8" w:rsidRPr="004545D8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Ocenę dobrą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1. Nie zawsze jest aktywny i zaangażowany na zajęciach, potrzebuje motywacji.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2.  Z reguły jest przygotowany do zajęć.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3. Stara się być koleżeński wobec innych, swoim zachowaniem nie budzi większych zastrzeżeń, ze słabym skutkiem motywuje innych do aktyw. fiz.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4. Czasami zdarzają się przypadki użycia wulgaryzmów i przypadki niewłaściwych zachowań, także w stosunku do nauczyciela.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5. Stara się przestrzegać ustalonych reguł i zasad zachowania oraz zasad bezpieczeństwa.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6.  Niechętnie pracuje na rzecz szkolnego wychowania fizycznego, nie dokonuje próby samooceny własnej postawy sportowej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7. Nie zawsze właściwie pełnie rolę zawodnika, sędziego czy kibica, nie zawsze potrafi współpracować w zespole ale unika zachowań zagrażających zdrowiu.</w:t>
            </w:r>
          </w:p>
        </w:tc>
      </w:tr>
      <w:tr w:rsidR="004545D8" w:rsidRPr="004545D8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5D8" w:rsidRPr="004545D8" w:rsidRDefault="004545D8" w:rsidP="004545D8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Ocenę dostateczną otrzymuje uczeń, który:</w:t>
            </w:r>
          </w:p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</w:p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</w:p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</w:p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</w:p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</w:p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</w:p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</w:p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</w:p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</w:p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</w:p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</w:p>
          <w:p w:rsidR="00D35E77" w:rsidRDefault="00D35E77" w:rsidP="00D35E77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4"/>
                <w:szCs w:val="24"/>
                <w:lang w:eastAsia="pl-PL"/>
              </w:rPr>
            </w:pPr>
          </w:p>
          <w:p w:rsidR="001B40B6" w:rsidRDefault="001B40B6" w:rsidP="00D35E77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4"/>
                <w:szCs w:val="24"/>
                <w:lang w:eastAsia="pl-PL"/>
              </w:rPr>
            </w:pPr>
          </w:p>
          <w:p w:rsidR="004545D8" w:rsidRPr="004545D8" w:rsidRDefault="004545D8" w:rsidP="004545D8">
            <w:pPr>
              <w:spacing w:after="0" w:line="240" w:lineRule="auto"/>
              <w:jc w:val="center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4"/>
                <w:szCs w:val="24"/>
                <w:lang w:eastAsia="pl-PL"/>
              </w:rPr>
              <w:t>Skala ocen: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1. Nie wykazuje aktywności na zajęciach, często nieprzygotowany do zajęć,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      nie potrafi zachować się, jako zawodnik, sędzia i kibic.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2. Bywa nieobecny/nieusprawiedliwiony na zajęciach.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3. Powierzone mu zadania zostają wykonane niestarannie i niedbale.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4. Nie pracuje na rzecz szkolnego wychowania fizycznego i nie szanuje powierzonego mu sprzętu sportowego, nie przestrzega zasad bezp. na zajęciach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5. Wykazuje braki w zakresie wychowania społecznego, bywa niekulturalny, niekoleżeński, nie potrafi współpracować w zespole.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6. Często używa wulgaryzmów, brzydkich wyrażeń, zdarzają mu się przypadki użycia siły wobec in. Wykazuje braki asertywności, empatii i samooceny.</w:t>
            </w:r>
          </w:p>
          <w:p w:rsidR="00D35E77" w:rsidRPr="001B40B6" w:rsidRDefault="004545D8" w:rsidP="001B40B6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7. Stwarza zagrożenie dla własnego zdrowie poprzez niewłaściwe i niezdrowe zachowania i postawy.</w:t>
            </w:r>
          </w:p>
          <w:p w:rsidR="001B40B6" w:rsidRDefault="001B40B6" w:rsidP="00D35E77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lang w:eastAsia="pl-PL"/>
              </w:rPr>
            </w:pPr>
          </w:p>
          <w:p w:rsidR="001B40B6" w:rsidRDefault="001B40B6" w:rsidP="00D35E77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lang w:eastAsia="pl-PL"/>
              </w:rPr>
            </w:pPr>
          </w:p>
          <w:p w:rsidR="004545D8" w:rsidRPr="004545D8" w:rsidRDefault="00D35E77" w:rsidP="00D35E77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lang w:eastAsia="pl-PL"/>
              </w:rPr>
              <w:t>UCZEŃ</w:t>
            </w:r>
          </w:p>
        </w:tc>
      </w:tr>
      <w:tr w:rsidR="004545D8" w:rsidRPr="004545D8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Ocenę dopuszczającą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1. Na zajęciach nie wykazuje minimalnej aktywności, regularnie jest nieprzygotowany do zajęć.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2. Bardzo często opuszcza zajęcia.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3. Powierzone mu zadania wykonuje bardzo niestarannie, okazując lekceważący stosunek do tego, co robi.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4. Wykazuje bardzo duże braki w zakresie wychowania społecznego-jest bardzo </w:t>
            </w: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lastRenderedPageBreak/>
              <w:t>niekulturalny i wrogo nastawiony wobec innych.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5. Używa wulgarnego języka.</w:t>
            </w:r>
          </w:p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6. Zdarza mu się agresja wobec innych, stwarza poważne zagrożenie dla bezpieczeństwa innych.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7. Nie przestrzega zasad zdrowego stylu życia.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</w:p>
        </w:tc>
      </w:tr>
      <w:tr w:rsidR="004545D8" w:rsidRPr="004545D8" w:rsidTr="00255792">
        <w:trPr>
          <w:trHeight w:val="5252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lastRenderedPageBreak/>
              <w:t>Ocenę niedostateczną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1.  Na zajęciach nie wykonuje i nie chce wykonywać </w:t>
            </w:r>
            <w:r w:rsidRPr="004545D8">
              <w:rPr>
                <w:rFonts w:ascii="Times" w:eastAsia="Times New Roman" w:hAnsi="Times" w:cs="Times New Roman"/>
                <w:b/>
                <w:kern w:val="2"/>
                <w:sz w:val="20"/>
                <w:szCs w:val="20"/>
                <w:lang w:eastAsia="pl-PL"/>
              </w:rPr>
              <w:t>żadnych</w:t>
            </w: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 powierzonych mu zadań.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2. Wykazuje skrajnie lekceważący stosunek do przedmiotu, do zajęć nigdy nie jest przygotowany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3. Samowolnie i nagminnie opuszcza zajęcia.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4. Systematycznie łamie zasady współżycia z innymi-jest skrajnie niekulturalny, bardzo wrogo nastawiony do innych, nagminnie stosuje przemoc wobec innych.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5. Bardzo często używa brzydkich wyrażeń i wulgaryzmów wobec innych uczniów.</w:t>
            </w:r>
          </w:p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6. Stanowi często zagrożenie dla innych uczniów demoralizuje ich.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7. Do nauczyciela odnosi się skrajnie niewłaściwie i bardzo arogancko, 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   z premedytacja dezorganizuje pracę na zajęciach.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</w:p>
        </w:tc>
      </w:tr>
    </w:tbl>
    <w:p w:rsidR="004545D8" w:rsidRPr="004545D8" w:rsidRDefault="004545D8" w:rsidP="004545D8">
      <w:pPr>
        <w:spacing w:after="0" w:line="240" w:lineRule="auto"/>
        <w:ind w:left="2124" w:firstLine="708"/>
        <w:rPr>
          <w:rFonts w:ascii="Calibri" w:eastAsia="Calibri" w:hAnsi="Calibri" w:cs="Times New Roman"/>
        </w:rPr>
      </w:pPr>
    </w:p>
    <w:p w:rsidR="004545D8" w:rsidRPr="004545D8" w:rsidRDefault="004545D8" w:rsidP="004545D8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545D8" w:rsidRPr="004545D8" w:rsidRDefault="004545D8" w:rsidP="004545D8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545D8" w:rsidRPr="004545D8" w:rsidRDefault="004545D8" w:rsidP="004545D8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545D8" w:rsidRPr="004545D8" w:rsidRDefault="004545D8" w:rsidP="004545D8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545D8" w:rsidRPr="004545D8" w:rsidRDefault="004545D8" w:rsidP="004545D8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545D8" w:rsidRPr="004545D8" w:rsidRDefault="004545D8" w:rsidP="004545D8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545D8" w:rsidRPr="004545D8" w:rsidRDefault="004545D8" w:rsidP="004545D8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545D8" w:rsidRPr="004545D8" w:rsidRDefault="004545D8" w:rsidP="004545D8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545D8" w:rsidRDefault="004545D8" w:rsidP="004545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51BD7" w:rsidRPr="004545D8" w:rsidRDefault="00B51BD7" w:rsidP="004545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545D8" w:rsidRPr="004545D8" w:rsidRDefault="004545D8" w:rsidP="004545D8">
      <w:pPr>
        <w:spacing w:after="0" w:line="240" w:lineRule="auto"/>
        <w:jc w:val="center"/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</w:pPr>
    </w:p>
    <w:p w:rsidR="004545D8" w:rsidRPr="004545D8" w:rsidRDefault="004545D8" w:rsidP="004545D8">
      <w:pPr>
        <w:spacing w:after="0" w:line="240" w:lineRule="auto"/>
        <w:jc w:val="center"/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</w:pPr>
    </w:p>
    <w:p w:rsidR="004545D8" w:rsidRPr="004545D8" w:rsidRDefault="004545D8" w:rsidP="004545D8">
      <w:pPr>
        <w:spacing w:after="0" w:line="240" w:lineRule="auto"/>
        <w:jc w:val="center"/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</w:pPr>
    </w:p>
    <w:p w:rsidR="004545D8" w:rsidRPr="004545D8" w:rsidRDefault="004545D8" w:rsidP="004545D8">
      <w:pPr>
        <w:spacing w:after="0" w:line="240" w:lineRule="auto"/>
        <w:jc w:val="center"/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</w:pPr>
    </w:p>
    <w:p w:rsidR="004545D8" w:rsidRPr="004545D8" w:rsidRDefault="004545D8" w:rsidP="004545D8">
      <w:pPr>
        <w:spacing w:after="0" w:line="240" w:lineRule="auto"/>
        <w:jc w:val="center"/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</w:pPr>
    </w:p>
    <w:p w:rsidR="004545D8" w:rsidRPr="004545D8" w:rsidRDefault="004545D8" w:rsidP="004545D8">
      <w:pPr>
        <w:spacing w:after="0" w:line="240" w:lineRule="auto"/>
        <w:jc w:val="center"/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</w:pPr>
    </w:p>
    <w:p w:rsidR="004545D8" w:rsidRPr="004545D8" w:rsidRDefault="004545D8" w:rsidP="004545D8">
      <w:pPr>
        <w:spacing w:after="0" w:line="240" w:lineRule="auto"/>
        <w:jc w:val="center"/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</w:pPr>
    </w:p>
    <w:p w:rsidR="004545D8" w:rsidRPr="004545D8" w:rsidRDefault="004545D8" w:rsidP="004545D8">
      <w:pPr>
        <w:spacing w:after="0" w:line="240" w:lineRule="auto"/>
        <w:jc w:val="center"/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</w:pPr>
    </w:p>
    <w:p w:rsidR="004545D8" w:rsidRPr="004545D8" w:rsidRDefault="004545D8" w:rsidP="004545D8">
      <w:pPr>
        <w:spacing w:after="0" w:line="240" w:lineRule="auto"/>
        <w:jc w:val="center"/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</w:pPr>
    </w:p>
    <w:p w:rsidR="004545D8" w:rsidRPr="004545D8" w:rsidRDefault="004545D8" w:rsidP="00B51BD7">
      <w:pPr>
        <w:spacing w:after="0" w:line="240" w:lineRule="auto"/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</w:pPr>
    </w:p>
    <w:p w:rsidR="004545D8" w:rsidRPr="00B51BD7" w:rsidRDefault="00B51BD7" w:rsidP="00454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B51BD7">
        <w:rPr>
          <w:rFonts w:ascii="Times New Roman" w:eastAsia="Times New Roman" w:hAnsi="Times New Roman" w:cs="Times New Roman"/>
          <w:b/>
          <w:bCs/>
          <w:lang w:eastAsia="pl-PL"/>
        </w:rPr>
        <w:t>- 5 -</w:t>
      </w:r>
    </w:p>
    <w:p w:rsidR="004545D8" w:rsidRPr="004545D8" w:rsidRDefault="004545D8" w:rsidP="004545D8">
      <w:pPr>
        <w:spacing w:after="0" w:line="240" w:lineRule="auto"/>
        <w:jc w:val="center"/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</w:pPr>
    </w:p>
    <w:p w:rsidR="004545D8" w:rsidRPr="004545D8" w:rsidRDefault="004545D8" w:rsidP="00B51BD7">
      <w:pPr>
        <w:spacing w:after="0" w:line="240" w:lineRule="auto"/>
        <w:jc w:val="center"/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</w:pPr>
      <w:r w:rsidRPr="004545D8"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  <w:t>OBSZAR 2. POZIOM UMIEJ</w:t>
      </w:r>
      <w:r w:rsidRPr="004545D8">
        <w:rPr>
          <w:rFonts w:ascii="Times New Roman" w:eastAsia="Times New Roman" w:hAnsi="Times New Roman" w:cs="Times New Roman"/>
          <w:sz w:val="20"/>
          <w:szCs w:val="20"/>
          <w:lang w:eastAsia="pl-PL"/>
        </w:rPr>
        <w:t>Ę</w:t>
      </w:r>
      <w:r w:rsidRPr="004545D8"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  <w:t>TNO</w:t>
      </w:r>
      <w:r w:rsidRPr="004545D8">
        <w:rPr>
          <w:rFonts w:ascii="Times New Roman" w:eastAsia="Times New Roman" w:hAnsi="Times New Roman" w:cs="Times New Roman"/>
          <w:sz w:val="20"/>
          <w:szCs w:val="20"/>
          <w:lang w:eastAsia="pl-PL"/>
        </w:rPr>
        <w:t>Ś</w:t>
      </w:r>
      <w:r w:rsidRPr="004545D8"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  <w:t>CI RUCHOWYCH</w:t>
      </w:r>
    </w:p>
    <w:tbl>
      <w:tblPr>
        <w:tblpPr w:leftFromText="141" w:rightFromText="141" w:topFromText="360" w:bottomFromText="360" w:vertAnchor="page" w:horzAnchor="margin" w:tblpXSpec="center" w:tblpY="3121"/>
        <w:tblW w:w="11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1"/>
        <w:gridCol w:w="6765"/>
      </w:tblGrid>
      <w:tr w:rsidR="004545D8" w:rsidRPr="004545D8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jc w:val="center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4"/>
                <w:szCs w:val="24"/>
                <w:lang w:eastAsia="pl-PL"/>
              </w:rPr>
              <w:t>Skala ocen: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ind w:left="175" w:hanging="175"/>
              <w:jc w:val="center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  <w:r w:rsidRPr="004545D8">
              <w:rPr>
                <w:rFonts w:ascii="Times" w:eastAsia="Times New Roman" w:hAnsi="Times" w:cs="Times New Roman"/>
                <w:kern w:val="2"/>
                <w:lang w:eastAsia="pl-PL"/>
              </w:rPr>
              <w:t>UCZEŃ</w:t>
            </w:r>
            <w:r w:rsidRPr="004545D8">
              <w:rPr>
                <w:rFonts w:ascii="Times" w:eastAsia="Times New Roman" w:hAnsi="Times" w:cs="Times New Roman"/>
                <w:kern w:val="2"/>
                <w:sz w:val="24"/>
                <w:szCs w:val="24"/>
                <w:lang w:eastAsia="pl-PL"/>
              </w:rPr>
              <w:t>:</w:t>
            </w:r>
          </w:p>
        </w:tc>
      </w:tr>
      <w:tr w:rsidR="004545D8" w:rsidRPr="004545D8" w:rsidTr="00255792">
        <w:trPr>
          <w:trHeight w:val="71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Ocenę celującą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1. Stosuje prawidłową </w:t>
            </w:r>
            <w:r w:rsidRPr="004545D8">
              <w:rPr>
                <w:rFonts w:ascii="Times" w:eastAsia="Times New Roman" w:hAnsi="Times" w:cs="Times New Roman"/>
                <w:b/>
                <w:kern w:val="2"/>
                <w:sz w:val="20"/>
                <w:szCs w:val="20"/>
                <w:lang w:eastAsia="pl-PL"/>
              </w:rPr>
              <w:t>dla danej klasy</w:t>
            </w: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  technikę w grze podczas: kozłowania piłki w biegu ze zmianą kierunku ruchu, podania piłki jednorącz i oburącz, rzutu p. do kosza, rzutu i strzału piłki do bramki, odb. piłki sposobem górnym.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2. Stosuje prawidłową </w:t>
            </w:r>
            <w:proofErr w:type="spellStart"/>
            <w:r w:rsidRPr="004545D8">
              <w:rPr>
                <w:rFonts w:ascii="Times" w:eastAsia="Times New Roman" w:hAnsi="Times" w:cs="Times New Roman"/>
                <w:b/>
                <w:kern w:val="2"/>
                <w:sz w:val="20"/>
                <w:szCs w:val="20"/>
                <w:lang w:eastAsia="pl-PL"/>
              </w:rPr>
              <w:t>ddk</w:t>
            </w: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technikę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 podczas gier rekreacyjnych. 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lastRenderedPageBreak/>
              <w:t>3. Wykonuje własny układ gimnastyczny, prawidłowo opisuje wł. postawę ciała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    Wykonuje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bezbł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. przewroty, stanie na rękach, skok p. kozła.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4. Inicjuje i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organiz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 dowolną zabawę lub grę ruch., potrafi bezbłędnie przekazać pałeczkę sztafet., dobiera odp. strój i obuwie do ćwiczeń w zależności od miejsca zajęć i pogody,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prawidł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 wyk.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tech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 startu niskiego, rz. p. palant  z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rozb</w:t>
            </w:r>
            <w:proofErr w:type="spellEnd"/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5. Potrafi dobrać kilka ćwiczeń kształtujących wybrane zdolności motoryczne oraz  dobrać po trzy ćwiczenia ułatwiające utrzymywanie prawidłowej 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      postawy ciała. Wyk. proste kroki wybranego tańca,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przepr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. rozgrzewkę.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6. </w:t>
            </w: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Potrafi zademonstrować prawidłową technikę podnoszenia ciężarów z podłoża.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7. Prezentuje swoje umiejętności będąc w czołówce zawodów gminnych oraz na zawodach szczebla powiatowego lub uprawiając na dobrym poziomie wybraną dyscyplinę sportu propaguje ją skutecznie wśród rówieśników (informacje na gazetkach, w Internecie, prezentacje dyplomów i wyróżnień itp.).</w:t>
            </w:r>
          </w:p>
        </w:tc>
      </w:tr>
      <w:tr w:rsidR="004545D8" w:rsidRPr="004545D8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lastRenderedPageBreak/>
              <w:t>Ocenę bardzo dobrą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1. Stara się opanować jak najwięcej nowych umiejętności ruchowych: sportowych, rekreacyjnych i utylitarnych, opisuje ogólnie własną postawę ciała, poprawia własne ogólne wyniki sportowe.</w:t>
            </w:r>
          </w:p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2. Stosuje w grze w miarę poprawnie </w:t>
            </w:r>
            <w:proofErr w:type="spellStart"/>
            <w:r w:rsidRPr="004545D8">
              <w:rPr>
                <w:rFonts w:ascii="Times" w:eastAsia="Times New Roman" w:hAnsi="Times" w:cs="Times New Roman"/>
                <w:b/>
                <w:kern w:val="2"/>
                <w:sz w:val="20"/>
                <w:szCs w:val="20"/>
                <w:lang w:eastAsia="pl-PL"/>
              </w:rPr>
              <w:t>ddk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: kozłowania piłki w biegu ze zmianą </w:t>
            </w:r>
          </w:p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    kierunku ruchu, podania piłki jednorącz i oburącz, rzutu piłki do kosza, rzutu 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    i strzału piłki do bramki, odbicia piłki sposobem g. i dol.,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rozgr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. na „3” odbicia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3. Stosuje w miarę poprawną technikę gry w: tenisa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stoł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., unihokeja, kometkę.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4. Potrafi zorg.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dow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 zabawę lub grę ruch.,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prawidł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przek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. pałeczkę sztafetową.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5. Z drobnymi błędami wykonuje przewrót w przód i w tył, wyk.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dow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 układ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gimn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 lub taneczny, rzut piłeczką p., skok w dal, stanie na rękach, skok p. kozioł, proste kroki tańca, start niski, z pomocą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przepr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. rozgrzewkę.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6. Potrafi dobrać odpowiedni strój sportowy do pogody.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7. Potrafi dobrać po jednym ćwiczeniu kształtującym wybrane zdolności motoryczne oraz ułatwiającym utrzymywanie prawidłowej postawy ciała.</w:t>
            </w:r>
          </w:p>
        </w:tc>
      </w:tr>
      <w:tr w:rsidR="004545D8" w:rsidRPr="004545D8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Ocenę dobrą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1. Stara się opanować niektóre umiejętności ruchowe wymienione powyżej.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2. Z pomocą nauczyciela omawia własną postawę ciała.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3. Stosuje w grze tylko niektóre elementy techniki.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4. W miarę swoich możliwości uczestniczy w niektórych grach rekreacyjnych.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5. Potrafi z pomocą zorganizować dowolna zabawę lub grę ruchową.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6.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Podejm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 próby wyk.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przewr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. w przód  i w tył, fragm. rozgrzewki, skok w dal.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7. W miarę prawidłowo dobiera strój do panującej pogody.</w:t>
            </w:r>
          </w:p>
        </w:tc>
      </w:tr>
      <w:tr w:rsidR="004545D8" w:rsidRPr="004545D8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Ocenę dostateczną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1. Wykazuje bardzo słabe chęci do opanowania nowych umiejętności ruchowych.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2. Nie opisuje właściwie prawidłowej postawy ciała.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3. Nie potrafi i nie chce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zastos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prawidł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 </w:t>
            </w:r>
            <w:proofErr w:type="spellStart"/>
            <w:r w:rsidRPr="004545D8">
              <w:rPr>
                <w:rFonts w:ascii="Times" w:eastAsia="Times New Roman" w:hAnsi="Times" w:cs="Times New Roman"/>
                <w:b/>
                <w:kern w:val="2"/>
                <w:sz w:val="20"/>
                <w:szCs w:val="20"/>
                <w:lang w:eastAsia="pl-PL"/>
              </w:rPr>
              <w:t>ddk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 techniki gry w grach sport. lub rekreacyjnych. Z błędami  wyk. start niski, skoki, rzuty piłeczką.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4. Nie potrafi prawidłowo z pomocą zorganizować dowolnej zabawy lub gry.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5. Nie podejmuje próby wykonania większości ćwicz.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gimn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6. Źle dobiera strój do panującej pogody. </w:t>
            </w:r>
          </w:p>
        </w:tc>
      </w:tr>
      <w:tr w:rsidR="004545D8" w:rsidRPr="004545D8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Ocenę dopuszczającą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1.  Nie podejmuje żadnych prób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opanow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 nowych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umiejętn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 sport. i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rekreacyjn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2. W czasie gry umyślnie stosuje błędna technikę.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3. Nie zależy mu na opanowaniu żadnych nowych umiejętności.</w:t>
            </w:r>
          </w:p>
        </w:tc>
      </w:tr>
      <w:tr w:rsidR="004545D8" w:rsidRPr="004545D8" w:rsidTr="00255792">
        <w:trPr>
          <w:trHeight w:val="37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Ocenę niedostateczną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Nie wykonuje żadnych powierzonych mu zadań na zajęciach.</w:t>
            </w:r>
          </w:p>
          <w:p w:rsidR="004545D8" w:rsidRPr="004545D8" w:rsidRDefault="004545D8" w:rsidP="004545D8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Nie podchodzi do ćwiczeń i pokazuje swoim zachowaniem, że nie zależy mu na opanowaniu </w:t>
            </w:r>
            <w:r w:rsidRPr="004545D8">
              <w:rPr>
                <w:rFonts w:ascii="Times" w:eastAsia="Times New Roman" w:hAnsi="Times" w:cs="Times New Roman"/>
                <w:b/>
                <w:kern w:val="2"/>
                <w:sz w:val="20"/>
                <w:szCs w:val="20"/>
                <w:lang w:eastAsia="pl-PL"/>
              </w:rPr>
              <w:t xml:space="preserve">żadnych </w:t>
            </w: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umiejętności ruchowych</w:t>
            </w:r>
          </w:p>
        </w:tc>
      </w:tr>
    </w:tbl>
    <w:p w:rsidR="004545D8" w:rsidRPr="004545D8" w:rsidRDefault="004545D8" w:rsidP="004545D8">
      <w:pPr>
        <w:spacing w:after="0" w:line="240" w:lineRule="auto"/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</w:pPr>
    </w:p>
    <w:p w:rsidR="004545D8" w:rsidRPr="004545D8" w:rsidRDefault="004545D8" w:rsidP="00B51BD7">
      <w:pPr>
        <w:spacing w:after="0" w:line="240" w:lineRule="auto"/>
        <w:rPr>
          <w:rFonts w:ascii="Copperplate Gothic Light" w:eastAsia="Calibri" w:hAnsi="Copperplate Gothic Light" w:cs="Times New Roman"/>
          <w:sz w:val="20"/>
          <w:szCs w:val="20"/>
        </w:rPr>
      </w:pPr>
    </w:p>
    <w:tbl>
      <w:tblPr>
        <w:tblpPr w:leftFromText="141" w:rightFromText="141" w:topFromText="360" w:bottomFromText="360" w:vertAnchor="page" w:horzAnchor="page" w:tblpX="697" w:tblpY="2602"/>
        <w:tblW w:w="11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1"/>
        <w:gridCol w:w="6765"/>
      </w:tblGrid>
      <w:tr w:rsidR="004545D8" w:rsidRPr="004545D8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jc w:val="center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4"/>
                <w:szCs w:val="24"/>
                <w:lang w:eastAsia="pl-PL"/>
              </w:rPr>
              <w:t>Skala ocen: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ind w:left="175" w:hanging="175"/>
              <w:jc w:val="center"/>
              <w:rPr>
                <w:rFonts w:ascii="Times" w:eastAsia="Calibri" w:hAnsi="Times" w:cs="Times New Roman"/>
                <w:kern w:val="2"/>
              </w:rPr>
            </w:pPr>
            <w:r w:rsidRPr="004545D8">
              <w:rPr>
                <w:rFonts w:ascii="Times" w:eastAsia="Times New Roman" w:hAnsi="Times" w:cs="Times New Roman"/>
                <w:kern w:val="2"/>
                <w:lang w:eastAsia="pl-PL"/>
              </w:rPr>
              <w:t>UCZEŃ (skala rozwinięcia zagadnień –  odpowiednia dla każdej klasy):</w:t>
            </w:r>
          </w:p>
        </w:tc>
      </w:tr>
      <w:tr w:rsidR="004545D8" w:rsidRPr="004545D8" w:rsidTr="00255792">
        <w:trPr>
          <w:trHeight w:val="71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Ocenę celującą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1. Wyjaśnia zależność pomiędzy aktyw. fiz. a zdrowiem(pojęcie zdrowia).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2. Wym. i omawia zasady zdrowego stylu życia, piramidę żywienia i aktyw. fiz.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3. Omawia sposoby postępowania w sytuacji zagrożenia zdrowia i życia.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4. Wyjaśnia dlaczego należy chronić organizm przed nadmiernym wyziębieniem i nasłonecznieniem. Rozróżnia tętno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spocz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 i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powysiłk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5. Zna zasady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bezpiecz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. podczas zajęć ruchowych oraz nad wodą i w górach.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6.  Wymienia zasady czystej gry w sporcie i w życiu oraz wyjaśnia jej sens, zasady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aktywn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wypocz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., grupy mięśni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odpow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. za prawidłową postawę ciała.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lastRenderedPageBreak/>
              <w:t>7. Opisuje prawidłową postawę ciała oraz zasady i metody hartowania organizmu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8. Interpretuje wynik pomiaru tętna przed i po wysiłku fizycznym.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9. Omawia znaczenie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prawidł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. podnoszenia ciężarów.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10. Zna podst. przepisy gier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rekr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 i sportowych oraz zasady taktyki w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obr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. i ataku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11. Wymienia nazwiska wybitnych polskich sportowców.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12. Zna podstawowe zasady poruszania się po drodze.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13. Omawia prawidłowe zachowanie się zawodnika i kibica sportowego.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14. Zna zasady zachowania się na balu, zabawie tanecznej i dyskotece.</w:t>
            </w:r>
          </w:p>
        </w:tc>
      </w:tr>
      <w:tr w:rsidR="004545D8" w:rsidRPr="004545D8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lastRenderedPageBreak/>
              <w:t>Ocenę bardzo dobrą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1.  Wymienia podstawowe zasady aktywnego wypoczynku (piramida żywienia)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2. Wymienia zasady bezpieczeństwa na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zaj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 ruchowych oraz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zas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zachow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 się nad wodą i w górach, zna reg. sali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gimn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 i boiska. Zna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zas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. porusz. się po drodze.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3. Wym. podst. cechy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prawidł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 postawy ciała i grupy mięśniowe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odpow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. za nią.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4. Zna podstawową zasadę podnoszenia ciężarów.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5. Zna podstawowe przepisy gier rekreacyjnych i sportowych.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6. Rozróżnia poj. tętna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spoczynk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. i powysiłkowego, opisuje zasady rozgrzewki.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7. Omawia postępowania w sytuacjach zagrożenia zdrowia i życia.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8. Wymienia podstawowe zasady hartowania organizmu.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9. Zna podst.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zas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. 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zachow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. się zawodnika i kibica, symbolikę flagi i znicza olimp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10. Wie jak zachować się na zabawie tanecznej i dyskotece.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11. Podaje niektóre nazwiska znanych polskich sportowców.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12. Wie jak udzielić poszkodowanemu pomocy i gdzie zwrócić się o pomoc.</w:t>
            </w:r>
          </w:p>
        </w:tc>
      </w:tr>
      <w:tr w:rsidR="004545D8" w:rsidRPr="004545D8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Ocenę dobrą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18"/>
                <w:szCs w:val="18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1. </w:t>
            </w: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Ma pewne kłopoty z wymienianiem podst. zasad zdrowego stylu życia.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2. Wie jak zachować się w zagrożeniu zdrowia i życia.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 xml:space="preserve">3. Wym. niektóre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zas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. bezp. podczas zajęć ruchowych oraz  nad wodą i w górach.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4. Wymienia, co najmniej dwie wady postawy ciała.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 xml:space="preserve">5. Zna pobieżnie przepisy gier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rekr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. i sportowych oraz podst. przepisy drogowe.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6. Wie, w jaki sposób powinno sie podnosić ciężary.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7. Rozumie rolę aktywności fizycznej dla zdrowia człowieka.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8. Zna podstawowe zasady ochrony przed nadmiernym nasłonecznieniem.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9. Zna ogólne zasady zachowania się w roli zawodnika i kibica.</w:t>
            </w:r>
          </w:p>
        </w:tc>
      </w:tr>
      <w:tr w:rsidR="004545D8" w:rsidRPr="004545D8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Ocenę dostateczną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18"/>
                <w:szCs w:val="18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1</w:t>
            </w: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. Wymienia tylko nieliczne zasady zdrowego trybu życia.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2. Nie rozumie zależności pomiędzy aktywnością fizyczna a zdrowiem.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3. Nie potrafi wymienić podst. zasad bezpieczeństwa podczas zajęć ruchowych.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 xml:space="preserve">4. Nie zna wystarczająco sposobów postęp. w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syt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. zagrożenia zdrowia lub życia.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 xml:space="preserve">5. Nie wie jak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skutecz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. ochronić organizm przed nadmiernym nasłonecznieniem.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6. Nie potrafi podać przykładu wady postawy ciała.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7. Bardzo słabo zna podstawowe przepisy gier rekreacyjnych i sportowych.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8. Bardzo słabo zna podstawowe przepisy poruszania się po drogach.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9. Nie potrafi samodzielnie wymienić zasad i metod hartowania.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10. Nie potrafi wymienić zasad zachowania się zawodnika i kibica</w:t>
            </w:r>
          </w:p>
        </w:tc>
      </w:tr>
      <w:tr w:rsidR="004545D8" w:rsidRPr="004545D8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Ocenę dopuszczającą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 xml:space="preserve">1. Rażąco słabo opisuje znacz. aktywności dla zdrowia. Niezwykle rzadko udziela odpowiedzi na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zadaw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. pyt. i na ogół są one błędne.</w:t>
            </w:r>
          </w:p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3. Nie zna podstawowych przepisów gier oraz przepisów ruchu drogowego.</w:t>
            </w:r>
          </w:p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4. Nie zależy mu na przyswojeniu nowych wiadomości.</w:t>
            </w:r>
          </w:p>
        </w:tc>
      </w:tr>
      <w:tr w:rsidR="004545D8" w:rsidRPr="004545D8" w:rsidTr="00255792">
        <w:trPr>
          <w:trHeight w:val="37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  <w:t>Ocenę niedostateczną otrzymuje uczeń, który:</w:t>
            </w:r>
          </w:p>
          <w:p w:rsidR="004545D8" w:rsidRPr="004545D8" w:rsidRDefault="004545D8" w:rsidP="004545D8">
            <w:pPr>
              <w:spacing w:after="0" w:line="240" w:lineRule="auto"/>
              <w:rPr>
                <w:rFonts w:ascii="Times" w:eastAsia="Times New Roman" w:hAnsi="Times" w:cs="Times New Roman"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18"/>
                <w:szCs w:val="18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 xml:space="preserve">1. Z uporem i premedytacją nie udziela odp. na </w:t>
            </w:r>
            <w:r w:rsidRPr="004545D8">
              <w:rPr>
                <w:rFonts w:ascii="Times" w:eastAsia="Times New Roman" w:hAnsi="Times" w:cs="Times New Roman"/>
                <w:b/>
                <w:kern w:val="2"/>
                <w:sz w:val="18"/>
                <w:szCs w:val="18"/>
                <w:lang w:eastAsia="pl-PL"/>
              </w:rPr>
              <w:t>żadne</w:t>
            </w: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 xml:space="preserve"> z zadanych mu pytań.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 xml:space="preserve">2. Nie chce przyswoić </w:t>
            </w:r>
            <w:r w:rsidRPr="004545D8">
              <w:rPr>
                <w:rFonts w:ascii="Times" w:eastAsia="Times New Roman" w:hAnsi="Times" w:cs="Times New Roman"/>
                <w:b/>
                <w:kern w:val="2"/>
                <w:sz w:val="18"/>
                <w:szCs w:val="18"/>
                <w:lang w:eastAsia="pl-PL"/>
              </w:rPr>
              <w:t>żadnych</w:t>
            </w: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 xml:space="preserve"> wiadomości dotyczących </w:t>
            </w:r>
            <w:proofErr w:type="spellStart"/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wych</w:t>
            </w:r>
            <w:proofErr w:type="spellEnd"/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. fiz. i zdrowia.</w:t>
            </w:r>
          </w:p>
          <w:p w:rsidR="004545D8" w:rsidRPr="004545D8" w:rsidRDefault="004545D8" w:rsidP="004545D8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18"/>
                <w:szCs w:val="18"/>
              </w:rPr>
            </w:pPr>
            <w:r w:rsidRPr="004545D8">
              <w:rPr>
                <w:rFonts w:ascii="Times" w:eastAsia="Times New Roman" w:hAnsi="Times" w:cs="Times New Roman"/>
                <w:kern w:val="2"/>
                <w:sz w:val="18"/>
                <w:szCs w:val="18"/>
                <w:lang w:eastAsia="pl-PL"/>
              </w:rPr>
              <w:t>3. Lekceważy wszelkie próby nawiązania z nim rozmowy na omawiany temat.</w:t>
            </w:r>
          </w:p>
        </w:tc>
      </w:tr>
    </w:tbl>
    <w:p w:rsidR="004545D8" w:rsidRDefault="004545D8" w:rsidP="00C54F5D">
      <w:pPr>
        <w:spacing w:after="0" w:line="240" w:lineRule="auto"/>
        <w:jc w:val="center"/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</w:pPr>
      <w:r w:rsidRPr="004545D8"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  <w:t>OBSZAR 3. WIADOMO</w:t>
      </w:r>
      <w:r w:rsidRPr="004545D8">
        <w:rPr>
          <w:rFonts w:ascii="Times New Roman" w:eastAsia="Times New Roman" w:hAnsi="Times New Roman" w:cs="Times New Roman"/>
          <w:sz w:val="20"/>
          <w:szCs w:val="20"/>
          <w:lang w:eastAsia="pl-PL"/>
        </w:rPr>
        <w:t>Ś</w:t>
      </w:r>
      <w:r w:rsidRPr="004545D8"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  <w:t xml:space="preserve">CI Z ZAKRESU </w:t>
      </w:r>
      <w:r w:rsidR="00C54F5D"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  <w:t xml:space="preserve">W. F. </w:t>
      </w:r>
    </w:p>
    <w:p w:rsidR="00C54F5D" w:rsidRDefault="00C54F5D" w:rsidP="004545D8">
      <w:pPr>
        <w:spacing w:after="0" w:line="240" w:lineRule="auto"/>
        <w:jc w:val="center"/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</w:pPr>
    </w:p>
    <w:p w:rsidR="00C54F5D" w:rsidRPr="004545D8" w:rsidRDefault="00C54F5D" w:rsidP="004545D8">
      <w:pPr>
        <w:spacing w:after="0" w:line="240" w:lineRule="auto"/>
        <w:jc w:val="center"/>
        <w:rPr>
          <w:rFonts w:ascii="Copperplate Gothic Light" w:eastAsia="Calibri" w:hAnsi="Copperplate Gothic Light" w:cs="Times New Roman"/>
          <w:sz w:val="20"/>
          <w:szCs w:val="20"/>
        </w:rPr>
      </w:pPr>
    </w:p>
    <w:p w:rsidR="00251122" w:rsidRPr="00251122" w:rsidRDefault="00251122" w:rsidP="00251122">
      <w:pPr>
        <w:spacing w:after="0" w:line="240" w:lineRule="auto"/>
        <w:jc w:val="center"/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 w:rsidRPr="00251122">
        <w:rPr>
          <w:rFonts w:ascii="Bookman Old Style" w:eastAsia="Times New Roman" w:hAnsi="Bookman Old Style" w:cs="Times New Roman"/>
          <w:sz w:val="24"/>
          <w:szCs w:val="24"/>
          <w:lang w:eastAsia="pl-PL"/>
        </w:rPr>
        <w:t xml:space="preserve">Wymagania edukacyjne w ramach poszczególnych ocen –  </w:t>
      </w:r>
      <w:proofErr w:type="spellStart"/>
      <w:r w:rsidRPr="00251122">
        <w:rPr>
          <w:rFonts w:ascii="Bookman Old Style" w:eastAsia="Times New Roman" w:hAnsi="Bookman Old Style" w:cs="Times New Roman"/>
          <w:b/>
          <w:bCs/>
          <w:sz w:val="24"/>
          <w:szCs w:val="24"/>
          <w:lang w:eastAsia="pl-PL"/>
        </w:rPr>
        <w:t>kl.VII-VIII</w:t>
      </w:r>
      <w:proofErr w:type="spellEnd"/>
    </w:p>
    <w:p w:rsidR="00251122" w:rsidRPr="00251122" w:rsidRDefault="00251122" w:rsidP="00251122">
      <w:pPr>
        <w:spacing w:after="0" w:line="240" w:lineRule="auto"/>
        <w:jc w:val="center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251122">
        <w:rPr>
          <w:rFonts w:ascii="Bookman Old Style" w:eastAsia="Times New Roman" w:hAnsi="Bookman Old Style" w:cs="Times New Roman"/>
          <w:sz w:val="20"/>
          <w:szCs w:val="20"/>
          <w:lang w:eastAsia="pl-PL"/>
        </w:rPr>
        <w:t>(wraz z charakterystyką braków powodujących ich obniżenie)</w:t>
      </w:r>
    </w:p>
    <w:p w:rsidR="00251122" w:rsidRPr="00251122" w:rsidRDefault="00251122" w:rsidP="00251122">
      <w:pPr>
        <w:spacing w:after="0" w:line="276" w:lineRule="auto"/>
        <w:jc w:val="center"/>
        <w:rPr>
          <w:rFonts w:ascii="Bookman Old Style" w:eastAsia="Calibri" w:hAnsi="Bookman Old Style" w:cs="Times New Roman"/>
        </w:rPr>
      </w:pPr>
    </w:p>
    <w:p w:rsidR="00251122" w:rsidRPr="00251122" w:rsidRDefault="00251122" w:rsidP="002511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51122"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  <w:t xml:space="preserve">OBSZAR 1. </w:t>
      </w:r>
      <w:r w:rsidRPr="0025112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POSTAWA SPORTOWA UCZNIA, ODPOWIEDZIALNOŚĆ ZA SIEBIE I INNYCH </w:t>
      </w:r>
    </w:p>
    <w:p w:rsidR="00251122" w:rsidRPr="00251122" w:rsidRDefault="00251122" w:rsidP="002511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112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(Blok tematyczny </w:t>
      </w:r>
      <w:r w:rsidRPr="00251122">
        <w:rPr>
          <w:rFonts w:ascii="Times New Roman" w:hAnsi="Times New Roman" w:cs="Times New Roman"/>
          <w:sz w:val="20"/>
          <w:szCs w:val="20"/>
        </w:rPr>
        <w:t>kompetencje społeczne oraz bezpieczeństwo w aktywności fizycznej)</w:t>
      </w:r>
    </w:p>
    <w:tbl>
      <w:tblPr>
        <w:tblpPr w:leftFromText="141" w:rightFromText="141" w:bottomFromText="160" w:vertAnchor="page" w:horzAnchor="margin" w:tblpXSpec="center" w:tblpY="3121"/>
        <w:tblW w:w="11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1"/>
        <w:gridCol w:w="6765"/>
      </w:tblGrid>
      <w:tr w:rsidR="00251122" w:rsidRPr="00251122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jc w:val="center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  <w:r w:rsidRPr="00251122">
              <w:rPr>
                <w:rFonts w:ascii="Times" w:eastAsia="Calibri" w:hAnsi="Times" w:cs="Times New Roman"/>
                <w:kern w:val="2"/>
                <w:sz w:val="24"/>
                <w:szCs w:val="24"/>
              </w:rPr>
              <w:t>Skala ocen: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ind w:left="175" w:hanging="175"/>
              <w:jc w:val="center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  <w:r w:rsidRPr="00251122">
              <w:rPr>
                <w:rFonts w:ascii="Times" w:eastAsia="Calibri" w:hAnsi="Times" w:cs="Times New Roman"/>
                <w:kern w:val="2"/>
              </w:rPr>
              <w:t>UCZEŃ</w:t>
            </w:r>
            <w:r w:rsidRPr="00251122">
              <w:rPr>
                <w:rFonts w:ascii="Times" w:eastAsia="Calibri" w:hAnsi="Times" w:cs="Times New Roman"/>
                <w:kern w:val="2"/>
                <w:sz w:val="24"/>
                <w:szCs w:val="24"/>
              </w:rPr>
              <w:t>:</w:t>
            </w:r>
          </w:p>
        </w:tc>
      </w:tr>
      <w:tr w:rsidR="00251122" w:rsidRPr="00251122" w:rsidTr="00255792">
        <w:trPr>
          <w:trHeight w:val="71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b/>
                <w:kern w:val="2"/>
                <w:sz w:val="20"/>
                <w:szCs w:val="20"/>
              </w:rPr>
            </w:pP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  <w:r w:rsidRPr="00251122">
              <w:rPr>
                <w:rFonts w:ascii="Times" w:eastAsia="Calibri" w:hAnsi="Times" w:cs="Times New Roman"/>
                <w:kern w:val="2"/>
                <w:sz w:val="24"/>
                <w:szCs w:val="24"/>
              </w:rPr>
              <w:t>Ocenę celującą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18"/>
                <w:szCs w:val="18"/>
              </w:rPr>
            </w:pPr>
            <w:r w:rsidRPr="00251122">
              <w:rPr>
                <w:rFonts w:ascii="Times" w:eastAsia="Calibri" w:hAnsi="Times" w:cs="Times New Roman"/>
                <w:kern w:val="2"/>
                <w:sz w:val="18"/>
                <w:szCs w:val="18"/>
              </w:rPr>
              <w:t xml:space="preserve">1.Wykazuje bardzo dużą aktywność, zaangażowanie i sumienność w wykonaniu powierzonych zadań, </w:t>
            </w:r>
            <w:r w:rsidRPr="00251122">
              <w:rPr>
                <w:rFonts w:ascii="Times" w:eastAsia="Calibri" w:hAnsi="Times" w:cs="Times New Roman"/>
                <w:b/>
                <w:kern w:val="2"/>
                <w:sz w:val="18"/>
                <w:szCs w:val="18"/>
              </w:rPr>
              <w:t>potrafi aktywizować</w:t>
            </w:r>
            <w:r w:rsidRPr="00251122">
              <w:rPr>
                <w:rFonts w:ascii="Times" w:eastAsia="Calibri" w:hAnsi="Times" w:cs="Times New Roman"/>
                <w:kern w:val="2"/>
                <w:sz w:val="18"/>
                <w:szCs w:val="18"/>
              </w:rPr>
              <w:t xml:space="preserve"> kolegów oraz działać na niwie sportowej, zawsze przygotowany do zajęć.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18"/>
                <w:szCs w:val="18"/>
              </w:rPr>
            </w:pPr>
            <w:r w:rsidRPr="00251122">
              <w:rPr>
                <w:rFonts w:ascii="Times" w:eastAsia="Calibri" w:hAnsi="Times" w:cs="Times New Roman"/>
                <w:kern w:val="2"/>
                <w:sz w:val="18"/>
                <w:szCs w:val="18"/>
              </w:rPr>
              <w:t>2. Systematycznie uczęszcza na zajęcia-ewentualne nieobecności ma usprawiedliwione.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18"/>
                <w:szCs w:val="18"/>
              </w:rPr>
            </w:pPr>
            <w:r w:rsidRPr="00251122">
              <w:rPr>
                <w:rFonts w:ascii="Times" w:eastAsia="Calibri" w:hAnsi="Times" w:cs="Times New Roman"/>
                <w:kern w:val="2"/>
                <w:sz w:val="18"/>
                <w:szCs w:val="18"/>
              </w:rPr>
              <w:lastRenderedPageBreak/>
              <w:t xml:space="preserve">3. Przestrzega zasady fair play, jest koleżeński, kulturalny, właściwie odnosi się do nauczyciela, </w:t>
            </w:r>
            <w:r w:rsidRPr="00251122">
              <w:rPr>
                <w:rFonts w:ascii="Times" w:eastAsia="Calibri" w:hAnsi="Times" w:cs="Times New Roman"/>
                <w:b/>
                <w:kern w:val="2"/>
                <w:sz w:val="18"/>
                <w:szCs w:val="18"/>
              </w:rPr>
              <w:t>nie toleruje</w:t>
            </w:r>
            <w:r w:rsidRPr="00251122">
              <w:rPr>
                <w:rFonts w:ascii="Times" w:eastAsia="Calibri" w:hAnsi="Times" w:cs="Times New Roman"/>
                <w:kern w:val="2"/>
                <w:sz w:val="18"/>
                <w:szCs w:val="18"/>
              </w:rPr>
              <w:t xml:space="preserve"> braku kultury i zakłamania wśród innych.</w:t>
            </w:r>
          </w:p>
          <w:p w:rsidR="00251122" w:rsidRPr="00251122" w:rsidRDefault="00251122" w:rsidP="00251122">
            <w:pPr>
              <w:spacing w:after="0" w:line="276" w:lineRule="auto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r w:rsidRPr="00251122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 xml:space="preserve"> 4.  Prezentuje swoje umiejętności będąc w czołówce zawodów gminnych oraz na</w:t>
            </w:r>
          </w:p>
          <w:p w:rsidR="00251122" w:rsidRPr="00251122" w:rsidRDefault="00251122" w:rsidP="00251122">
            <w:pPr>
              <w:spacing w:after="0" w:line="276" w:lineRule="auto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r w:rsidRPr="00251122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 xml:space="preserve">    zawodach szczebla powiatowego lub uprawiając na dobrym poziomie wybraną  </w:t>
            </w:r>
          </w:p>
          <w:p w:rsidR="00251122" w:rsidRPr="00251122" w:rsidRDefault="00251122" w:rsidP="00251122">
            <w:pPr>
              <w:spacing w:after="0" w:line="276" w:lineRule="auto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r w:rsidRPr="00251122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 xml:space="preserve">    dyscyplinę sportu propaguje ją skutecznie wśród rówieśników (inf. na gazetkach,</w:t>
            </w:r>
          </w:p>
          <w:p w:rsidR="00251122" w:rsidRPr="00251122" w:rsidRDefault="00251122" w:rsidP="00251122">
            <w:pPr>
              <w:spacing w:after="0" w:line="276" w:lineRule="auto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r w:rsidRPr="00251122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 xml:space="preserve">    w Internecie, prezentacje dyplomów i wyróżnień itp.).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18"/>
                <w:szCs w:val="18"/>
              </w:rPr>
            </w:pPr>
            <w:r w:rsidRPr="00251122">
              <w:rPr>
                <w:rFonts w:ascii="Times" w:eastAsia="Calibri" w:hAnsi="Times" w:cs="Times New Roman"/>
                <w:kern w:val="2"/>
                <w:sz w:val="18"/>
                <w:szCs w:val="18"/>
              </w:rPr>
              <w:t>5. Doskonale potrafi dokonać samooceny własnej postawy sportowej, planuje swój rozwój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18"/>
                <w:szCs w:val="18"/>
              </w:rPr>
            </w:pPr>
            <w:r w:rsidRPr="00251122">
              <w:rPr>
                <w:rFonts w:ascii="Times" w:eastAsia="Calibri" w:hAnsi="Times" w:cs="Times New Roman"/>
                <w:kern w:val="2"/>
                <w:sz w:val="18"/>
                <w:szCs w:val="18"/>
              </w:rPr>
              <w:t>6. Jest odpowiedzialny za zdrowie własne i innych: nie pali papierosów, nie pije alkoholu,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b/>
                <w:kern w:val="2"/>
                <w:sz w:val="18"/>
                <w:szCs w:val="18"/>
              </w:rPr>
            </w:pPr>
            <w:r w:rsidRPr="00251122">
              <w:rPr>
                <w:rFonts w:ascii="Times" w:eastAsia="Calibri" w:hAnsi="Times" w:cs="Times New Roman"/>
                <w:kern w:val="2"/>
                <w:sz w:val="18"/>
                <w:szCs w:val="18"/>
              </w:rPr>
              <w:t xml:space="preserve">   nie zażywa narkotyków i środków psychoaktywnych </w:t>
            </w:r>
            <w:r w:rsidRPr="00251122">
              <w:rPr>
                <w:rFonts w:ascii="Times" w:eastAsia="Calibri" w:hAnsi="Times" w:cs="Times New Roman"/>
                <w:b/>
                <w:kern w:val="2"/>
                <w:sz w:val="18"/>
                <w:szCs w:val="18"/>
              </w:rPr>
              <w:t>w postawie i słowach propaguje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18"/>
                <w:szCs w:val="18"/>
              </w:rPr>
            </w:pPr>
            <w:r w:rsidRPr="00251122">
              <w:rPr>
                <w:rFonts w:ascii="Times" w:eastAsia="Calibri" w:hAnsi="Times" w:cs="Times New Roman"/>
                <w:kern w:val="2"/>
                <w:sz w:val="18"/>
                <w:szCs w:val="18"/>
              </w:rPr>
              <w:t xml:space="preserve"> zdrowy styl życia oraz stosuje zasady bezpieczeństwa.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18"/>
                <w:szCs w:val="18"/>
              </w:rPr>
            </w:pPr>
            <w:r w:rsidRPr="00251122">
              <w:rPr>
                <w:rFonts w:ascii="Times" w:eastAsia="Calibri" w:hAnsi="Times" w:cs="Times New Roman"/>
                <w:kern w:val="2"/>
                <w:sz w:val="18"/>
                <w:szCs w:val="18"/>
              </w:rPr>
              <w:t>7. Właściwie pełni rolę zawodnika, sędziego i kibica.</w:t>
            </w:r>
          </w:p>
        </w:tc>
      </w:tr>
      <w:tr w:rsidR="00251122" w:rsidRPr="00251122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  <w:r w:rsidRPr="00251122">
              <w:rPr>
                <w:rFonts w:ascii="Times" w:eastAsia="Calibri" w:hAnsi="Times" w:cs="Times New Roman"/>
                <w:kern w:val="2"/>
                <w:sz w:val="24"/>
                <w:szCs w:val="24"/>
              </w:rPr>
              <w:t>Ocenę bardzo dobrą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1. Jest przygotowany do zajęć.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2. Starannie i sumiennie wykonuje powierzone mu zadania, współpracuje 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    w zespole na zajęciach jest aktywny i zaangażowany, motywuje innych.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3. Systematycznie uczęszcza na zajęcia-(max. 2 nieobecności nieusprawiedliwione).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4. Pracuje na rzecz szkolnego wychowania fizycznego, bierze udział w zawodach sportowych na szczeblu gminy lub powiatu, stara się właściwie pełnić rolę zawodnika, sędziego, kibica. 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5. Jest kulturalny i koleżeński przestrzega ustalonych reguł i zasad fair play na boisku  oraz pozytywnie oddziałuje w tym duchu na innych, właściwie odnosi się do nauczyciela.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6. Unika zachowań zagrażających zdrowiu własnemu i innych.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7.Dokonuje próby samooceny własnej postawy sportowej, planuje swój rozwój.</w:t>
            </w:r>
          </w:p>
        </w:tc>
      </w:tr>
      <w:tr w:rsidR="00251122" w:rsidRPr="00251122" w:rsidTr="00255792">
        <w:trPr>
          <w:trHeight w:val="3364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  <w:r w:rsidRPr="00251122">
              <w:rPr>
                <w:rFonts w:ascii="Times" w:eastAsia="Calibri" w:hAnsi="Times" w:cs="Times New Roman"/>
                <w:kern w:val="2"/>
                <w:sz w:val="24"/>
                <w:szCs w:val="24"/>
              </w:rPr>
              <w:t>Ocenę dobrą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1. Nie zawsze jest aktywny i zaangażowany na zajęciach, potrzebuje motywacji.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2.  Z reguły jest przygotowany do zajęć.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3. Stara się być koleżeński wobec innych,  swoim zachowaniem nie budzi większych zastrzeżeń.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b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4. Czasami zdarzają się przypadki użycia wulgaryzmów i  przypadki niewłaściwych zachowań, </w:t>
            </w:r>
            <w:r w:rsidRPr="00251122">
              <w:rPr>
                <w:rFonts w:ascii="Times" w:eastAsia="Calibri" w:hAnsi="Times" w:cs="Times New Roman"/>
                <w:b/>
                <w:kern w:val="2"/>
                <w:sz w:val="20"/>
                <w:szCs w:val="20"/>
              </w:rPr>
              <w:t>jednak zawsze stara się zakończyć takie sytuacje polubownie.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5. Stara się przestrzegać ustalonych reguł i zasad zachowania oraz zasad bezpieczeństwa. Stara się dokonywać samooceny,  planować swój rozwój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6.  Niechętnie pracuje na rzecz szkolnego wychowania fizycznego, nie dokonuje próby samooceny własnej postawy sportowej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7. Nie zawsze właściwie pełni rolę zawodnika, sędziego czy kibica,  nie zawsze potrafi właściwie współpracować w zespole.</w:t>
            </w:r>
          </w:p>
        </w:tc>
      </w:tr>
      <w:tr w:rsidR="00251122" w:rsidRPr="00251122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  <w:r w:rsidRPr="00251122">
              <w:rPr>
                <w:rFonts w:ascii="Times" w:eastAsia="Calibri" w:hAnsi="Times" w:cs="Times New Roman"/>
                <w:kern w:val="2"/>
                <w:sz w:val="24"/>
                <w:szCs w:val="24"/>
              </w:rPr>
              <w:t>Ocenę dostateczną otrzymuje uczeń, który: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</w:p>
          <w:p w:rsidR="00251122" w:rsidRPr="00251122" w:rsidRDefault="00251122" w:rsidP="00251122">
            <w:pPr>
              <w:spacing w:after="0" w:line="240" w:lineRule="auto"/>
              <w:jc w:val="center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</w:p>
          <w:p w:rsidR="00251122" w:rsidRPr="00251122" w:rsidRDefault="00251122" w:rsidP="00251122">
            <w:pPr>
              <w:spacing w:after="0" w:line="240" w:lineRule="auto"/>
              <w:jc w:val="center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  <w:r w:rsidRPr="00251122">
              <w:rPr>
                <w:rFonts w:ascii="Times" w:eastAsia="Calibri" w:hAnsi="Times" w:cs="Times New Roman"/>
                <w:kern w:val="2"/>
                <w:sz w:val="24"/>
                <w:szCs w:val="24"/>
              </w:rPr>
              <w:t>Skala ocen: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1. Nie wykazuje aktywności na zajęciach, często nieprzygotowany do zajęć,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      nie potrafi zachować się jako zawodnik, sędzia i kibic.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2. Bywa  nieobecny/nieusprawiedliwiony na zajęciach.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3. Powierzone mu zadania zostają wykonane niestarannie i niedbale.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4. Nie pracuje na rzecz szkolnego wychowania fizycznego i nie szanuje      powierzonego mu sprzętu sportowego, nie przestrzega zasad bezp. na zajęciach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5. Wykazuje braki w zakresie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wych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. społecznego, bywa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niekult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., niekoleżeński, nie współpr. w zespole, przejawia agresję i niezdrowe zachowania i  postawy.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</w:p>
          <w:p w:rsidR="00251122" w:rsidRPr="00251122" w:rsidRDefault="00251122" w:rsidP="00251122">
            <w:pPr>
              <w:spacing w:after="0" w:line="240" w:lineRule="auto"/>
              <w:jc w:val="center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</w:p>
          <w:p w:rsidR="00251122" w:rsidRPr="00251122" w:rsidRDefault="00251122" w:rsidP="00251122">
            <w:pPr>
              <w:spacing w:after="0" w:line="240" w:lineRule="auto"/>
              <w:jc w:val="center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</w:rPr>
              <w:t>UCZEŃ</w:t>
            </w:r>
            <w:r w:rsidRPr="00251122">
              <w:rPr>
                <w:rFonts w:ascii="Times" w:eastAsia="Calibri" w:hAnsi="Times" w:cs="Times New Roman"/>
                <w:kern w:val="2"/>
                <w:sz w:val="24"/>
                <w:szCs w:val="24"/>
              </w:rPr>
              <w:t>:</w:t>
            </w:r>
          </w:p>
        </w:tc>
      </w:tr>
      <w:tr w:rsidR="00251122" w:rsidRPr="00251122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  <w:r w:rsidRPr="00251122">
              <w:rPr>
                <w:rFonts w:ascii="Times" w:eastAsia="Calibri" w:hAnsi="Times" w:cs="Times New Roman"/>
                <w:kern w:val="2"/>
                <w:sz w:val="24"/>
                <w:szCs w:val="24"/>
              </w:rPr>
              <w:t>Ocenę dopuszczającą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1. Na zajęciach nie wykazuje żadnej aktywności,  regularnie jest nieprzygotowany do zajęć.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2. Bardzo często opuszcza zajęcia.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3. Powierzone mu zadania wykonuje bardzo niestarannie, okazując lekceważący stosunek do tego, co robi.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4. Wykazuje bardzo duże braki w zakresie wychowania społecznego-jest bardzo niekulturalny i wrogo nastawiony wobec innych.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5. Bardzo często używa brzydkich wyrażeń i wulgaryzmów wobec innych uczniów.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lastRenderedPageBreak/>
              <w:t>6. Jest agresywny wobec innych,  stwarza poważne zagrożenie dla bezpieczeństwa innych.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7. Nie przestrzega zasad zdrowego stylu życia.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</w:p>
        </w:tc>
      </w:tr>
      <w:tr w:rsidR="00251122" w:rsidRPr="00251122" w:rsidTr="00255792">
        <w:trPr>
          <w:trHeight w:val="6306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  <w:r w:rsidRPr="00251122">
              <w:rPr>
                <w:rFonts w:ascii="Times" w:eastAsia="Calibri" w:hAnsi="Times" w:cs="Times New Roman"/>
                <w:kern w:val="2"/>
                <w:sz w:val="24"/>
                <w:szCs w:val="24"/>
              </w:rPr>
              <w:t>Ocenę niedostateczną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1.  Na zajęciach nie wykonuje i nie chce wykonywać </w:t>
            </w:r>
            <w:r w:rsidRPr="00251122">
              <w:rPr>
                <w:rFonts w:ascii="Times" w:eastAsia="Calibri" w:hAnsi="Times" w:cs="Times New Roman"/>
                <w:b/>
                <w:kern w:val="2"/>
                <w:sz w:val="20"/>
                <w:szCs w:val="20"/>
              </w:rPr>
              <w:t>żadnych</w:t>
            </w: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 powierzonych mu zadań.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2. Wykazuje skrajnie lekceważący stosunek do przedmiotu.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3. Samowolnie i nagminnie opuszcza zajęcia.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4. Systematycznie łamie zasady współżycia z innymi-jest skrajnie niekulturalny, bardzo wrogo nastawiony do innych, nagminnie stosuje przemoc wobec innych.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5. Używa wulgarnego języka,  </w:t>
            </w:r>
            <w:r w:rsidRPr="00251122">
              <w:rPr>
                <w:rFonts w:ascii="Times" w:eastAsia="Calibri" w:hAnsi="Times" w:cs="Times New Roman"/>
                <w:b/>
                <w:kern w:val="2"/>
                <w:sz w:val="20"/>
                <w:szCs w:val="20"/>
              </w:rPr>
              <w:t>z premedytacja dezorganizuje</w:t>
            </w: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 pracę na zajęciach.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6. Stanowi zagrożenie dla innych uczniów.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7. Nakłania innych do łamania zasad zdrowego stylu życia.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</w:p>
        </w:tc>
      </w:tr>
    </w:tbl>
    <w:p w:rsidR="00251122" w:rsidRPr="00251122" w:rsidRDefault="00251122" w:rsidP="00251122">
      <w:pPr>
        <w:spacing w:after="200" w:line="276" w:lineRule="auto"/>
        <w:ind w:left="2124" w:firstLine="708"/>
        <w:rPr>
          <w:rFonts w:ascii="Calibri" w:eastAsia="Calibri" w:hAnsi="Calibri" w:cs="Times New Roman"/>
        </w:rPr>
      </w:pPr>
    </w:p>
    <w:p w:rsidR="00251122" w:rsidRPr="00251122" w:rsidRDefault="00251122" w:rsidP="00251122">
      <w:pPr>
        <w:spacing w:after="200" w:line="276" w:lineRule="auto"/>
        <w:ind w:left="2124" w:firstLine="708"/>
        <w:rPr>
          <w:rFonts w:ascii="Calibri" w:eastAsia="Calibri" w:hAnsi="Calibri" w:cs="Times New Roman"/>
        </w:rPr>
      </w:pPr>
    </w:p>
    <w:p w:rsidR="00251122" w:rsidRPr="00251122" w:rsidRDefault="00251122" w:rsidP="00251122">
      <w:pPr>
        <w:spacing w:after="200" w:line="276" w:lineRule="auto"/>
        <w:ind w:left="2124" w:firstLine="708"/>
        <w:rPr>
          <w:rFonts w:ascii="Calibri" w:eastAsia="Calibri" w:hAnsi="Calibri" w:cs="Times New Roman"/>
        </w:rPr>
      </w:pPr>
    </w:p>
    <w:p w:rsidR="00251122" w:rsidRPr="00251122" w:rsidRDefault="00251122" w:rsidP="00251122">
      <w:pPr>
        <w:spacing w:after="200" w:line="276" w:lineRule="auto"/>
        <w:ind w:left="2124" w:firstLine="708"/>
        <w:rPr>
          <w:rFonts w:ascii="Calibri" w:eastAsia="Calibri" w:hAnsi="Calibri" w:cs="Times New Roman"/>
        </w:rPr>
      </w:pPr>
    </w:p>
    <w:p w:rsidR="00251122" w:rsidRPr="00251122" w:rsidRDefault="00251122" w:rsidP="00251122">
      <w:pPr>
        <w:spacing w:after="200" w:line="276" w:lineRule="auto"/>
        <w:ind w:left="2124" w:firstLine="708"/>
        <w:rPr>
          <w:rFonts w:ascii="Calibri" w:eastAsia="Calibri" w:hAnsi="Calibri" w:cs="Times New Roman"/>
        </w:rPr>
      </w:pPr>
    </w:p>
    <w:p w:rsidR="00251122" w:rsidRPr="00251122" w:rsidRDefault="00251122" w:rsidP="00251122">
      <w:pPr>
        <w:spacing w:after="200" w:line="276" w:lineRule="auto"/>
        <w:rPr>
          <w:rFonts w:ascii="Calibri" w:eastAsia="Calibri" w:hAnsi="Calibri" w:cs="Times New Roman"/>
        </w:rPr>
      </w:pPr>
    </w:p>
    <w:p w:rsidR="00251122" w:rsidRPr="00B51BD7" w:rsidRDefault="00B51BD7" w:rsidP="00251122">
      <w:pPr>
        <w:spacing w:after="200" w:line="276" w:lineRule="auto"/>
        <w:jc w:val="center"/>
        <w:rPr>
          <w:rFonts w:ascii="Calibri" w:eastAsia="Calibri" w:hAnsi="Calibri" w:cs="Times New Roman"/>
          <w:b/>
          <w:bCs/>
        </w:rPr>
      </w:pPr>
      <w:r w:rsidRPr="00B51BD7">
        <w:rPr>
          <w:rFonts w:ascii="Calibri" w:eastAsia="Calibri" w:hAnsi="Calibri" w:cs="Times New Roman"/>
          <w:b/>
          <w:bCs/>
        </w:rPr>
        <w:t>- 9 -</w:t>
      </w:r>
    </w:p>
    <w:p w:rsidR="00251122" w:rsidRPr="00251122" w:rsidRDefault="00251122" w:rsidP="00251122">
      <w:pPr>
        <w:spacing w:after="200" w:line="276" w:lineRule="auto"/>
        <w:jc w:val="center"/>
        <w:rPr>
          <w:rFonts w:ascii="Copperplate Gothic Light" w:eastAsia="Calibri" w:hAnsi="Copperplate Gothic Light" w:cs="Browallia New"/>
        </w:rPr>
      </w:pPr>
      <w:r w:rsidRPr="00251122">
        <w:rPr>
          <w:rFonts w:ascii="Copperplate Gothic Light" w:eastAsia="Calibri" w:hAnsi="Copperplate Gothic Light" w:cs="Browallia New"/>
        </w:rPr>
        <w:t>OBSZAR 2. POZIOM UMIEJ</w:t>
      </w:r>
      <w:r w:rsidRPr="00251122">
        <w:rPr>
          <w:rFonts w:ascii="Cambria" w:eastAsia="Calibri" w:hAnsi="Cambria" w:cs="Cambria"/>
        </w:rPr>
        <w:t>Ę</w:t>
      </w:r>
      <w:r w:rsidRPr="00251122">
        <w:rPr>
          <w:rFonts w:ascii="Copperplate Gothic Light" w:eastAsia="Calibri" w:hAnsi="Copperplate Gothic Light" w:cs="Browallia New"/>
        </w:rPr>
        <w:t>TNO</w:t>
      </w:r>
      <w:r w:rsidRPr="00251122">
        <w:rPr>
          <w:rFonts w:ascii="Cambria" w:eastAsia="Calibri" w:hAnsi="Cambria" w:cs="Cambria"/>
        </w:rPr>
        <w:t>Ś</w:t>
      </w:r>
      <w:r w:rsidRPr="00251122">
        <w:rPr>
          <w:rFonts w:ascii="Copperplate Gothic Light" w:eastAsia="Calibri" w:hAnsi="Copperplate Gothic Light" w:cs="Browallia New"/>
        </w:rPr>
        <w:t>CI RUCHOWYCH</w:t>
      </w:r>
    </w:p>
    <w:tbl>
      <w:tblPr>
        <w:tblpPr w:leftFromText="141" w:rightFromText="141" w:bottomFromText="160" w:vertAnchor="page" w:horzAnchor="margin" w:tblpXSpec="center" w:tblpY="3121"/>
        <w:tblW w:w="11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60"/>
        <w:gridCol w:w="8466"/>
      </w:tblGrid>
      <w:tr w:rsidR="00251122" w:rsidRPr="00251122" w:rsidTr="00255792">
        <w:trPr>
          <w:trHeight w:val="169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jc w:val="center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  <w:r w:rsidRPr="00251122">
              <w:rPr>
                <w:rFonts w:ascii="Times" w:eastAsia="Calibri" w:hAnsi="Times" w:cs="Times New Roman"/>
                <w:kern w:val="2"/>
                <w:sz w:val="24"/>
                <w:szCs w:val="24"/>
              </w:rPr>
              <w:t>Skala ocen: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ind w:left="175" w:hanging="175"/>
              <w:jc w:val="center"/>
              <w:rPr>
                <w:rFonts w:ascii="Times" w:eastAsia="Calibri" w:hAnsi="Times" w:cs="Times New Roman"/>
                <w:kern w:val="2"/>
              </w:rPr>
            </w:pPr>
            <w:r w:rsidRPr="00251122">
              <w:rPr>
                <w:rFonts w:ascii="Times" w:eastAsia="Calibri" w:hAnsi="Times" w:cs="Times New Roman"/>
                <w:kern w:val="2"/>
              </w:rPr>
              <w:t>UCZEŃ:</w:t>
            </w:r>
          </w:p>
        </w:tc>
      </w:tr>
      <w:tr w:rsidR="00251122" w:rsidRPr="00251122" w:rsidTr="00255792">
        <w:trPr>
          <w:trHeight w:val="71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Ocenę celującą otrzymuje uczeń, który: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1. Opracowuje i demonstruje zestaw ćwiczeń kształtujących wybrane zdolności motoryczne, w tym: wzmacniających mięśnie brzucha, grzbietu oraz kończyn górnych i dolnych, rozwijających gibkość, zwiększających wytrzymałość. Potrafi wykorzystać aplikacje internetowe diagnoz. aktywność fiz.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2. Opracowuje rozkład dnia,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uwzgl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. proporcje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m-dzy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 pracą a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wypocz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., wysiłkiem umysł. a fiz.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3. Opracowuje i demonstruje zestaw ćwiczeń ułatwiających utrzymywanie prawidłowej postawy ciała, planuje  i wykonuje prosty układ gimnastyczny, demonstruje poznane ćwiczenia gimnastyczne.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4. Opracowuje i przeprowadza rozgrzewkę, wybiera i pokonuje trasę crossu.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5. Stosuje w grze: odbicie piłki oburącz sposobem dolnym, zagrywkę, forhend, bekhend oraz zwody, ustawia się prawidłowo na boisku w ataku i obronie. Odznacza się dużą skutecznością w grach.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lastRenderedPageBreak/>
              <w:t xml:space="preserve">6. Prezentuje swoje umiejętności na zawodach sport. Świetnie pełni rolę zawodnika, kibica,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sędz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7. Demonstruje ergonomiczne podnoszenie i przenoszenie ciężarów o różnej wielkości i wadze, opracowuje indywidualnie, w parze lub w zespole dowolny układ tańca.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8. Planuje rozgrywki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syst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. pucharowym i „każdy z każdym”.</w:t>
            </w:r>
          </w:p>
        </w:tc>
      </w:tr>
      <w:tr w:rsidR="00251122" w:rsidRPr="00251122" w:rsidTr="00255792">
        <w:trPr>
          <w:trHeight w:val="35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lastRenderedPageBreak/>
              <w:t>Ocenę bardzo dobrą otrzymuje uczeń, który: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1.Stara się opanować jak najwięcej nowych umiejętności ruchowych: sportowych, rekreacyjnych i utylitarnych.  Demonstruje ergonomiczne podnoszenie i przenoszenie przedmiotów oraz opracowuje indywidualnie, w parze lub zespole dowolny układ tańca.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2. Z małymi wskazówkami nauczyciela opracowuje i przeprowadza rozgrzewkę.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3. W miarę poprawnie opracowuje rozkład dnia, uwzględniając proporcje między pracą, a wypoczynkiem, wysiłkiem umysłowym a fizycznym.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4. Demonstruje po trzy ćwiczenia kształtujące wybrane zdolności motoryczne, w tym: wzmacniające mięśnie brzucha, grzbietu, oraz kończyn górnych i dolnych, rozwijające gibkość, zwiększające wytrzymałość.  Potrafi wykorzystać aplikacje internetowe diagnoz. aktywność fiz.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5. Demonstruje trzy ćwiczenia ułatwiające utrzymanie prawidłowej postawy, planuje i wykonuje prosty układ gimnastyczny. Poprawnie wykonuje poznane ćwiczenia gimnastyczne. Wybiera i pokonuje trasę crossu.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Prawidł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. wyk. skoki,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przekazyw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. pałeczki, start niski i inne poznane el. L.A.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6. Stosuje w grze skutecznie: odbicie piłki oburącz sposobem d/g, zagrywkę,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forh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,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bekh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 oraz zwody. Skuteczny w grach. Popr. ustawia się w ataku i w obronie. Dobry zawodnik, kibic, sędzia.</w:t>
            </w:r>
          </w:p>
        </w:tc>
      </w:tr>
      <w:tr w:rsidR="00251122" w:rsidRPr="00251122" w:rsidTr="00255792">
        <w:trPr>
          <w:trHeight w:val="35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Ocenę dobrą otrzymuje uczeń, który: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1. Nie wykazuje zbyt dużego zaangażowania w opanowanie nowych umiejętności.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2. Demonstruje po jednym ćwiczeniu kształtującym wybrane zdolności  motoryczne, z pomocą naucz. przeprowadza rozgrzewkę. W miarę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możliw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.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wykorzyst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.  aplikacje Internet. diagnoz. akt. fiz.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3. Z pomocą naucz. opracowuje. rozkład dnia, uwzględniający proporcje między pracą a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wypocz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4. Wykonuje prosty układ gimnastyczny, stara się wykonać dowolny układ tańca.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5. Stosuje w grze z pewnymi błędami elementy techniki:  odbicie piłki oburącz sposobem dolnym, zagrywkę, forhend, bekhend oraz zwody. Próbuje planować klasowe rozgrywki: pucharowe lub „każdy z każdym”.  Może mieć mimo starań problemy z rolą zawodnika i sędziego.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6. Popełnia pewne błędy przy ustawianiu się w ataku i obronie.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7. Potrafi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prawidł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. podnieść ciężar z podłoża. Podchodzi do wyk. ćw.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gimnast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. i zadań z zakresu L.A.</w:t>
            </w:r>
          </w:p>
        </w:tc>
      </w:tr>
      <w:tr w:rsidR="00251122" w:rsidRPr="00251122" w:rsidTr="00255792">
        <w:trPr>
          <w:trHeight w:val="35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Ocenę dostateczną otrzymuje uczeń, który: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1. Wykazuje minimalne chęci do opanowania nowych umiejętności ruchowych.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2. Podchodzi do b. nielicznych ćwicz.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gimnast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., lekceważy zadania z zakresu L.A.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3.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Ńiedbaleprzepr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. fragm. rozgrzewki oraz  po jednym ćwicz. kształt.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wybr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. zdolności motor.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4. Nie potrafi opracować prawidłowego rozkładu dnia.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5. Przez niedbalstwo popełnia błędy w grze: odbicie piłki oburącz sposobem dolnym, zagrywkę, forhend,  bekhend ,  zwody i in. Jest uciążliwym widzem.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6. Popełnia błędy przy podnoszeniu ciężarów z podłoża.  Nie wykonuje dowolnego układu tańca.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7. Lekceważąco podchodzi do nowoczesnych technologii monitorujących aktywność fiz.</w:t>
            </w:r>
          </w:p>
        </w:tc>
      </w:tr>
      <w:tr w:rsidR="00251122" w:rsidRPr="00251122" w:rsidTr="00255792">
        <w:trPr>
          <w:trHeight w:val="35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Ocenę dopuszczającą otrzymuje uczeń, który: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1.  Nie podejmuje żadnych prób opanowania nowych umiejętności sportowych i rekreacyjnych.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2. W czasie gry umyślnie stosuje błędna technikę.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3. Nie zależy mu na opanowaniu żadnych nowych umiejętności.</w:t>
            </w:r>
          </w:p>
        </w:tc>
      </w:tr>
      <w:tr w:rsidR="00251122" w:rsidRPr="00251122" w:rsidTr="00255792">
        <w:trPr>
          <w:trHeight w:val="37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Ocenę niedostateczną otrzymuje uczeń, który:</w:t>
            </w:r>
          </w:p>
        </w:tc>
        <w:tc>
          <w:tcPr>
            <w:tcW w:w="8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1.  Nie wykonuje żadnych powierzonych mu zadań na zajęciach.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2. Nie podchodzi do ćwiczeń i pokazuje swoim zachowaniem, że nie zależy mu na opanowaniu </w:t>
            </w:r>
            <w:r w:rsidRPr="00251122">
              <w:rPr>
                <w:rFonts w:ascii="Times" w:eastAsia="Calibri" w:hAnsi="Times" w:cs="Times New Roman"/>
                <w:b/>
                <w:kern w:val="2"/>
                <w:sz w:val="20"/>
                <w:szCs w:val="20"/>
              </w:rPr>
              <w:t xml:space="preserve">żadnych </w:t>
            </w: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umiejętności ruchowych.</w:t>
            </w:r>
          </w:p>
        </w:tc>
      </w:tr>
    </w:tbl>
    <w:p w:rsidR="00251122" w:rsidRDefault="00251122" w:rsidP="00665F81">
      <w:pPr>
        <w:spacing w:after="200" w:line="276" w:lineRule="auto"/>
        <w:rPr>
          <w:rFonts w:ascii="Copperplate Gothic Light" w:eastAsia="Calibri" w:hAnsi="Copperplate Gothic Light" w:cs="Times New Roman"/>
        </w:rPr>
      </w:pPr>
    </w:p>
    <w:p w:rsidR="00665F81" w:rsidRPr="00665F81" w:rsidRDefault="00665F81" w:rsidP="00665F81">
      <w:pPr>
        <w:spacing w:after="200" w:line="276" w:lineRule="auto"/>
        <w:rPr>
          <w:rFonts w:ascii="Copperplate Gothic Light" w:eastAsia="Calibri" w:hAnsi="Copperplate Gothic Light" w:cs="Times New Roman"/>
        </w:rPr>
      </w:pPr>
    </w:p>
    <w:p w:rsidR="00251122" w:rsidRPr="00251122" w:rsidRDefault="00251122" w:rsidP="00251122">
      <w:pPr>
        <w:spacing w:after="200" w:line="276" w:lineRule="auto"/>
        <w:jc w:val="center"/>
        <w:rPr>
          <w:rFonts w:ascii="Copperplate Gothic Light" w:eastAsia="Calibri" w:hAnsi="Copperplate Gothic Light" w:cs="Times New Roman"/>
        </w:rPr>
      </w:pPr>
    </w:p>
    <w:p w:rsidR="00251122" w:rsidRPr="00251122" w:rsidRDefault="00251122" w:rsidP="00251122">
      <w:pPr>
        <w:spacing w:after="0" w:line="240" w:lineRule="auto"/>
        <w:jc w:val="center"/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</w:pPr>
      <w:r w:rsidRPr="00251122"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  <w:t>OBSZAR 3. WIADOMO</w:t>
      </w:r>
      <w:r w:rsidRPr="00251122">
        <w:rPr>
          <w:rFonts w:ascii="Times New Roman" w:eastAsia="Times New Roman" w:hAnsi="Times New Roman" w:cs="Times New Roman"/>
          <w:sz w:val="20"/>
          <w:szCs w:val="20"/>
          <w:lang w:eastAsia="pl-PL"/>
        </w:rPr>
        <w:t>Ś</w:t>
      </w:r>
      <w:r w:rsidRPr="00251122">
        <w:rPr>
          <w:rFonts w:ascii="Copperplate Gothic Light" w:eastAsia="Times New Roman" w:hAnsi="Copperplate Gothic Light" w:cs="Times New Roman"/>
          <w:sz w:val="20"/>
          <w:szCs w:val="20"/>
          <w:lang w:eastAsia="pl-PL"/>
        </w:rPr>
        <w:t xml:space="preserve">CI Z ZAKRESU W. F. </w:t>
      </w:r>
    </w:p>
    <w:p w:rsidR="00251122" w:rsidRPr="00251122" w:rsidRDefault="00251122" w:rsidP="00251122">
      <w:pPr>
        <w:spacing w:after="200" w:line="276" w:lineRule="auto"/>
        <w:ind w:left="2124" w:firstLine="708"/>
        <w:jc w:val="both"/>
        <w:rPr>
          <w:rFonts w:ascii="Calibri" w:eastAsia="Calibri" w:hAnsi="Calibri" w:cs="Times New Roman"/>
        </w:rPr>
      </w:pPr>
    </w:p>
    <w:tbl>
      <w:tblPr>
        <w:tblW w:w="11126" w:type="dxa"/>
        <w:tblInd w:w="-10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1"/>
        <w:gridCol w:w="6765"/>
      </w:tblGrid>
      <w:tr w:rsidR="00251122" w:rsidRPr="00251122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4"/>
                <w:szCs w:val="24"/>
              </w:rPr>
            </w:pPr>
            <w:r w:rsidRPr="00251122">
              <w:rPr>
                <w:rFonts w:ascii="Times" w:eastAsia="Calibri" w:hAnsi="Times" w:cs="Times New Roman"/>
                <w:kern w:val="2"/>
                <w:sz w:val="24"/>
                <w:szCs w:val="24"/>
              </w:rPr>
              <w:t xml:space="preserve">                   Skala ocen: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ind w:left="175" w:hanging="175"/>
              <w:jc w:val="center"/>
              <w:rPr>
                <w:rFonts w:ascii="Times" w:eastAsia="Calibri" w:hAnsi="Times" w:cs="Times New Roman"/>
                <w:kern w:val="2"/>
              </w:rPr>
            </w:pPr>
            <w:r w:rsidRPr="00251122">
              <w:rPr>
                <w:rFonts w:ascii="Times" w:eastAsia="Calibri" w:hAnsi="Times" w:cs="Times New Roman"/>
                <w:kern w:val="2"/>
              </w:rPr>
              <w:t>UCZEŃ:</w:t>
            </w:r>
          </w:p>
        </w:tc>
      </w:tr>
      <w:tr w:rsidR="00251122" w:rsidRPr="00251122" w:rsidTr="00255792">
        <w:trPr>
          <w:trHeight w:val="291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lastRenderedPageBreak/>
              <w:t>Ocenę celującą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1. Wyjaśnia jakie zmiany zachodzą w budowie ciała i sprawności fizycznej 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     w czasie dojrzewania. Wymienia el. testu do pomiaru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sprawn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. fiz.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2. Wymienia przyczyny i skutki otyłości oraz nieuzasadnionego odchudzania się  i używania sterydów w celu zwiększenia masy mięśni.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3. Omawia zmiany zachodzące w organizmie w czasie wysiłku fizycznego.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4. Wymienia korzyści wynik. z aktyw. fiz. w kolejnych okresach życia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człow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5. Wym.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najcz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.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przycz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. i okoliczności wypadków i urazów w czasie zajęć ruch. oraz omawia sposoby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zapob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. im. Wyjaśnia sens ergonom. podnoszenia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przedm</w:t>
            </w:r>
            <w:proofErr w:type="spellEnd"/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5.  Wskazuje zagrożenia związane z uprawianiem niektórych dyscyplin sportu. 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6. Wyjaśnia, co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symb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. flaga i znicz olimpijski. Wyjaśnia ideę paraolimpiady.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7. Wymienia miejsca i obiekty sportowe, które można wykorzystać do aktywności sportowej, wszystkimi zgłębianymi wiadomościami wynikającymi z lekcji i nie tylko stara się dzielić z resztą koleżanek i kolegów.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8. Omawia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konsekw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.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zdrow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. używek,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subst.psychoakt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., sterydów na masę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mięśn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., sposoby redukowania stresu oraz czynniki wpływ. pozytyw. i negatyw. na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zdr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.</w:t>
            </w:r>
          </w:p>
        </w:tc>
      </w:tr>
      <w:tr w:rsidR="00251122" w:rsidRPr="00251122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Ocenę bardzo dobrą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1. Wyjaśnia, ogólnie jakie zmiany zachodzą w bud. ciała i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sprawn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. fiz. w czasie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dojrz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. Wym. czynniki wpływ. poz. i neg. na zdrowie (m.in. ergonomia pracy). 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2. Wymienia ogólne przyczyny i skutki otyłości oraz nieuzasadnionego odchudzania się  i używania sterydów w celu zwiększenia masy mięśni.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3. Omawia podstawowe zmiany zachodzące w organizmie w czasie wysiłku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fizy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4.Wymienia najważniejsze korzyści wynikające z uprawiania akt. fizycznej.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5. Wymienia najczęstsze przyczyny wypadków i urazów w czasie zajęć ruch.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6. Wymienia sporty niosące szczególne zagrożenia dla zdrowia i życia.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7. Wymienia miejsca i obiekty najbliższej okolicy, które można wykorzysta do aktywności fizycznej. Wyjaśnia co symbolizuje flaga olimpijska.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8. Wymienia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konsekw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. zdrowotne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stos.używek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 i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subst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. psychoaktywnych.</w:t>
            </w:r>
          </w:p>
        </w:tc>
      </w:tr>
      <w:tr w:rsidR="00251122" w:rsidRPr="00251122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Ocenę dobrą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1.Ma pewne kłopoty z wymienieniem zmian, jakie zachodzą w budowie ciała i 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  sprawności w czasie dojrzewania.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2. Wymienia niektóre przyczyny i skutki otyłości.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3. Z pom. naucz. wym. zmiany, jakie zachodzą w organizmie w czasie wysiłku 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   fiz. Omawia ogólnie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konsekw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. zdrowotne stos. używek i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subst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.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psychoakt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.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4. Wymienia niektóre korzyści, jakie wynikają z uprawiania aktywności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5. Wymienia tylko niektóre przyczyny wypadków i urazów na zajęciach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     ruchowych.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6. Wymienia niektóre miejsca i obiekty w okolicy, które można wykorzystać do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    aktywności fizycznej oraz elementy testu sprawności fizycznej.</w:t>
            </w:r>
          </w:p>
        </w:tc>
      </w:tr>
      <w:tr w:rsidR="00251122" w:rsidRPr="00251122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Ocenę dostateczną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1.Nie potrafi prawidłowo wymienić podstawowych zmian, jakie zachodzą w budowie ciała sprawności w czasie dojrzewania.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2. Z pomocą nauczyciela wymienia przyczyny otyłości.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3. Wym. niechętnie, z pomocą nauczyciela, z błędami zmiany, jakie zachodzą w organizmie pod wpływem aktyw. fiz. oraz konsekwencje zdrowotne stos. używek i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subst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. psychoaktywnych.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4. Wymienia pojedyncze korzyści, jakie wynikają z uprawiania sportu.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5. Wymienia b. nieliczne miejsca, które można wykorzystać do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aktywn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. fiz.</w:t>
            </w:r>
          </w:p>
        </w:tc>
      </w:tr>
      <w:tr w:rsidR="00251122" w:rsidRPr="00251122" w:rsidTr="00255792">
        <w:trPr>
          <w:trHeight w:val="35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Ocenę dopuszczającą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1. Nie potrafi i nie chce wymienić zasad zdrowego trybu życia.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2. Nie odpowiada na zadawane mu pytania, lub odpowiada jednym słowem.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3. Nie zna podstawowych przepisów gier oraz przepisów ruchu drogowego.</w:t>
            </w:r>
          </w:p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4. Nie zależy mu na przyswojeniu nowych wiadomości.</w:t>
            </w:r>
          </w:p>
        </w:tc>
      </w:tr>
      <w:tr w:rsidR="00251122" w:rsidRPr="00251122" w:rsidTr="00255792">
        <w:trPr>
          <w:trHeight w:val="37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Ocenę niedostateczną otrzymuje uczeń, który: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1. Z uporem i premedytacją nie udziela opow. na </w:t>
            </w:r>
            <w:r w:rsidRPr="00251122">
              <w:rPr>
                <w:rFonts w:ascii="Times" w:eastAsia="Calibri" w:hAnsi="Times" w:cs="Times New Roman"/>
                <w:b/>
                <w:kern w:val="2"/>
                <w:sz w:val="20"/>
                <w:szCs w:val="20"/>
              </w:rPr>
              <w:t>żadne</w:t>
            </w: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 z zadanych mu pytań.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2. Nie chce przyswoić </w:t>
            </w:r>
            <w:r w:rsidRPr="00251122">
              <w:rPr>
                <w:rFonts w:ascii="Times" w:eastAsia="Calibri" w:hAnsi="Times" w:cs="Times New Roman"/>
                <w:b/>
                <w:kern w:val="2"/>
                <w:sz w:val="20"/>
                <w:szCs w:val="20"/>
              </w:rPr>
              <w:t>żadnych</w:t>
            </w: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 xml:space="preserve"> wiadomości dotyczących </w:t>
            </w:r>
            <w:proofErr w:type="spellStart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wych</w:t>
            </w:r>
            <w:proofErr w:type="spellEnd"/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. fiz. i zdrowia.</w:t>
            </w:r>
          </w:p>
          <w:p w:rsidR="00251122" w:rsidRPr="00251122" w:rsidRDefault="00251122" w:rsidP="00251122">
            <w:pPr>
              <w:spacing w:after="0" w:line="240" w:lineRule="auto"/>
              <w:ind w:left="175" w:hanging="175"/>
              <w:rPr>
                <w:rFonts w:ascii="Times" w:eastAsia="Calibri" w:hAnsi="Times" w:cs="Times New Roman"/>
                <w:kern w:val="2"/>
                <w:sz w:val="20"/>
                <w:szCs w:val="20"/>
              </w:rPr>
            </w:pPr>
            <w:r w:rsidRPr="00251122">
              <w:rPr>
                <w:rFonts w:ascii="Times" w:eastAsia="Calibri" w:hAnsi="Times" w:cs="Times New Roman"/>
                <w:kern w:val="2"/>
                <w:sz w:val="20"/>
                <w:szCs w:val="20"/>
              </w:rPr>
              <w:t>3. Lekceważy wszelkie próby nawiązania z nim rozmowy na omawiany temat.</w:t>
            </w:r>
          </w:p>
        </w:tc>
      </w:tr>
    </w:tbl>
    <w:p w:rsidR="004545D8" w:rsidRDefault="004545D8" w:rsidP="004545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51BD7" w:rsidRPr="00B51BD7" w:rsidRDefault="00B51BD7" w:rsidP="00B51B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B51BD7">
        <w:rPr>
          <w:rFonts w:ascii="Times New Roman" w:eastAsia="Times New Roman" w:hAnsi="Times New Roman" w:cs="Times New Roman"/>
          <w:b/>
          <w:bCs/>
          <w:lang w:eastAsia="pl-PL"/>
        </w:rPr>
        <w:t>- 11 -</w:t>
      </w:r>
    </w:p>
    <w:p w:rsidR="004545D8" w:rsidRPr="004545D8" w:rsidRDefault="004545D8" w:rsidP="004545D8">
      <w:pPr>
        <w:spacing w:line="256" w:lineRule="auto"/>
      </w:pPr>
    </w:p>
    <w:sectPr w:rsidR="004545D8" w:rsidRPr="004545D8" w:rsidSect="006971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plex">
    <w:charset w:val="EE"/>
    <w:family w:val="auto"/>
    <w:pitch w:val="variable"/>
    <w:sig w:usb0="20002A87" w:usb1="00001800" w:usb2="00000000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5035D"/>
    <w:multiLevelType w:val="hybridMultilevel"/>
    <w:tmpl w:val="6798BDE6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9C22AE1"/>
    <w:multiLevelType w:val="hybridMultilevel"/>
    <w:tmpl w:val="48347B0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101EF9"/>
    <w:multiLevelType w:val="hybridMultilevel"/>
    <w:tmpl w:val="38EADCFE"/>
    <w:lvl w:ilvl="0" w:tplc="0415000D">
      <w:numFmt w:val="decimal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BA04BB"/>
    <w:multiLevelType w:val="hybridMultilevel"/>
    <w:tmpl w:val="63AC45E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E85431"/>
    <w:multiLevelType w:val="hybridMultilevel"/>
    <w:tmpl w:val="AEC671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E67AB"/>
    <w:rsid w:val="00083B47"/>
    <w:rsid w:val="000E50D9"/>
    <w:rsid w:val="000F38C9"/>
    <w:rsid w:val="001078D7"/>
    <w:rsid w:val="001B40B6"/>
    <w:rsid w:val="001D0305"/>
    <w:rsid w:val="00251122"/>
    <w:rsid w:val="00252C22"/>
    <w:rsid w:val="00294608"/>
    <w:rsid w:val="002E7658"/>
    <w:rsid w:val="002F0114"/>
    <w:rsid w:val="00345326"/>
    <w:rsid w:val="0037439F"/>
    <w:rsid w:val="00394BDA"/>
    <w:rsid w:val="003C708D"/>
    <w:rsid w:val="004048F1"/>
    <w:rsid w:val="00441D2D"/>
    <w:rsid w:val="004545D8"/>
    <w:rsid w:val="004D2E6B"/>
    <w:rsid w:val="004E67AB"/>
    <w:rsid w:val="00555D20"/>
    <w:rsid w:val="00665F81"/>
    <w:rsid w:val="006741E2"/>
    <w:rsid w:val="0068189C"/>
    <w:rsid w:val="0068463A"/>
    <w:rsid w:val="0069718B"/>
    <w:rsid w:val="008D4819"/>
    <w:rsid w:val="00907AA8"/>
    <w:rsid w:val="009C06CA"/>
    <w:rsid w:val="009E3720"/>
    <w:rsid w:val="00A07F57"/>
    <w:rsid w:val="00A309B0"/>
    <w:rsid w:val="00A55841"/>
    <w:rsid w:val="00A974EC"/>
    <w:rsid w:val="00B35908"/>
    <w:rsid w:val="00B35E98"/>
    <w:rsid w:val="00B51BD7"/>
    <w:rsid w:val="00B921F8"/>
    <w:rsid w:val="00C54F5D"/>
    <w:rsid w:val="00C726B2"/>
    <w:rsid w:val="00CF16D5"/>
    <w:rsid w:val="00CF3BEA"/>
    <w:rsid w:val="00D0174D"/>
    <w:rsid w:val="00D01970"/>
    <w:rsid w:val="00D1640C"/>
    <w:rsid w:val="00D35E77"/>
    <w:rsid w:val="00D97355"/>
    <w:rsid w:val="00DD23F3"/>
    <w:rsid w:val="00E90AD6"/>
    <w:rsid w:val="00EB2A1E"/>
    <w:rsid w:val="00EB728D"/>
    <w:rsid w:val="00EE794D"/>
    <w:rsid w:val="00F83FA4"/>
    <w:rsid w:val="00FB2DBC"/>
    <w:rsid w:val="00FB62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67AB"/>
    <w:pPr>
      <w:spacing w:line="254" w:lineRule="auto"/>
    </w:pPr>
    <w:rPr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E6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6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67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6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67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6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6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6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6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67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67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67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67A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67A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67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67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67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67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6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6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6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6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6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67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67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67A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67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67A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67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CBDBA-82A4-4E6B-9653-3F0084848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4590</Words>
  <Characters>27543</Characters>
  <Application>Microsoft Office Word</Application>
  <DocSecurity>0</DocSecurity>
  <Lines>229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 Brożek</dc:creator>
  <cp:keywords/>
  <dc:description/>
  <cp:lastModifiedBy>user</cp:lastModifiedBy>
  <cp:revision>48</cp:revision>
  <cp:lastPrinted>2025-09-11T07:12:00Z</cp:lastPrinted>
  <dcterms:created xsi:type="dcterms:W3CDTF">2025-08-30T14:25:00Z</dcterms:created>
  <dcterms:modified xsi:type="dcterms:W3CDTF">2025-09-15T17:23:00Z</dcterms:modified>
</cp:coreProperties>
</file>