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79E55" w14:textId="77777777" w:rsidR="00C41C31" w:rsidRDefault="00C41C31" w:rsidP="00781D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F1D695" w14:textId="77777777" w:rsidR="00C41C31" w:rsidRDefault="00C41C31" w:rsidP="00781D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C1D257" w14:textId="77777777" w:rsidR="00781D07" w:rsidRDefault="00781D07" w:rsidP="00781D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D12">
        <w:rPr>
          <w:rFonts w:ascii="Times New Roman" w:hAnsi="Times New Roman" w:cs="Times New Roman"/>
          <w:b/>
          <w:sz w:val="24"/>
          <w:szCs w:val="24"/>
        </w:rPr>
        <w:t>Formularz</w:t>
      </w:r>
      <w:r w:rsidR="00C41C31">
        <w:rPr>
          <w:rFonts w:ascii="Times New Roman" w:hAnsi="Times New Roman" w:cs="Times New Roman"/>
          <w:b/>
          <w:sz w:val="24"/>
          <w:szCs w:val="24"/>
        </w:rPr>
        <w:t xml:space="preserve"> konsultacji  </w:t>
      </w:r>
      <w:r w:rsidR="00C41C31">
        <w:rPr>
          <w:rFonts w:ascii="Times New Roman" w:hAnsi="Times New Roman" w:cs="Times New Roman"/>
          <w:b/>
          <w:sz w:val="24"/>
          <w:szCs w:val="24"/>
        </w:rPr>
        <w:br/>
      </w:r>
    </w:p>
    <w:p w14:paraId="4DAF46FF" w14:textId="77777777" w:rsidR="00470BE0" w:rsidRPr="00BB7D12" w:rsidRDefault="00470BE0" w:rsidP="00781D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4373FC" w14:textId="77777777" w:rsidR="00781D07" w:rsidRPr="00BB7D12" w:rsidRDefault="00781D07" w:rsidP="00781D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vertAnchor="text" w:horzAnchor="margin" w:tblpY="5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1"/>
        <w:gridCol w:w="2676"/>
        <w:gridCol w:w="1433"/>
        <w:gridCol w:w="2324"/>
        <w:gridCol w:w="2679"/>
        <w:gridCol w:w="1607"/>
      </w:tblGrid>
      <w:tr w:rsidR="00781D07" w:rsidRPr="00BB7D12" w14:paraId="14350C39" w14:textId="77777777" w:rsidTr="007373F2">
        <w:tc>
          <w:tcPr>
            <w:tcW w:w="1231" w:type="pct"/>
            <w:shd w:val="clear" w:color="auto" w:fill="D9D9D9"/>
            <w:vAlign w:val="center"/>
          </w:tcPr>
          <w:p w14:paraId="2EC57219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Podmiot zgłaszający propozycje</w:t>
            </w:r>
          </w:p>
        </w:tc>
        <w:tc>
          <w:tcPr>
            <w:tcW w:w="941" w:type="pct"/>
            <w:shd w:val="clear" w:color="auto" w:fill="D9D9D9"/>
            <w:vAlign w:val="center"/>
          </w:tcPr>
          <w:p w14:paraId="67B703F8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Adres</w:t>
            </w:r>
          </w:p>
        </w:tc>
        <w:tc>
          <w:tcPr>
            <w:tcW w:w="504" w:type="pct"/>
            <w:shd w:val="clear" w:color="auto" w:fill="D9D9D9"/>
            <w:vAlign w:val="center"/>
          </w:tcPr>
          <w:p w14:paraId="73202798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Nr telefonu</w:t>
            </w:r>
          </w:p>
        </w:tc>
        <w:tc>
          <w:tcPr>
            <w:tcW w:w="817" w:type="pct"/>
            <w:shd w:val="clear" w:color="auto" w:fill="D9D9D9"/>
            <w:vAlign w:val="center"/>
          </w:tcPr>
          <w:p w14:paraId="339BDEA4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Adres poczty elektronicznej</w:t>
            </w:r>
          </w:p>
        </w:tc>
        <w:tc>
          <w:tcPr>
            <w:tcW w:w="942" w:type="pct"/>
            <w:shd w:val="clear" w:color="auto" w:fill="D9D9D9"/>
            <w:vAlign w:val="center"/>
          </w:tcPr>
          <w:p w14:paraId="7DB90D1F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 osoby kontaktowej</w:t>
            </w:r>
          </w:p>
        </w:tc>
        <w:tc>
          <w:tcPr>
            <w:tcW w:w="565" w:type="pct"/>
            <w:shd w:val="clear" w:color="auto" w:fill="D9D9D9"/>
            <w:vAlign w:val="center"/>
          </w:tcPr>
          <w:p w14:paraId="3F394C68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Data wypełnienia</w:t>
            </w:r>
          </w:p>
        </w:tc>
      </w:tr>
      <w:tr w:rsidR="00781D07" w:rsidRPr="00BB7D12" w14:paraId="736369CD" w14:textId="77777777" w:rsidTr="007373F2">
        <w:tc>
          <w:tcPr>
            <w:tcW w:w="1231" w:type="pct"/>
          </w:tcPr>
          <w:p w14:paraId="5222A366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E35ED8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pct"/>
          </w:tcPr>
          <w:p w14:paraId="4EBA2F54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pct"/>
          </w:tcPr>
          <w:p w14:paraId="57B67F75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pct"/>
          </w:tcPr>
          <w:p w14:paraId="0F449275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pct"/>
          </w:tcPr>
          <w:p w14:paraId="54B35C02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pct"/>
          </w:tcPr>
          <w:p w14:paraId="7FDD99D4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DECD31" w14:textId="77777777" w:rsidR="00781D07" w:rsidRPr="00BB7D12" w:rsidRDefault="00781D07" w:rsidP="00781D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972A40C" w14:textId="77777777" w:rsidR="00781D07" w:rsidRPr="00BB7D12" w:rsidRDefault="00781D07" w:rsidP="00781D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3"/>
        <w:gridCol w:w="3632"/>
        <w:gridCol w:w="6945"/>
        <w:gridCol w:w="2770"/>
      </w:tblGrid>
      <w:tr w:rsidR="00781D07" w:rsidRPr="00BB7D12" w14:paraId="44FF3543" w14:textId="77777777" w:rsidTr="007373F2">
        <w:tc>
          <w:tcPr>
            <w:tcW w:w="5000" w:type="pct"/>
            <w:gridSpan w:val="4"/>
            <w:shd w:val="clear" w:color="auto" w:fill="D9D9D9"/>
            <w:vAlign w:val="center"/>
          </w:tcPr>
          <w:p w14:paraId="4E0C32A1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UWAGI O CHARAKTERZE SZCZEGÓŁOWYM</w:t>
            </w:r>
          </w:p>
        </w:tc>
      </w:tr>
      <w:tr w:rsidR="00C41C31" w:rsidRPr="00BB7D12" w14:paraId="0BA3175F" w14:textId="77777777" w:rsidTr="00C41C31">
        <w:tc>
          <w:tcPr>
            <w:tcW w:w="307" w:type="pct"/>
            <w:shd w:val="clear" w:color="auto" w:fill="D9D9D9"/>
            <w:vAlign w:val="center"/>
          </w:tcPr>
          <w:p w14:paraId="0DAB1EF7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1277" w:type="pct"/>
            <w:shd w:val="clear" w:color="auto" w:fill="D9D9D9"/>
            <w:vAlign w:val="center"/>
          </w:tcPr>
          <w:p w14:paraId="78CF921D" w14:textId="77777777" w:rsidR="00781D07" w:rsidRPr="00BB7D12" w:rsidRDefault="00C41C31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Aktualny zapis w projekcie </w:t>
            </w:r>
            <w:r w:rsidR="00781D07"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uchwały</w:t>
            </w:r>
            <w:r w:rsidR="00781D07"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wraz nr. paragrafu, ustępu i punktu</w:t>
            </w:r>
          </w:p>
        </w:tc>
        <w:tc>
          <w:tcPr>
            <w:tcW w:w="2442" w:type="pct"/>
            <w:shd w:val="clear" w:color="auto" w:fill="D9D9D9"/>
            <w:vAlign w:val="center"/>
          </w:tcPr>
          <w:p w14:paraId="4E255F11" w14:textId="77777777" w:rsidR="00781D07" w:rsidRPr="00BB7D12" w:rsidRDefault="00C41C31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Sugerowana zmiana </w:t>
            </w:r>
            <w:r w:rsidR="00781D07"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(konkretny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sugerowany </w:t>
            </w:r>
            <w:r w:rsidR="00781D07"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zapis paragrafu, ustępu i punktu)</w:t>
            </w:r>
          </w:p>
        </w:tc>
        <w:tc>
          <w:tcPr>
            <w:tcW w:w="974" w:type="pct"/>
            <w:shd w:val="clear" w:color="auto" w:fill="D9D9D9"/>
            <w:vAlign w:val="center"/>
          </w:tcPr>
          <w:p w14:paraId="0ABCE4D3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Uzasadnienie</w:t>
            </w:r>
          </w:p>
        </w:tc>
      </w:tr>
      <w:tr w:rsidR="00781D07" w:rsidRPr="00BB7D12" w14:paraId="08230124" w14:textId="77777777" w:rsidTr="00C41C31">
        <w:tc>
          <w:tcPr>
            <w:tcW w:w="307" w:type="pct"/>
          </w:tcPr>
          <w:p w14:paraId="0AC44B24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pct"/>
          </w:tcPr>
          <w:p w14:paraId="27835D53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pct"/>
          </w:tcPr>
          <w:p w14:paraId="75A00A4C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14:paraId="17B7FAF3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D07" w:rsidRPr="00BB7D12" w14:paraId="20A0490D" w14:textId="77777777" w:rsidTr="00C41C31">
        <w:tc>
          <w:tcPr>
            <w:tcW w:w="307" w:type="pct"/>
          </w:tcPr>
          <w:p w14:paraId="41EF72C8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pct"/>
          </w:tcPr>
          <w:p w14:paraId="1A133F0C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pct"/>
          </w:tcPr>
          <w:p w14:paraId="6F666169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14:paraId="45B3DFDF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D07" w:rsidRPr="00BB7D12" w14:paraId="7D12C053" w14:textId="77777777" w:rsidTr="00C41C31">
        <w:tc>
          <w:tcPr>
            <w:tcW w:w="307" w:type="pct"/>
          </w:tcPr>
          <w:p w14:paraId="401F45CC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pct"/>
          </w:tcPr>
          <w:p w14:paraId="0AC5874B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pct"/>
          </w:tcPr>
          <w:p w14:paraId="56E3F61A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</w:tcPr>
          <w:p w14:paraId="02652395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692F02" w14:textId="77777777" w:rsidR="00781D07" w:rsidRPr="00BB7D12" w:rsidRDefault="00781D07" w:rsidP="00781D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53D3E11" w14:textId="77777777" w:rsidR="00781D07" w:rsidRPr="00BB7D12" w:rsidRDefault="00781D07" w:rsidP="00781D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4078"/>
        <w:gridCol w:w="4840"/>
        <w:gridCol w:w="4732"/>
      </w:tblGrid>
      <w:tr w:rsidR="00781D07" w:rsidRPr="00BB7D12" w14:paraId="47169E29" w14:textId="77777777" w:rsidTr="007373F2">
        <w:tc>
          <w:tcPr>
            <w:tcW w:w="5000" w:type="pct"/>
            <w:gridSpan w:val="4"/>
            <w:shd w:val="clear" w:color="auto" w:fill="D9D9D9"/>
            <w:vAlign w:val="center"/>
          </w:tcPr>
          <w:p w14:paraId="1982B997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UWAGI O CHARAKTERZE OGÓLNYM</w:t>
            </w:r>
          </w:p>
        </w:tc>
      </w:tr>
      <w:tr w:rsidR="00781D07" w:rsidRPr="00BB7D12" w14:paraId="45E62CB0" w14:textId="77777777" w:rsidTr="007373F2">
        <w:tc>
          <w:tcPr>
            <w:tcW w:w="200" w:type="pct"/>
            <w:shd w:val="clear" w:color="auto" w:fill="D9D9D9"/>
            <w:vAlign w:val="center"/>
          </w:tcPr>
          <w:p w14:paraId="49BE6F99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1434" w:type="pct"/>
            <w:shd w:val="clear" w:color="auto" w:fill="D9D9D9"/>
            <w:vAlign w:val="center"/>
          </w:tcPr>
          <w:p w14:paraId="29CC1F38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Uwagi</w:t>
            </w:r>
          </w:p>
        </w:tc>
        <w:tc>
          <w:tcPr>
            <w:tcW w:w="1702" w:type="pct"/>
            <w:shd w:val="clear" w:color="auto" w:fill="D9D9D9"/>
            <w:vAlign w:val="center"/>
          </w:tcPr>
          <w:p w14:paraId="16D66AA2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Sugerowana zmiana </w:t>
            </w:r>
          </w:p>
        </w:tc>
        <w:tc>
          <w:tcPr>
            <w:tcW w:w="1663" w:type="pct"/>
            <w:shd w:val="clear" w:color="auto" w:fill="D9D9D9"/>
            <w:vAlign w:val="center"/>
          </w:tcPr>
          <w:p w14:paraId="3AC580AC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Uzasadnienie</w:t>
            </w:r>
          </w:p>
        </w:tc>
      </w:tr>
      <w:tr w:rsidR="00781D07" w:rsidRPr="00BB7D12" w14:paraId="487AD547" w14:textId="77777777" w:rsidTr="007373F2">
        <w:tc>
          <w:tcPr>
            <w:tcW w:w="200" w:type="pct"/>
          </w:tcPr>
          <w:p w14:paraId="2A4D2C7D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pct"/>
          </w:tcPr>
          <w:p w14:paraId="6DB07500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pct"/>
          </w:tcPr>
          <w:p w14:paraId="258566AE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pct"/>
          </w:tcPr>
          <w:p w14:paraId="09C0E76C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D07" w:rsidRPr="00BB7D12" w14:paraId="3E2D53EB" w14:textId="77777777" w:rsidTr="007373F2">
        <w:tc>
          <w:tcPr>
            <w:tcW w:w="200" w:type="pct"/>
          </w:tcPr>
          <w:p w14:paraId="2B54E3BB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pct"/>
          </w:tcPr>
          <w:p w14:paraId="72B135BA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pct"/>
          </w:tcPr>
          <w:p w14:paraId="136714A3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pct"/>
          </w:tcPr>
          <w:p w14:paraId="748F72A0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D07" w:rsidRPr="00BB7D12" w14:paraId="35391E0B" w14:textId="77777777" w:rsidTr="007373F2">
        <w:tc>
          <w:tcPr>
            <w:tcW w:w="200" w:type="pct"/>
          </w:tcPr>
          <w:p w14:paraId="6BF93882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pct"/>
          </w:tcPr>
          <w:p w14:paraId="52F9C0C5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pct"/>
          </w:tcPr>
          <w:p w14:paraId="526534FC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pct"/>
          </w:tcPr>
          <w:p w14:paraId="0FAE8536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D07" w:rsidRPr="00BB7D12" w14:paraId="0CD5CCAF" w14:textId="77777777" w:rsidTr="007373F2">
        <w:tc>
          <w:tcPr>
            <w:tcW w:w="200" w:type="pct"/>
          </w:tcPr>
          <w:p w14:paraId="6B425307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pct"/>
          </w:tcPr>
          <w:p w14:paraId="6A7814DF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pct"/>
          </w:tcPr>
          <w:p w14:paraId="1BC5AD6B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pct"/>
          </w:tcPr>
          <w:p w14:paraId="099AA5C3" w14:textId="77777777" w:rsidR="00781D07" w:rsidRPr="00BB7D12" w:rsidRDefault="00781D07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1A1AD0" w14:textId="77777777" w:rsidR="00FC12BF" w:rsidRDefault="00FC12BF"/>
    <w:sectPr w:rsidR="00FC12BF" w:rsidSect="00934FDB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9920F" w14:textId="77777777" w:rsidR="00776DB8" w:rsidRDefault="00776DB8" w:rsidP="00F478D7">
      <w:pPr>
        <w:spacing w:after="0" w:line="240" w:lineRule="auto"/>
      </w:pPr>
      <w:r>
        <w:separator/>
      </w:r>
    </w:p>
  </w:endnote>
  <w:endnote w:type="continuationSeparator" w:id="0">
    <w:p w14:paraId="1EEBFAB7" w14:textId="77777777" w:rsidR="00776DB8" w:rsidRDefault="00776DB8" w:rsidP="00F47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EE48C" w14:textId="77777777" w:rsidR="00776DB8" w:rsidRDefault="00776DB8" w:rsidP="00F478D7">
      <w:pPr>
        <w:spacing w:after="0" w:line="240" w:lineRule="auto"/>
      </w:pPr>
      <w:r>
        <w:separator/>
      </w:r>
    </w:p>
  </w:footnote>
  <w:footnote w:type="continuationSeparator" w:id="0">
    <w:p w14:paraId="3C85D55A" w14:textId="77777777" w:rsidR="00776DB8" w:rsidRDefault="00776DB8" w:rsidP="00F47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F83B" w14:textId="77777777" w:rsidR="00F478D7" w:rsidRPr="00D664F1" w:rsidRDefault="00F478D7" w:rsidP="00F478D7">
    <w:pPr>
      <w:spacing w:after="0" w:line="240" w:lineRule="auto"/>
      <w:ind w:left="9912" w:firstLine="708"/>
      <w:rPr>
        <w:rFonts w:ascii="Times New Roman" w:hAnsi="Times New Roman" w:cs="Times New Roman"/>
        <w:sz w:val="18"/>
        <w:szCs w:val="18"/>
      </w:rPr>
    </w:pPr>
    <w:r w:rsidRPr="00D664F1">
      <w:rPr>
        <w:rFonts w:ascii="Times New Roman" w:hAnsi="Times New Roman" w:cs="Times New Roman"/>
        <w:sz w:val="18"/>
        <w:szCs w:val="18"/>
      </w:rPr>
      <w:t>Załącznik Nr 1 do Uchwały Nr VIII/45/2012</w:t>
    </w:r>
  </w:p>
  <w:p w14:paraId="2B6CEF7D" w14:textId="598C0B45" w:rsidR="00F478D7" w:rsidRPr="00D664F1" w:rsidRDefault="00F478D7" w:rsidP="00F478D7">
    <w:pPr>
      <w:spacing w:after="0" w:line="240" w:lineRule="auto"/>
      <w:ind w:left="9912" w:firstLine="708"/>
      <w:rPr>
        <w:rFonts w:ascii="Times New Roman" w:hAnsi="Times New Roman" w:cs="Times New Roman"/>
        <w:sz w:val="18"/>
        <w:szCs w:val="18"/>
      </w:rPr>
    </w:pPr>
    <w:r w:rsidRPr="00D664F1">
      <w:rPr>
        <w:rFonts w:ascii="Times New Roman" w:hAnsi="Times New Roman" w:cs="Times New Roman"/>
        <w:sz w:val="18"/>
        <w:szCs w:val="18"/>
      </w:rPr>
      <w:t>Rady Gminy w Rudzie Malenieckiej</w:t>
    </w:r>
  </w:p>
  <w:p w14:paraId="0D2C5239" w14:textId="785B16F1" w:rsidR="00F478D7" w:rsidRPr="00D664F1" w:rsidRDefault="00F478D7" w:rsidP="00F478D7">
    <w:pPr>
      <w:spacing w:after="0" w:line="240" w:lineRule="auto"/>
      <w:ind w:left="9912" w:firstLine="708"/>
      <w:rPr>
        <w:rFonts w:ascii="Times New Roman" w:hAnsi="Times New Roman" w:cs="Times New Roman"/>
        <w:sz w:val="18"/>
        <w:szCs w:val="18"/>
      </w:rPr>
    </w:pPr>
    <w:r w:rsidRPr="00D664F1">
      <w:rPr>
        <w:rFonts w:ascii="Times New Roman" w:hAnsi="Times New Roman" w:cs="Times New Roman"/>
        <w:sz w:val="18"/>
        <w:szCs w:val="18"/>
      </w:rPr>
      <w:t>z dnia 27 września 2012 r.</w:t>
    </w:r>
  </w:p>
  <w:p w14:paraId="58118EB4" w14:textId="77777777" w:rsidR="00F478D7" w:rsidRDefault="00F478D7" w:rsidP="00F478D7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1D07"/>
    <w:rsid w:val="000C52E4"/>
    <w:rsid w:val="001C51E0"/>
    <w:rsid w:val="00214D9B"/>
    <w:rsid w:val="00222E04"/>
    <w:rsid w:val="00224C5C"/>
    <w:rsid w:val="002C7AEF"/>
    <w:rsid w:val="003A4B46"/>
    <w:rsid w:val="00470BE0"/>
    <w:rsid w:val="004F4C25"/>
    <w:rsid w:val="00532503"/>
    <w:rsid w:val="00573AD5"/>
    <w:rsid w:val="006A4E89"/>
    <w:rsid w:val="00776DB8"/>
    <w:rsid w:val="00781D07"/>
    <w:rsid w:val="0084077E"/>
    <w:rsid w:val="00934FDB"/>
    <w:rsid w:val="00A14DFD"/>
    <w:rsid w:val="00BC3D98"/>
    <w:rsid w:val="00C41C31"/>
    <w:rsid w:val="00C73F87"/>
    <w:rsid w:val="00C828F0"/>
    <w:rsid w:val="00D664F1"/>
    <w:rsid w:val="00DA1993"/>
    <w:rsid w:val="00F478D7"/>
    <w:rsid w:val="00FC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91BFB"/>
  <w15:docId w15:val="{F71FFBF7-D28D-47E8-9443-C004F5A38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D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34F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4FD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47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78D7"/>
  </w:style>
  <w:style w:type="paragraph" w:styleId="Stopka">
    <w:name w:val="footer"/>
    <w:basedOn w:val="Normalny"/>
    <w:link w:val="StopkaZnak"/>
    <w:uiPriority w:val="99"/>
    <w:unhideWhenUsed/>
    <w:rsid w:val="00F47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78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</dc:creator>
  <cp:lastModifiedBy>Klaudia Cybula</cp:lastModifiedBy>
  <cp:revision>3</cp:revision>
  <cp:lastPrinted>2017-10-02T13:08:00Z</cp:lastPrinted>
  <dcterms:created xsi:type="dcterms:W3CDTF">2021-10-06T07:26:00Z</dcterms:created>
  <dcterms:modified xsi:type="dcterms:W3CDTF">2025-10-29T13:30:00Z</dcterms:modified>
</cp:coreProperties>
</file>