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A104" w14:textId="77777777" w:rsidR="000F170E" w:rsidRPr="000F170E" w:rsidRDefault="000F170E" w:rsidP="000F170E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eastAsia="pl-PL"/>
        </w:rPr>
      </w:pPr>
      <w:r w:rsidRPr="000F170E">
        <w:rPr>
          <w:rFonts w:ascii="Times New Roman" w:eastAsia="Times New Roman" w:hAnsi="Times New Roman" w:cs="Times New Roman"/>
          <w:szCs w:val="18"/>
          <w:lang w:eastAsia="pl-PL"/>
        </w:rPr>
        <w:t>Dobroń, dnia</w:t>
      </w:r>
      <w:r w:rsidRPr="000F170E">
        <w:rPr>
          <w:rFonts w:ascii="Times New Roman" w:eastAsia="Times New Roman" w:hAnsi="Times New Roman" w:cs="Times New Roman"/>
          <w:b/>
          <w:szCs w:val="18"/>
          <w:lang w:eastAsia="pl-PL"/>
        </w:rPr>
        <w:t xml:space="preserve"> </w:t>
      </w:r>
      <w:r w:rsidRPr="000F170E">
        <w:rPr>
          <w:rFonts w:ascii="Times New Roman" w:eastAsia="Times New Roman" w:hAnsi="Times New Roman" w:cs="Times New Roman"/>
          <w:szCs w:val="18"/>
          <w:lang w:eastAsia="pl-PL"/>
        </w:rPr>
        <w:t>.............................</w:t>
      </w:r>
    </w:p>
    <w:p w14:paraId="4030D71E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  <w:r w:rsidRPr="000F17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</w:t>
      </w:r>
    </w:p>
    <w:p w14:paraId="2CB96A5F" w14:textId="77777777" w:rsidR="000F170E" w:rsidRPr="000F170E" w:rsidRDefault="000F170E" w:rsidP="000F170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70E">
        <w:rPr>
          <w:rFonts w:ascii="Times New Roman" w:eastAsia="Times New Roman" w:hAnsi="Times New Roman" w:cs="Times New Roman"/>
          <w:sz w:val="20"/>
          <w:szCs w:val="20"/>
          <w:lang w:eastAsia="pl-PL"/>
        </w:rPr>
        <w:t>/ nazwisko i imię /</w:t>
      </w:r>
    </w:p>
    <w:p w14:paraId="60329B7F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</w:p>
    <w:p w14:paraId="108440F0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7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miejsce zamieszkania /   </w:t>
      </w:r>
    </w:p>
    <w:p w14:paraId="3CBBFCF2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E3ADE1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</w:p>
    <w:p w14:paraId="43923BAC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7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telefon /   </w:t>
      </w:r>
    </w:p>
    <w:p w14:paraId="5C081265" w14:textId="77777777" w:rsidR="000F170E" w:rsidRPr="000F170E" w:rsidRDefault="000F170E" w:rsidP="000F1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F170E">
        <w:rPr>
          <w:rFonts w:ascii="Times New Roman" w:eastAsia="Times New Roman" w:hAnsi="Times New Roman" w:cs="Times New Roman"/>
          <w:b/>
          <w:lang w:eastAsia="pl-PL"/>
        </w:rPr>
        <w:t>Gmina Dobroń</w:t>
      </w:r>
    </w:p>
    <w:p w14:paraId="3CB68F86" w14:textId="77777777" w:rsidR="000F170E" w:rsidRPr="000F170E" w:rsidRDefault="000F170E" w:rsidP="000F1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F170E">
        <w:rPr>
          <w:rFonts w:ascii="Times New Roman" w:eastAsia="Times New Roman" w:hAnsi="Times New Roman" w:cs="Times New Roman"/>
          <w:b/>
          <w:lang w:eastAsia="pl-PL"/>
        </w:rPr>
        <w:t>ul. 11 Listopada 9</w:t>
      </w:r>
    </w:p>
    <w:p w14:paraId="42ACD18F" w14:textId="77777777" w:rsidR="000F170E" w:rsidRPr="000F170E" w:rsidRDefault="000F170E" w:rsidP="000F1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F170E">
        <w:rPr>
          <w:rFonts w:ascii="Times New Roman" w:eastAsia="Times New Roman" w:hAnsi="Times New Roman" w:cs="Times New Roman"/>
          <w:b/>
          <w:lang w:eastAsia="pl-PL"/>
        </w:rPr>
        <w:t>95-082 Dobroń</w:t>
      </w:r>
    </w:p>
    <w:p w14:paraId="3E092B86" w14:textId="77777777" w:rsidR="000F170E" w:rsidRP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F170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F170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"http://hyzne.zakladkomunalny.com/pliki/plik/zgloszenie-budowy-przylacza-1515487393.pdf" \l "page=1" \o "Strona 1" </w:instrText>
      </w:r>
      <w:r w:rsidRPr="000F170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C16A709" w14:textId="6CB5B496" w:rsidR="000F170E" w:rsidRPr="000F170E" w:rsidRDefault="000F170E" w:rsidP="000F170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170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581BDC3" w14:textId="466B8C43" w:rsidR="000F170E" w:rsidRPr="000F170E" w:rsidRDefault="000F170E" w:rsidP="000F1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</w:p>
    <w:p w14:paraId="520CA739" w14:textId="26F0BB63" w:rsidR="000F170E" w:rsidRPr="000F170E" w:rsidRDefault="000F170E" w:rsidP="000F1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F1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rozpoczęcia prac przy budowie przyłącza wodociągowego i/lub kanalizacyjnego*</w:t>
      </w:r>
    </w:p>
    <w:p w14:paraId="7E9F757F" w14:textId="77777777" w:rsidR="000F170E" w:rsidRDefault="000F170E" w:rsidP="000F170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65E90AA9" w14:textId="503A8607" w:rsidR="000F170E" w:rsidRDefault="000F170E" w:rsidP="000F170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informuję,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 w dniu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przystępuję do budowy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przyłącza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 / kanalizacyjnego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położonej w miejscowości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………………………………….…, 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obręb geodezyjny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…………….………………………, 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nr ewidencyjny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……………………,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realizowanego na podstawie projektu technicznego przyłącza zatwierdzonego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przez Urząd Gminy w Dobroniu</w:t>
      </w:r>
      <w:r w:rsidR="00BA63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 zgłoszenia robót</w:t>
      </w:r>
      <w:r w:rsidRPr="000F170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034A550" w14:textId="2EB6E80C" w:rsidR="00BA63AD" w:rsidRDefault="00BA63AD" w:rsidP="000F170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0E31C" w14:textId="69457F56" w:rsidR="00BA63AD" w:rsidRDefault="00BA63AD" w:rsidP="000F170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33021A" w14:textId="208B9FC4" w:rsidR="00BA63AD" w:rsidRDefault="00BA63AD" w:rsidP="00BA63AD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</w:t>
      </w:r>
    </w:p>
    <w:p w14:paraId="0F461E31" w14:textId="7491BD05" w:rsidR="00BA63AD" w:rsidRPr="00BA63AD" w:rsidRDefault="00BA63AD" w:rsidP="00BA63AD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BA63AD">
        <w:rPr>
          <w:rFonts w:ascii="Times New Roman" w:eastAsia="Times New Roman" w:hAnsi="Times New Roman" w:cs="Times New Roman"/>
          <w:sz w:val="18"/>
          <w:szCs w:val="14"/>
          <w:lang w:eastAsia="pl-PL"/>
        </w:rPr>
        <w:t>podpis</w:t>
      </w:r>
    </w:p>
    <w:p w14:paraId="1B47BF49" w14:textId="630D085B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D12AEA" w14:textId="0DE88540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4CB14E" w14:textId="153ADB00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F0446D" w14:textId="557DD0A1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B991D2" w14:textId="281BFD42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CF89E4" w14:textId="38E9E385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FCA2A2C" w14:textId="09C0D76B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14DA0B" w14:textId="28FDBE5A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07B6FF" w14:textId="559424A2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4E2D59" w14:textId="652E88A5" w:rsidR="00612092" w:rsidRDefault="00612092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3D0F90" w14:textId="528AD72F" w:rsidR="00612092" w:rsidRDefault="00612092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6E180B" w14:textId="219D1C0A" w:rsidR="00612092" w:rsidRDefault="00612092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754FDF" w14:textId="77777777" w:rsidR="00BA63AD" w:rsidRDefault="00BA63AD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14:paraId="39D9B798" w14:textId="706ADD73" w:rsidR="00BA63AD" w:rsidRPr="00BA63AD" w:rsidRDefault="00BA63AD" w:rsidP="00B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BA63AD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dokonanie niniejszego zgłoszenia</w:t>
      </w:r>
      <w:r w:rsidRPr="00BA63AD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wymaga przedstawienia min. 2 egzemplarzy uzgodnionego projektu </w:t>
      </w:r>
      <w:r w:rsidRPr="00BA63AD">
        <w:rPr>
          <w:rFonts w:ascii="Times New Roman" w:eastAsia="Times New Roman" w:hAnsi="Times New Roman" w:cs="Times New Roman"/>
          <w:sz w:val="20"/>
          <w:szCs w:val="16"/>
          <w:lang w:eastAsia="pl-PL"/>
        </w:rPr>
        <w:t>technicznego, z których jeden zatrzymuje organ uzgadniający</w:t>
      </w:r>
    </w:p>
    <w:p w14:paraId="50224A49" w14:textId="4E88B234" w:rsidR="000F170E" w:rsidRDefault="000F170E" w:rsidP="000F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1BEAB9" w14:textId="77777777" w:rsidR="000F170E" w:rsidRDefault="000F170E" w:rsidP="000F17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89E8799" w14:textId="77777777" w:rsidR="00525D30" w:rsidRDefault="00525D30"/>
    <w:sectPr w:rsidR="0052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5A1"/>
    <w:multiLevelType w:val="hybridMultilevel"/>
    <w:tmpl w:val="50BE181E"/>
    <w:lvl w:ilvl="0" w:tplc="996AF316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676B"/>
    <w:multiLevelType w:val="hybridMultilevel"/>
    <w:tmpl w:val="90D0DF1C"/>
    <w:lvl w:ilvl="0" w:tplc="A226FB40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0E"/>
    <w:rsid w:val="000F170E"/>
    <w:rsid w:val="00525D30"/>
    <w:rsid w:val="00612092"/>
    <w:rsid w:val="00B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1D36"/>
  <w15:chartTrackingRefBased/>
  <w15:docId w15:val="{D8E47469-B2C3-454C-850E-879D8BA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2019-12-04T08:37:00Z</dcterms:created>
  <dcterms:modified xsi:type="dcterms:W3CDTF">2020-01-10T10:49:00Z</dcterms:modified>
</cp:coreProperties>
</file>