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Spacing w:w="7" w:type="dxa"/>
        <w:shd w:val="clear" w:color="auto" w:fill="AFE0BE"/>
        <w:tblCellMar>
          <w:top w:w="165" w:type="dxa"/>
          <w:left w:w="165" w:type="dxa"/>
          <w:bottom w:w="165" w:type="dxa"/>
          <w:right w:w="165" w:type="dxa"/>
        </w:tblCellMar>
        <w:tblLook w:val="04A0" w:firstRow="1" w:lastRow="0" w:firstColumn="1" w:lastColumn="0" w:noHBand="0" w:noVBand="1"/>
      </w:tblPr>
      <w:tblGrid>
        <w:gridCol w:w="9072"/>
      </w:tblGrid>
      <w:tr w:rsidR="004D2FA8" w:rsidRPr="004D2FA8" w14:paraId="32BA9CDF" w14:textId="77777777" w:rsidTr="004D2FA8">
        <w:trPr>
          <w:trHeight w:val="345"/>
          <w:tblCellSpacing w:w="7" w:type="dxa"/>
        </w:trPr>
        <w:tc>
          <w:tcPr>
            <w:tcW w:w="4800" w:type="pct"/>
            <w:shd w:val="clear" w:color="auto" w:fill="AFE0BE"/>
            <w:vAlign w:val="center"/>
            <w:hideMark/>
          </w:tcPr>
          <w:p w14:paraId="64D3F714" w14:textId="77777777" w:rsidR="004D2FA8" w:rsidRPr="004D2FA8" w:rsidRDefault="004D2FA8" w:rsidP="004D2F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D2FA8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pl-PL"/>
              </w:rPr>
              <w:t>Dzień Niepodległości Białorusi</w:t>
            </w:r>
          </w:p>
        </w:tc>
      </w:tr>
      <w:tr w:rsidR="004D2FA8" w:rsidRPr="004D2FA8" w14:paraId="0A35723B" w14:textId="77777777" w:rsidTr="004D2FA8">
        <w:trPr>
          <w:tblCellSpacing w:w="7" w:type="dxa"/>
          <w:hidden/>
        </w:trPr>
        <w:tc>
          <w:tcPr>
            <w:tcW w:w="0" w:type="auto"/>
            <w:shd w:val="clear" w:color="auto" w:fill="FFFFFF"/>
            <w:vAlign w:val="center"/>
            <w:hideMark/>
          </w:tcPr>
          <w:p w14:paraId="3C20F25A" w14:textId="77777777" w:rsidR="004D2FA8" w:rsidRPr="004D2FA8" w:rsidRDefault="004D2FA8" w:rsidP="004D2FA8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pl-PL"/>
              </w:rPr>
            </w:pPr>
            <w:r w:rsidRPr="004D2FA8">
              <w:rPr>
                <w:rFonts w:ascii="Arial" w:eastAsia="Times New Roman" w:hAnsi="Arial" w:cs="Arial"/>
                <w:vanish/>
                <w:sz w:val="16"/>
                <w:szCs w:val="16"/>
                <w:lang w:eastAsia="pl-PL"/>
              </w:rPr>
              <w:t>Początek formularza</w:t>
            </w:r>
          </w:p>
          <w:p w14:paraId="56FE2A48" w14:textId="77777777" w:rsidR="004D2FA8" w:rsidRPr="004D2FA8" w:rsidRDefault="004D2FA8" w:rsidP="004D2FA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D2FA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    </w:t>
            </w:r>
            <w:r w:rsidRPr="004D2F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    Na zaproszenie władz Rejonowego Komitetu Wykonawczego w </w:t>
            </w:r>
            <w:proofErr w:type="spellStart"/>
            <w:r w:rsidRPr="004D2F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Swisłoczy</w:t>
            </w:r>
            <w:proofErr w:type="spellEnd"/>
            <w:r w:rsidRPr="004D2F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i </w:t>
            </w:r>
            <w:proofErr w:type="spellStart"/>
            <w:r w:rsidRPr="004D2F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Prużanach</w:t>
            </w:r>
            <w:proofErr w:type="spellEnd"/>
            <w:r w:rsidRPr="004D2F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delegacja z Powiatu Hajnowskiego w ubiegły piątek, 3 lipca br. uczestniczyła w uroczystych obchodach Dnia Niepodległości Białorusi. Dzień ten został ustanowiony w rocznicę wyzwolenia Mińska ( 3 lipca 1944r.) spod niemieckiej okupacji przez Armię Czerwoną. W tym roku przypada 65. rocznica tego wydarzenia. Ulice i place zarówno </w:t>
            </w:r>
            <w:proofErr w:type="spellStart"/>
            <w:r w:rsidRPr="004D2F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Swisłoczy</w:t>
            </w:r>
            <w:proofErr w:type="spellEnd"/>
            <w:r w:rsidRPr="004D2F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, jak i </w:t>
            </w:r>
            <w:proofErr w:type="spellStart"/>
            <w:r w:rsidRPr="004D2F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Prużan</w:t>
            </w:r>
            <w:proofErr w:type="spellEnd"/>
            <w:r w:rsidRPr="004D2F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zostały z tej okazji odświętnie przystrojone narodowymi flagami i kwiatami. Uroczystości odbywające się na reprezentacyjnych placach tych miast rozpoczęły się przy dźwiękach hymnu narodowego oraz okolicznościowych wystąpieniach władz miasta.  Głos na uroczystościach zabrali także Starosta Hajnowski Pan Włodzimierz </w:t>
            </w:r>
            <w:proofErr w:type="spellStart"/>
            <w:r w:rsidRPr="004D2F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Pietroczuk</w:t>
            </w:r>
            <w:proofErr w:type="spellEnd"/>
            <w:r w:rsidRPr="004D2F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oraz Wicestarosta Pan Jerzy </w:t>
            </w:r>
            <w:proofErr w:type="spellStart"/>
            <w:r w:rsidRPr="004D2F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Sirak</w:t>
            </w:r>
            <w:proofErr w:type="spellEnd"/>
            <w:r w:rsidRPr="004D2F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 Po wystąpieniach władz wszyscy zebrani przeszli pod pomnik bohaterów II wojny światowej i złożyli wiązanki kwiatów.</w:t>
            </w:r>
          </w:p>
          <w:p w14:paraId="6FA8DFD9" w14:textId="4F2DAC61" w:rsidR="004D2FA8" w:rsidRPr="004D2FA8" w:rsidRDefault="004D2FA8" w:rsidP="004D2F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D2F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D8956A7" wp14:editId="789A369A">
                  <wp:extent cx="3381375" cy="4048125"/>
                  <wp:effectExtent l="0" t="0" r="9525" b="9525"/>
                  <wp:docPr id="22" name="Obraz 22" descr="http://www.arch.powiat.hajnowka.pl/archiwum/2009/lipiec/swislocz/b4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ch.powiat.hajnowka.pl/archiwum/2009/lipiec/swislocz/b4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A083EA" w14:textId="69B07E88" w:rsidR="004D2FA8" w:rsidRPr="004D2FA8" w:rsidRDefault="004D2FA8" w:rsidP="004D2F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D2F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78CE2F83" wp14:editId="4A884AF5">
                  <wp:extent cx="2762250" cy="3028950"/>
                  <wp:effectExtent l="0" t="0" r="0" b="0"/>
                  <wp:docPr id="21" name="Obraz 21" descr="http://www.arch.powiat.hajnowka.pl/archiwum/2009/lipiec/swislocz/b4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ch.powiat.hajnowka.pl/archiwum/2009/lipiec/swislocz/b4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F17A0D" w14:textId="44B6E035" w:rsidR="004D2FA8" w:rsidRPr="004D2FA8" w:rsidRDefault="004D2FA8" w:rsidP="004D2FA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D2F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901B58B" wp14:editId="6DCF4C81">
                  <wp:extent cx="5238750" cy="3933825"/>
                  <wp:effectExtent l="0" t="0" r="0" b="9525"/>
                  <wp:docPr id="20" name="Obraz 20" descr="http://www.arch.powiat.hajnowka.pl/archiwum/2009/lipiec/swislocz/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rch.powiat.hajnowka.pl/archiwum/2009/lipiec/swislocz/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E440F4" w14:textId="742B9E92" w:rsidR="004D2FA8" w:rsidRPr="004D2FA8" w:rsidRDefault="004D2FA8" w:rsidP="004D2FA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D2F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719E6032" wp14:editId="4F61C0BB">
                  <wp:extent cx="5238750" cy="3933825"/>
                  <wp:effectExtent l="0" t="0" r="0" b="9525"/>
                  <wp:docPr id="19" name="Obraz 19" descr="http://www.arch.powiat.hajnowka.pl/archiwum/2009/lipiec/swislocz/s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rch.powiat.hajnowka.pl/archiwum/2009/lipiec/swislocz/s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9CB0C6" w14:textId="4194F3D5" w:rsidR="004D2FA8" w:rsidRPr="004D2FA8" w:rsidRDefault="004D2FA8" w:rsidP="004D2FA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D2F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3DD6209" wp14:editId="7D690941">
                  <wp:extent cx="5238750" cy="3648075"/>
                  <wp:effectExtent l="0" t="0" r="0" b="9525"/>
                  <wp:docPr id="18" name="Obraz 18" descr="http://www.arch.powiat.hajnowka.pl/archiwum/2009/lipiec/swislocz/s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rch.powiat.hajnowka.pl/archiwum/2009/lipiec/swislocz/s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367792" w14:textId="011E5602" w:rsidR="004D2FA8" w:rsidRPr="004D2FA8" w:rsidRDefault="004D2FA8" w:rsidP="004D2FA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D2F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3F06E77C" wp14:editId="35BF25EA">
                  <wp:extent cx="5238750" cy="3933825"/>
                  <wp:effectExtent l="0" t="0" r="0" b="9525"/>
                  <wp:docPr id="17" name="Obraz 17" descr="http://www.arch.powiat.hajnowka.pl/archiwum/2009/lipiec/swislocz/s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rch.powiat.hajnowka.pl/archiwum/2009/lipiec/swislocz/s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95D522" w14:textId="5FCB4CCF" w:rsidR="004D2FA8" w:rsidRPr="004D2FA8" w:rsidRDefault="004D2FA8" w:rsidP="004D2FA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D2F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6EB4F53" wp14:editId="17923A17">
                  <wp:extent cx="5238750" cy="3933825"/>
                  <wp:effectExtent l="0" t="0" r="0" b="9525"/>
                  <wp:docPr id="16" name="Obraz 16" descr="http://www.arch.powiat.hajnowka.pl/archiwum/2009/lipiec/swislocz/s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rch.powiat.hajnowka.pl/archiwum/2009/lipiec/swislocz/s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1E62EC" w14:textId="6D30718A" w:rsidR="004D2FA8" w:rsidRPr="004D2FA8" w:rsidRDefault="004D2FA8" w:rsidP="004D2FA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D2F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C4EDD60" wp14:editId="1B1E1C4D">
                  <wp:extent cx="5238750" cy="3933825"/>
                  <wp:effectExtent l="0" t="0" r="0" b="9525"/>
                  <wp:docPr id="15" name="Obraz 15" descr="http://www.arch.powiat.hajnowka.pl/archiwum/2009/lipiec/swislocz/s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arch.powiat.hajnowka.pl/archiwum/2009/lipiec/swislocz/s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C5F564" w14:textId="7BE2B6A7" w:rsidR="004D2FA8" w:rsidRPr="004D2FA8" w:rsidRDefault="004D2FA8" w:rsidP="004D2FA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D2F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88F6485" wp14:editId="4D34C126">
                  <wp:extent cx="5238750" cy="3619500"/>
                  <wp:effectExtent l="0" t="0" r="0" b="0"/>
                  <wp:docPr id="14" name="Obraz 14" descr="http://www.arch.powiat.hajnowka.pl/archiwum/2009/lipiec/swislocz/s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rch.powiat.hajnowka.pl/archiwum/2009/lipiec/swislocz/s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63C842" w14:textId="6D17C311" w:rsidR="004D2FA8" w:rsidRPr="004D2FA8" w:rsidRDefault="004D2FA8" w:rsidP="004D2FA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D2F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40102872" wp14:editId="0B05804D">
                  <wp:extent cx="5238750" cy="3933825"/>
                  <wp:effectExtent l="0" t="0" r="0" b="9525"/>
                  <wp:docPr id="13" name="Obraz 13" descr="http://www.arch.powiat.hajnowka.pl/archiwum/2009/lipiec/swislocz/s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rch.powiat.hajnowka.pl/archiwum/2009/lipiec/swislocz/s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065807" w14:textId="5CEA9683" w:rsidR="004D2FA8" w:rsidRPr="004D2FA8" w:rsidRDefault="004D2FA8" w:rsidP="004D2FA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D2F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6EC66FE" wp14:editId="224F728F">
                  <wp:extent cx="5238750" cy="3743325"/>
                  <wp:effectExtent l="0" t="0" r="0" b="9525"/>
                  <wp:docPr id="12" name="Obraz 12" descr="http://www.arch.powiat.hajnowka.pl/archiwum/2009/lipiec/swislocz/s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rch.powiat.hajnowka.pl/archiwum/2009/lipiec/swislocz/s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7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6BEC64" w14:textId="4123D039" w:rsidR="004D2FA8" w:rsidRPr="004D2FA8" w:rsidRDefault="004D2FA8" w:rsidP="004D2FA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D2F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76380659" wp14:editId="0EC5463A">
                  <wp:extent cx="5238750" cy="3876675"/>
                  <wp:effectExtent l="0" t="0" r="0" b="9525"/>
                  <wp:docPr id="11" name="Obraz 11" descr="http://www.arch.powiat.hajnowka.pl/archiwum/2009/lipiec/swislocz/s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arch.powiat.hajnowka.pl/archiwum/2009/lipiec/swislocz/s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58AF3D" w14:textId="13D0C612" w:rsidR="004D2FA8" w:rsidRPr="004D2FA8" w:rsidRDefault="004D2FA8" w:rsidP="004D2FA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D2F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E5869A2" wp14:editId="0F56E661">
                  <wp:extent cx="5238750" cy="4086225"/>
                  <wp:effectExtent l="0" t="0" r="0" b="9525"/>
                  <wp:docPr id="10" name="Obraz 10" descr="http://www.arch.powiat.hajnowka.pl/archiwum/2009/lipiec/swislocz/s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rch.powiat.hajnowka.pl/archiwum/2009/lipiec/swislocz/s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408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479B30" w14:textId="2742111F" w:rsidR="004D2FA8" w:rsidRPr="004D2FA8" w:rsidRDefault="004D2FA8" w:rsidP="004D2FA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D2F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0D95BE0" wp14:editId="51D303B5">
                  <wp:extent cx="5238750" cy="3714750"/>
                  <wp:effectExtent l="0" t="0" r="0" b="0"/>
                  <wp:docPr id="9" name="Obraz 9" descr="http://www.arch.powiat.hajnowka.pl/archiwum/2009/lipiec/swislocz/s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arch.powiat.hajnowka.pl/archiwum/2009/lipiec/swislocz/s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196D16" w14:textId="11ED85D5" w:rsidR="004D2FA8" w:rsidRPr="004D2FA8" w:rsidRDefault="004D2FA8" w:rsidP="004D2FA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D2F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DA642B2" wp14:editId="494FB55D">
                  <wp:extent cx="5238750" cy="3495675"/>
                  <wp:effectExtent l="0" t="0" r="0" b="9525"/>
                  <wp:docPr id="8" name="Obraz 8" descr="http://www.arch.powiat.hajnowka.pl/archiwum/2009/lipiec/swislocz/b4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rch.powiat.hajnowka.pl/archiwum/2009/lipiec/swislocz/b4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7AA701" w14:textId="77777777" w:rsidR="004D2FA8" w:rsidRPr="004D2FA8" w:rsidRDefault="004D2FA8" w:rsidP="004D2FA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D2F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         Dalszą część uroczystości uświetniły występy zespołów muzycznych, w tym chóru szkolnego „Tutti </w:t>
            </w:r>
            <w:proofErr w:type="spellStart"/>
            <w:r w:rsidRPr="004D2F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Cantare</w:t>
            </w:r>
            <w:proofErr w:type="spellEnd"/>
            <w:r w:rsidRPr="004D2F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” z Liceum Ogólnokształcącego w Hajnówce śpiewającego przede wszystkim muzykę średniowieczną.  Oprócz zespołów muzycznych zebrani widzowie mogli podziwiać także wyczyny sportowców. Na zorganizowanym w parku miejskim w </w:t>
            </w:r>
            <w:proofErr w:type="spellStart"/>
            <w:r w:rsidRPr="004D2F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Swisłoczy</w:t>
            </w:r>
            <w:proofErr w:type="spellEnd"/>
            <w:r w:rsidRPr="004D2F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festynie zaprezentowały się wszystkie gminy wchodzące w skład Rejonu </w:t>
            </w:r>
            <w:proofErr w:type="spellStart"/>
            <w:r w:rsidRPr="004D2F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Swisłockiego</w:t>
            </w:r>
            <w:proofErr w:type="spellEnd"/>
            <w:r w:rsidRPr="004D2F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. </w:t>
            </w:r>
          </w:p>
          <w:p w14:paraId="0C65AC2E" w14:textId="1DD53792" w:rsidR="004D2FA8" w:rsidRPr="004D2FA8" w:rsidRDefault="004D2FA8" w:rsidP="004D2FA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D2F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 </w:t>
            </w:r>
            <w:r w:rsidRPr="004D2FA8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E59617B" wp14:editId="61C6AC84">
                  <wp:extent cx="5238750" cy="3771900"/>
                  <wp:effectExtent l="0" t="0" r="0" b="0"/>
                  <wp:docPr id="7" name="Obraz 7" descr="http://www.arch.powiat.hajnowka.pl/archiwum/2009/lipiec/swislocz/s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arch.powiat.hajnowka.pl/archiwum/2009/lipiec/swislocz/s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8B19E2" w14:textId="56920364" w:rsidR="004D2FA8" w:rsidRPr="004D2FA8" w:rsidRDefault="004D2FA8" w:rsidP="004D2FA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D2FA8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5FDA794" wp14:editId="14E2A99F">
                  <wp:extent cx="5238750" cy="3933825"/>
                  <wp:effectExtent l="0" t="0" r="0" b="9525"/>
                  <wp:docPr id="6" name="Obraz 6" descr="http://www.arch.powiat.hajnowka.pl/archiwum/2009/lipiec/swislocz/s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arch.powiat.hajnowka.pl/archiwum/2009/lipiec/swislocz/s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6CBD47" w14:textId="37D0D46F" w:rsidR="004D2FA8" w:rsidRPr="004D2FA8" w:rsidRDefault="004D2FA8" w:rsidP="004D2FA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D2F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F12AC8A" wp14:editId="1729C0A9">
                  <wp:extent cx="5238750" cy="3933825"/>
                  <wp:effectExtent l="0" t="0" r="0" b="9525"/>
                  <wp:docPr id="5" name="Obraz 5" descr="http://www.arch.powiat.hajnowka.pl/archiwum/2009/lipiec/swislocz/s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arch.powiat.hajnowka.pl/archiwum/2009/lipiec/swislocz/s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A64641" w14:textId="6C2DD210" w:rsidR="004D2FA8" w:rsidRPr="004D2FA8" w:rsidRDefault="004D2FA8" w:rsidP="004D2FA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D2F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A71E074" wp14:editId="05B7831E">
                  <wp:extent cx="5238750" cy="3933825"/>
                  <wp:effectExtent l="0" t="0" r="0" b="9525"/>
                  <wp:docPr id="4" name="Obraz 4" descr="http://www.arch.powiat.hajnowka.pl/archiwum/2009/lipiec/swislocz/s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arch.powiat.hajnowka.pl/archiwum/2009/lipiec/swislocz/s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E1F005" w14:textId="61D806B1" w:rsidR="004D2FA8" w:rsidRPr="004D2FA8" w:rsidRDefault="004D2FA8" w:rsidP="004D2FA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D2F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5DBCB66E" wp14:editId="01923A6D">
                  <wp:extent cx="5238750" cy="3933825"/>
                  <wp:effectExtent l="0" t="0" r="0" b="9525"/>
                  <wp:docPr id="3" name="Obraz 3" descr="http://www.arch.powiat.hajnowka.pl/archiwum/2009/lipiec/swislocz/s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arch.powiat.hajnowka.pl/archiwum/2009/lipiec/swislocz/s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C1E9CD" w14:textId="6891D3AF" w:rsidR="004D2FA8" w:rsidRPr="004D2FA8" w:rsidRDefault="004D2FA8" w:rsidP="004D2FA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D2F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BAF7034" wp14:editId="45FF2741">
                  <wp:extent cx="5238750" cy="3933825"/>
                  <wp:effectExtent l="0" t="0" r="0" b="9525"/>
                  <wp:docPr id="2" name="Obraz 2" descr="http://www.arch.powiat.hajnowka.pl/archiwum/2009/lipiec/swislocz/s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arch.powiat.hajnowka.pl/archiwum/2009/lipiec/swislocz/s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332C3A" w14:textId="0F6D7691" w:rsidR="004D2FA8" w:rsidRPr="004D2FA8" w:rsidRDefault="004D2FA8" w:rsidP="004D2FA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D2F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470575B" wp14:editId="56C645B8">
                  <wp:extent cx="5238750" cy="3933825"/>
                  <wp:effectExtent l="0" t="0" r="0" b="9525"/>
                  <wp:docPr id="1" name="Obraz 1" descr="http://www.arch.powiat.hajnowka.pl/archiwum/2009/lipiec/swislocz/s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rch.powiat.hajnowka.pl/archiwum/2009/lipiec/swislocz/s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345CDF" w14:textId="77777777" w:rsidR="004D2FA8" w:rsidRPr="004D2FA8" w:rsidRDefault="004D2FA8" w:rsidP="004D2FA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4D2F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Sporz</w:t>
            </w:r>
            <w:proofErr w:type="spellEnd"/>
            <w:r w:rsidRPr="004D2F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. </w:t>
            </w:r>
            <w:proofErr w:type="spellStart"/>
            <w:r w:rsidRPr="004D2F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V.Miniuk</w:t>
            </w:r>
            <w:proofErr w:type="spellEnd"/>
          </w:p>
          <w:p w14:paraId="16DBD2DF" w14:textId="77777777" w:rsidR="004D2FA8" w:rsidRPr="004D2FA8" w:rsidRDefault="004D2FA8" w:rsidP="004D2FA8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pl-PL"/>
              </w:rPr>
            </w:pPr>
            <w:r w:rsidRPr="004D2FA8">
              <w:rPr>
                <w:rFonts w:ascii="Arial" w:eastAsia="Times New Roman" w:hAnsi="Arial" w:cs="Arial"/>
                <w:vanish/>
                <w:sz w:val="16"/>
                <w:szCs w:val="16"/>
                <w:lang w:eastAsia="pl-PL"/>
              </w:rPr>
              <w:t>Dół formularza</w:t>
            </w:r>
          </w:p>
        </w:tc>
      </w:tr>
    </w:tbl>
    <w:p w14:paraId="75030587" w14:textId="77777777" w:rsidR="00F739B8" w:rsidRDefault="00F739B8">
      <w:bookmarkStart w:id="0" w:name="_GoBack"/>
      <w:bookmarkEnd w:id="0"/>
    </w:p>
    <w:sectPr w:rsidR="00F739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9B8"/>
    <w:rsid w:val="004D2FA8"/>
    <w:rsid w:val="00F73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DF89C5-78A4-4D0A-9957-23C25CB10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4D2FA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4D2FA8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4D2FA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4D2FA8"/>
    <w:rPr>
      <w:rFonts w:ascii="Arial" w:eastAsia="Times New Roman" w:hAnsi="Arial" w:cs="Arial"/>
      <w:vanish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48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6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8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38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75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361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504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856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013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77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2774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6020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517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1503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96189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Kasia</cp:lastModifiedBy>
  <cp:revision>3</cp:revision>
  <dcterms:created xsi:type="dcterms:W3CDTF">2018-11-07T13:14:00Z</dcterms:created>
  <dcterms:modified xsi:type="dcterms:W3CDTF">2018-11-07T13:14:00Z</dcterms:modified>
</cp:coreProperties>
</file>