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9F3E" w14:textId="587A5224" w:rsidR="000A78AB" w:rsidRDefault="00181785">
      <w:r>
        <w:t>Dlaczego warto się zaszczepić?</w:t>
      </w:r>
    </w:p>
    <w:p w14:paraId="67AE07B7" w14:textId="35A244DB" w:rsidR="00181785" w:rsidRDefault="00181785" w:rsidP="00181785">
      <w:pPr>
        <w:pStyle w:val="Akapitzlist"/>
        <w:numPr>
          <w:ilvl w:val="0"/>
          <w:numId w:val="1"/>
        </w:numPr>
      </w:pPr>
      <w:r>
        <w:t>Bo uchronisz się przed COVID19</w:t>
      </w:r>
    </w:p>
    <w:p w14:paraId="2D385B47" w14:textId="35894184" w:rsidR="00181785" w:rsidRDefault="00181785" w:rsidP="00181785">
      <w:pPr>
        <w:pStyle w:val="Akapitzlist"/>
        <w:numPr>
          <w:ilvl w:val="0"/>
          <w:numId w:val="1"/>
        </w:numPr>
      </w:pPr>
      <w:r>
        <w:t>Bo uratujesz komuś życie.</w:t>
      </w:r>
    </w:p>
    <w:p w14:paraId="6DA33D97" w14:textId="6C1C17F8" w:rsidR="00181785" w:rsidRDefault="00181785" w:rsidP="00181785">
      <w:pPr>
        <w:pStyle w:val="Akapitzlist"/>
        <w:numPr>
          <w:ilvl w:val="0"/>
          <w:numId w:val="1"/>
        </w:numPr>
      </w:pPr>
      <w:r>
        <w:t>Bo możesz – szczepionki są bezpłatne, dobrowolne i skuteczne.</w:t>
      </w:r>
    </w:p>
    <w:p w14:paraId="797CDFE2" w14:textId="36574934" w:rsidR="00181785" w:rsidRDefault="00181785" w:rsidP="00181785">
      <w:pPr>
        <w:pStyle w:val="Akapitzlist"/>
        <w:numPr>
          <w:ilvl w:val="0"/>
          <w:numId w:val="1"/>
        </w:numPr>
      </w:pPr>
      <w:r>
        <w:t>Pomożesz zwalczyć pandemię.</w:t>
      </w:r>
    </w:p>
    <w:p w14:paraId="4DA017D2" w14:textId="060246F9" w:rsidR="00181785" w:rsidRDefault="00181785" w:rsidP="00181785">
      <w:pPr>
        <w:pStyle w:val="Akapitzlist"/>
        <w:numPr>
          <w:ilvl w:val="0"/>
          <w:numId w:val="1"/>
        </w:numPr>
      </w:pPr>
      <w:r>
        <w:t>Zyskasz spokój – Ty i Twoi bliscy będą bezpieczni.</w:t>
      </w:r>
    </w:p>
    <w:p w14:paraId="0C9B4F64" w14:textId="71E1C471" w:rsidR="00181785" w:rsidRDefault="00181785" w:rsidP="00181785">
      <w:pPr>
        <w:pStyle w:val="Akapitzlist"/>
        <w:numPr>
          <w:ilvl w:val="0"/>
          <w:numId w:val="1"/>
        </w:numPr>
      </w:pPr>
      <w:r>
        <w:t>Bo szczepionki są bezpieczne – zbadane przez polskie i unijne instytucje.</w:t>
      </w:r>
    </w:p>
    <w:p w14:paraId="65EA6A22" w14:textId="0984DEFE" w:rsidR="00181785" w:rsidRDefault="00181785" w:rsidP="00181785">
      <w:pPr>
        <w:pStyle w:val="Akapitzlist"/>
        <w:numPr>
          <w:ilvl w:val="0"/>
          <w:numId w:val="1"/>
        </w:numPr>
      </w:pPr>
      <w:r>
        <w:t>Bo zostaniesz zbadany i poznasz swój stan zdrowia.</w:t>
      </w:r>
    </w:p>
    <w:p w14:paraId="496B76DD" w14:textId="25723109" w:rsidR="00181785" w:rsidRDefault="00181785" w:rsidP="00181785">
      <w:pPr>
        <w:pStyle w:val="Akapitzlist"/>
        <w:numPr>
          <w:ilvl w:val="0"/>
          <w:numId w:val="1"/>
        </w:numPr>
      </w:pPr>
      <w:r>
        <w:t>Bo dzięki Tobie szybciej wrócimy do normalności.</w:t>
      </w:r>
    </w:p>
    <w:p w14:paraId="3914A230" w14:textId="35FA3776" w:rsidR="00181785" w:rsidRDefault="00181785" w:rsidP="00181785">
      <w:pPr>
        <w:pStyle w:val="Akapitzlist"/>
        <w:numPr>
          <w:ilvl w:val="0"/>
          <w:numId w:val="1"/>
        </w:numPr>
      </w:pPr>
      <w:r>
        <w:t>Bo to szansa na dostęp do basenów, siłowni, kin, teatró</w:t>
      </w:r>
      <w:r w:rsidR="009121A2">
        <w:t>w</w:t>
      </w:r>
      <w:r>
        <w:t>, koncertów</w:t>
      </w:r>
      <w:r w:rsidR="009121A2">
        <w:t xml:space="preserve"> i wydarzeń kulturalnych.</w:t>
      </w:r>
    </w:p>
    <w:p w14:paraId="59E8E44D" w14:textId="3F579D5D" w:rsidR="009121A2" w:rsidRDefault="009121A2" w:rsidP="00181785">
      <w:pPr>
        <w:pStyle w:val="Akapitzlist"/>
        <w:numPr>
          <w:ilvl w:val="0"/>
          <w:numId w:val="1"/>
        </w:numPr>
      </w:pPr>
      <w:r>
        <w:t>Bo szczepionka to najbardziej skuteczna metoda, która chroni przed zakażeniem.</w:t>
      </w:r>
    </w:p>
    <w:p w14:paraId="1F3CC477" w14:textId="7949CE3C" w:rsidR="009121A2" w:rsidRDefault="009121A2" w:rsidP="009121A2">
      <w:pPr>
        <w:pStyle w:val="Akapitzlist"/>
      </w:pPr>
    </w:p>
    <w:p w14:paraId="1F79DF2A" w14:textId="691BCA94" w:rsidR="009121A2" w:rsidRDefault="009121A2" w:rsidP="009121A2">
      <w:r>
        <w:t xml:space="preserve">Narodowy Program Szczepień to plan, dzięki któremu bezpiecznie i sprawnie zaszczepimy się przeciw COVID-19 mieszkańców naszego kraju.  Obejmuje zakup odpowiedniej liczby szczepionek i ich dystrybucję. Zakłada również monitoring przebiegu i efektywności zaszczepienia. </w:t>
      </w:r>
    </w:p>
    <w:p w14:paraId="6A378061" w14:textId="1C7E0F10" w:rsidR="009121A2" w:rsidRDefault="009121A2" w:rsidP="009121A2">
      <w:r>
        <w:t xml:space="preserve">Przyjęty przez Rząd RP jeszcze w grudniu 2020 r. zakłada kierunek działań w akcji szczepionkowej. </w:t>
      </w:r>
    </w:p>
    <w:p w14:paraId="2B148F5D" w14:textId="4FE2728F" w:rsidR="009121A2" w:rsidRDefault="009121A2" w:rsidP="009121A2">
      <w:r>
        <w:t>Szczepionki przeciw COVID-19 :</w:t>
      </w:r>
    </w:p>
    <w:p w14:paraId="3D51A859" w14:textId="7A556C91" w:rsidR="009121A2" w:rsidRDefault="009121A2" w:rsidP="009121A2">
      <w:pPr>
        <w:pStyle w:val="Akapitzlist"/>
        <w:numPr>
          <w:ilvl w:val="0"/>
          <w:numId w:val="2"/>
        </w:numPr>
      </w:pPr>
      <w:r>
        <w:t>dobrowolne</w:t>
      </w:r>
    </w:p>
    <w:p w14:paraId="264D8631" w14:textId="75521FA0" w:rsidR="009121A2" w:rsidRDefault="009121A2" w:rsidP="009121A2">
      <w:pPr>
        <w:pStyle w:val="Akapitzlist"/>
        <w:numPr>
          <w:ilvl w:val="0"/>
          <w:numId w:val="2"/>
        </w:numPr>
      </w:pPr>
      <w:r>
        <w:t>bezpłatne</w:t>
      </w:r>
    </w:p>
    <w:p w14:paraId="6A9431F0" w14:textId="72EF9E26" w:rsidR="009121A2" w:rsidRDefault="009121A2" w:rsidP="009121A2">
      <w:r>
        <w:t xml:space="preserve">wiarygodne źródło informacji oraz mapę najbliższych punktów szczepień w Twojej okolicy znajdziesz na stronie: </w:t>
      </w:r>
      <w:r w:rsidRPr="009121A2">
        <w:t>www.gov.pl/szczepimysie</w:t>
      </w:r>
    </w:p>
    <w:p w14:paraId="2D322F16" w14:textId="217DDE5B" w:rsidR="009121A2" w:rsidRDefault="009121A2" w:rsidP="009121A2">
      <w:r>
        <w:t>Zarejestruj się na szczepienie już dziś! Bezpłatna infolinia pod numerem: 989</w:t>
      </w:r>
    </w:p>
    <w:sectPr w:rsidR="0091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4D47"/>
    <w:multiLevelType w:val="hybridMultilevel"/>
    <w:tmpl w:val="A26CA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5747B"/>
    <w:multiLevelType w:val="hybridMultilevel"/>
    <w:tmpl w:val="A1885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FD"/>
    <w:rsid w:val="000A78AB"/>
    <w:rsid w:val="00181785"/>
    <w:rsid w:val="009121A2"/>
    <w:rsid w:val="00D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E2D2"/>
  <w15:chartTrackingRefBased/>
  <w15:docId w15:val="{47360D10-AEA3-4178-81A7-8C15A1B6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7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dcterms:created xsi:type="dcterms:W3CDTF">2021-08-09T06:52:00Z</dcterms:created>
  <dcterms:modified xsi:type="dcterms:W3CDTF">2021-08-09T07:17:00Z</dcterms:modified>
</cp:coreProperties>
</file>