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C63B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4A446E" w14:paraId="2F40670E" w14:textId="77777777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66539322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45919433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54BE468C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22A5471F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9A63712" w14:textId="61DFBD72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F80303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F80303">
              <w:rPr>
                <w:sz w:val="16"/>
              </w:rPr>
              <w:t>Kraśniku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389B79F7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FA2DD0F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66076A9A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0230BD8E" w14:textId="77777777" w:rsidTr="00641EE7">
        <w:trPr>
          <w:trHeight w:val="469"/>
          <w:jc w:val="center"/>
        </w:trPr>
        <w:tc>
          <w:tcPr>
            <w:tcW w:w="9550" w:type="dxa"/>
            <w:gridSpan w:val="12"/>
          </w:tcPr>
          <w:p w14:paraId="7CEF44D6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3B062E00" w14:textId="77777777" w:rsidTr="00641EE7">
        <w:trPr>
          <w:trHeight w:val="286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22E4B526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15FE3C9C" w14:textId="77777777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771F9382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116AD672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4AB17C66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29DD5EE4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5567E132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0D3721AB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1713632F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5DD0AF2E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446E" w14:paraId="391485E3" w14:textId="77777777" w:rsidTr="00641EE7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2C8E08E0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5FF74E1E" w14:textId="77777777" w:rsidR="004A446E" w:rsidRDefault="00514D8F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2D7CBF73" w14:textId="77777777" w:rsidR="004A446E" w:rsidRDefault="00514D8F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14:paraId="25C95D7F" w14:textId="77777777" w:rsidR="004A446E" w:rsidRDefault="00514D8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14:paraId="21A89D49" w14:textId="77777777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63612A82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4245F924" w14:textId="77777777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5CA6CE1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63E0B26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53E77C4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8854E35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4D15FCFA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5F96E5B9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F7E16B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9F56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7B6F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C3F52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1F9548E6" w14:textId="77777777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173B77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1F5129F8" w14:textId="77777777"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07C3C040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7BB310B7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0765EF82" w14:textId="77777777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D1A625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383A9132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39E107DA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08F70420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19364174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CA20453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1E8CC38A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7B4BC462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179BB1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60AFA75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2E372E93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16028F9A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6133EDBF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4B9E1B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0A14AB35" w14:textId="77777777"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55F8CA8C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447F42D6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2AD168C0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034A8B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1F38E5F2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64DA459C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24AD6391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74379E3E" w14:textId="77777777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3EAC54A2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31D878C6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4BEB719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7382F63F" w14:textId="77777777"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022DC9A0" w14:textId="77777777"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319CA09F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60CAAEA8" w14:textId="77777777"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9B4B08" w14:textId="77777777" w:rsidR="004A446E" w:rsidRDefault="00514D8F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129A503E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4505284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1E7DA47" w14:textId="77777777"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6ADBA7F" w14:textId="77777777" w:rsidR="004A446E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446E" w14:paraId="4187A72A" w14:textId="77777777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589E0737" w14:textId="77777777"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14:paraId="5F67A576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0C24DC77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7D2A6B69" w14:textId="77777777"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14:paraId="31091982" w14:textId="77777777" w:rsidTr="00641EE7">
        <w:trPr>
          <w:trHeight w:val="1177"/>
          <w:jc w:val="center"/>
        </w:trPr>
        <w:tc>
          <w:tcPr>
            <w:tcW w:w="9550" w:type="dxa"/>
            <w:gridSpan w:val="12"/>
          </w:tcPr>
          <w:p w14:paraId="264385B2" w14:textId="77777777"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076CD1B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4B6EB7E" w14:textId="77777777"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752494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45245E9A" w14:textId="77777777" w:rsidR="004A446E" w:rsidRDefault="004A446E">
      <w:pPr>
        <w:pStyle w:val="Tekstpodstawowy"/>
        <w:rPr>
          <w:b/>
          <w:sz w:val="20"/>
        </w:rPr>
      </w:pPr>
    </w:p>
    <w:p w14:paraId="1F4E13A3" w14:textId="58AF70B7" w:rsidR="004A446E" w:rsidRDefault="00DC49C7">
      <w:pPr>
        <w:pStyle w:val="Tekstpodstawowy"/>
        <w:tabs>
          <w:tab w:val="left" w:pos="756"/>
        </w:tabs>
        <w:ind w:left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03B8C4D" wp14:editId="3F4BC41D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 w14:paraId="5F0C9A4E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14:paraId="3ED19A9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23B02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62A7FB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77299B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2802CE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A47FDA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6D9BD3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A3BD80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4DA9FC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231043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D7C7BA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BA10AF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C2F6AC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21FDFC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BD7E74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4D135E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90EFE2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F39AAA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254021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3BE0DBEF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3C6246C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14209C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D7EB83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16DFF6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3EC0222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01ACBE3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88902F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8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4A446E" w14:paraId="5F0C9A4E" w14:textId="77777777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14:paraId="3ED19A9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0A23B02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162A7FB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77299B8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2802CE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0A47FDA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06D9BD3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A3BD80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4DA9FC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14:paraId="2231043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4D7C7BA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BA10AF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C2F6AC5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321FDFC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0BD7E74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4D135EF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90EFE2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6F39AAA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14:paraId="12540217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3BE0DBEF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3C6246C7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214209C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D7EB837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16DFF6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3EC0222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401ACBE3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188902F" w14:textId="77777777" w:rsidR="004A446E" w:rsidRDefault="004A446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D8F">
        <w:rPr>
          <w:vertAlign w:val="superscript"/>
        </w:rPr>
        <w:t>*)</w:t>
      </w:r>
      <w:r w:rsidR="00514D8F">
        <w:tab/>
        <w:t>Niepotrzebne skreślić.</w:t>
      </w:r>
    </w:p>
    <w:p w14:paraId="115417F4" w14:textId="77777777"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6227A6E8" w14:textId="77777777"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641EE7">
        <w:t xml:space="preserve"> </w:t>
      </w:r>
      <w:r w:rsidR="00641EE7">
        <w:tab/>
      </w:r>
      <w:r>
        <w:t>W przypadku niedokonania wyboru, świadczenie będzie przekazywane na wskazany adres zamieszkania.</w:t>
      </w:r>
    </w:p>
    <w:p w14:paraId="263B061F" w14:textId="77777777" w:rsidR="004A446E" w:rsidRDefault="00514D8F" w:rsidP="00641EE7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****)</w:t>
      </w:r>
      <w:r>
        <w:t xml:space="preserve"> </w:t>
      </w:r>
      <w:r w:rsidR="00641EE7">
        <w:tab/>
      </w:r>
      <w:r>
        <w:t xml:space="preserve">W przypadkach, o których mowa w 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4166A60F" w14:textId="77777777" w:rsidR="004A446E" w:rsidRDefault="00514D8F" w:rsidP="00641EE7">
      <w:pPr>
        <w:pStyle w:val="Akapitzlist"/>
        <w:numPr>
          <w:ilvl w:val="1"/>
          <w:numId w:val="1"/>
        </w:numPr>
        <w:tabs>
          <w:tab w:val="left" w:leader="dot" w:pos="4197"/>
        </w:tabs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 w14:paraId="19FD5C47" w14:textId="77777777" w:rsidR="004A446E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14:paraId="27C9C691" w14:textId="77777777" w:rsidR="00641EE7" w:rsidRPr="00641EE7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spacing w:before="6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14:paraId="02D37A0D" w14:textId="77777777" w:rsidR="004A446E" w:rsidRDefault="00514D8F">
      <w:pPr>
        <w:pStyle w:val="Tekstpodstawowy"/>
        <w:spacing w:before="4" w:line="244" w:lineRule="auto"/>
        <w:ind w:left="590" w:right="72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stycznia 2012 r. do dnia 31</w:t>
      </w:r>
      <w:r w:rsidR="00641EE7">
        <w:t xml:space="preserve"> 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</w:t>
      </w:r>
      <w:r w:rsidR="00641EE7">
        <w:t>atowniczych (art. 50 ust. 3 pkt</w:t>
      </w:r>
      <w:r>
        <w:t xml:space="preserve">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p w14:paraId="05FE023E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p w14:paraId="7CA8BCDE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sectPr w:rsidR="00374455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B7D0" w14:textId="77777777" w:rsidR="003104FB" w:rsidRDefault="003104FB" w:rsidP="004A446E">
      <w:r>
        <w:separator/>
      </w:r>
    </w:p>
  </w:endnote>
  <w:endnote w:type="continuationSeparator" w:id="0">
    <w:p w14:paraId="131646C9" w14:textId="77777777" w:rsidR="003104FB" w:rsidRDefault="003104FB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972B" w14:textId="77777777" w:rsidR="003104FB" w:rsidRDefault="003104FB" w:rsidP="004A446E">
      <w:r>
        <w:separator/>
      </w:r>
    </w:p>
  </w:footnote>
  <w:footnote w:type="continuationSeparator" w:id="0">
    <w:p w14:paraId="2AAAC6C8" w14:textId="77777777" w:rsidR="003104FB" w:rsidRDefault="003104FB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DADD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E"/>
    <w:rsid w:val="002915E0"/>
    <w:rsid w:val="003104FB"/>
    <w:rsid w:val="00374455"/>
    <w:rsid w:val="004A446E"/>
    <w:rsid w:val="00514D8F"/>
    <w:rsid w:val="005D0C2E"/>
    <w:rsid w:val="00641EE7"/>
    <w:rsid w:val="00DC49C7"/>
    <w:rsid w:val="00E04AD3"/>
    <w:rsid w:val="00F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60C"/>
  <w15:docId w15:val="{496A2C08-C883-4927-94DE-905DA3B1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Dell</cp:lastModifiedBy>
  <cp:revision>3</cp:revision>
  <dcterms:created xsi:type="dcterms:W3CDTF">2022-02-17T14:04:00Z</dcterms:created>
  <dcterms:modified xsi:type="dcterms:W3CDTF">2022-02-17T14:34:00Z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