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08A3" w14:textId="3E6ED4B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1 do pisma nr RP.272.2.</w:t>
      </w:r>
      <w:r w:rsidR="005D6E86">
        <w:rPr>
          <w:rFonts w:ascii="Arial" w:hAnsi="Arial" w:cs="Arial"/>
          <w:color w:val="000000"/>
        </w:rPr>
        <w:t>6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 w:rsidR="00234541">
        <w:rPr>
          <w:rFonts w:ascii="Arial" w:hAnsi="Arial" w:cs="Arial"/>
          <w:color w:val="000000"/>
        </w:rPr>
        <w:t>2</w:t>
      </w:r>
      <w:r w:rsidR="005D6E8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.03.2022</w:t>
      </w:r>
      <w:r w:rsidRPr="002B6AAB">
        <w:rPr>
          <w:rFonts w:ascii="Arial" w:hAnsi="Arial" w:cs="Arial"/>
          <w:color w:val="000000"/>
        </w:rPr>
        <w:t xml:space="preserve"> r.</w:t>
      </w:r>
    </w:p>
    <w:p w14:paraId="26A23B6B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38CE486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5CBD14D3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5CD4C85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162B0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6F7CEC87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268ADA1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7DDD00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5382089C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E913CBC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64D3DFF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2F45227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0A47E721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037AA3C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EA958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778D19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216CDA3E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67FD2E0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76DC850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04E87BB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5DF0667" w14:textId="19ED1DF8" w:rsidR="007967B3" w:rsidRDefault="007967B3" w:rsidP="007967B3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color w:val="000000"/>
        </w:rPr>
        <w:t xml:space="preserve">1.Nawiązując do zapytania ofertowego z </w:t>
      </w:r>
      <w:r w:rsidRPr="002B6AAB">
        <w:rPr>
          <w:rFonts w:ascii="Arial" w:hAnsi="Arial" w:cs="Arial"/>
        </w:rPr>
        <w:t xml:space="preserve">dnia </w:t>
      </w:r>
      <w:r w:rsidR="00234541">
        <w:rPr>
          <w:rFonts w:ascii="Arial" w:hAnsi="Arial" w:cs="Arial"/>
        </w:rPr>
        <w:t>2</w:t>
      </w:r>
      <w:r w:rsidR="005D6E86">
        <w:rPr>
          <w:rFonts w:ascii="Arial" w:hAnsi="Arial" w:cs="Arial"/>
        </w:rPr>
        <w:t>4</w:t>
      </w:r>
      <w:r>
        <w:rPr>
          <w:rFonts w:ascii="Arial" w:hAnsi="Arial" w:cs="Arial"/>
        </w:rPr>
        <w:t>.03.2022</w:t>
      </w:r>
      <w:r w:rsidRPr="002B6AAB">
        <w:rPr>
          <w:rFonts w:ascii="Arial" w:hAnsi="Arial" w:cs="Arial"/>
        </w:rPr>
        <w:t xml:space="preserve"> r. na </w:t>
      </w:r>
      <w:r w:rsidRPr="002B6AA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Zakup i dostawę 2 </w:t>
      </w:r>
      <w:r w:rsidRPr="009439D4">
        <w:rPr>
          <w:rFonts w:ascii="Arial" w:hAnsi="Arial" w:cs="Arial"/>
          <w:b/>
          <w:i/>
        </w:rPr>
        <w:t>sztuk</w:t>
      </w:r>
      <w:r w:rsidRPr="009439D4">
        <w:rPr>
          <w:rFonts w:ascii="Arial" w:hAnsi="Arial" w:cs="Arial"/>
          <w:b/>
        </w:rPr>
        <w:t xml:space="preserve"> przełączników sieci ethernet wraz z uchwytami do montażu w</w:t>
      </w:r>
      <w:r>
        <w:rPr>
          <w:rFonts w:ascii="Arial" w:hAnsi="Arial" w:cs="Arial"/>
          <w:b/>
        </w:rPr>
        <w:t> </w:t>
      </w:r>
      <w:r w:rsidRPr="009439D4">
        <w:rPr>
          <w:rFonts w:ascii="Arial" w:hAnsi="Arial" w:cs="Arial"/>
          <w:b/>
        </w:rPr>
        <w:t>szafie RACK</w:t>
      </w:r>
      <w:r w:rsidRPr="009439D4">
        <w:rPr>
          <w:rFonts w:ascii="Arial" w:hAnsi="Arial" w:cs="Arial"/>
          <w:b/>
          <w:i/>
        </w:rPr>
        <w:t>”</w:t>
      </w:r>
      <w:r w:rsidRPr="002B6AAB">
        <w:rPr>
          <w:rFonts w:ascii="Arial" w:hAnsi="Arial" w:cs="Arial"/>
          <w:b/>
        </w:rPr>
        <w:t>,</w:t>
      </w:r>
      <w:r w:rsidRPr="002B6AAB">
        <w:rPr>
          <w:rFonts w:ascii="Arial" w:hAnsi="Arial" w:cs="Arial"/>
        </w:rPr>
        <w:t xml:space="preserve"> </w:t>
      </w:r>
    </w:p>
    <w:p w14:paraId="38057EFA" w14:textId="75B2A873" w:rsidR="007967B3" w:rsidRPr="00340285" w:rsidRDefault="007967B3" w:rsidP="007967B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B6AAB">
        <w:rPr>
          <w:rFonts w:ascii="Arial" w:hAnsi="Arial" w:cs="Arial"/>
          <w:color w:val="000000"/>
        </w:rPr>
        <w:t>numer sprawy: RP.272.2.</w:t>
      </w:r>
      <w:r w:rsidR="005D6E86">
        <w:rPr>
          <w:rFonts w:ascii="Arial" w:hAnsi="Arial" w:cs="Arial"/>
          <w:color w:val="000000"/>
        </w:rPr>
        <w:t>6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, </w:t>
      </w:r>
    </w:p>
    <w:p w14:paraId="45E50354" w14:textId="77777777" w:rsidR="007967B3" w:rsidRPr="002B6AAB" w:rsidRDefault="007967B3" w:rsidP="007967B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7DBD846E" w14:textId="77777777" w:rsidR="007967B3" w:rsidRPr="002B6AAB" w:rsidRDefault="007967B3" w:rsidP="007967B3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 oraz wzorem umowy za cenę:</w:t>
      </w:r>
    </w:p>
    <w:p w14:paraId="6A8E64C6" w14:textId="77777777" w:rsidR="007967B3" w:rsidRPr="002B6AAB" w:rsidRDefault="007967B3" w:rsidP="007967B3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ZAMÓWIENIA:</w:t>
      </w:r>
    </w:p>
    <w:tbl>
      <w:tblPr>
        <w:tblW w:w="1030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31"/>
        <w:gridCol w:w="1142"/>
        <w:gridCol w:w="3279"/>
        <w:gridCol w:w="1572"/>
        <w:gridCol w:w="1713"/>
      </w:tblGrid>
      <w:tr w:rsidR="007967B3" w:rsidRPr="009E6622" w14:paraId="57F57773" w14:textId="77777777" w:rsidTr="00AD259E">
        <w:trPr>
          <w:trHeight w:hRule="exact" w:val="1076"/>
        </w:trPr>
        <w:tc>
          <w:tcPr>
            <w:tcW w:w="571" w:type="dxa"/>
            <w:vAlign w:val="center"/>
          </w:tcPr>
          <w:p w14:paraId="73BCE0A9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031" w:type="dxa"/>
            <w:vAlign w:val="center"/>
          </w:tcPr>
          <w:p w14:paraId="3003A057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42" w:type="dxa"/>
            <w:vAlign w:val="center"/>
          </w:tcPr>
          <w:p w14:paraId="162B07A5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0BD0F6D9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szt</w:t>
            </w:r>
          </w:p>
        </w:tc>
        <w:tc>
          <w:tcPr>
            <w:tcW w:w="3279" w:type="dxa"/>
          </w:tcPr>
          <w:p w14:paraId="6A9A9542" w14:textId="77777777" w:rsidR="007967B3" w:rsidRPr="00327950" w:rsidRDefault="007967B3" w:rsidP="00AD2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475CE82E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WYKONAWCA</w:t>
            </w:r>
          </w:p>
        </w:tc>
        <w:tc>
          <w:tcPr>
            <w:tcW w:w="1570" w:type="dxa"/>
            <w:vAlign w:val="center"/>
          </w:tcPr>
          <w:p w14:paraId="5244196E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13" w:type="dxa"/>
            <w:vAlign w:val="center"/>
          </w:tcPr>
          <w:p w14:paraId="1990804F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7970707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7967B3" w:rsidRPr="001E07A2" w14:paraId="5EF0ED84" w14:textId="77777777" w:rsidTr="00AD259E">
        <w:trPr>
          <w:trHeight w:hRule="exact" w:val="856"/>
        </w:trPr>
        <w:tc>
          <w:tcPr>
            <w:tcW w:w="571" w:type="dxa"/>
            <w:shd w:val="clear" w:color="auto" w:fill="BFBFBF"/>
            <w:vAlign w:val="center"/>
          </w:tcPr>
          <w:p w14:paraId="7EF463CB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BFBFBF"/>
            <w:vAlign w:val="center"/>
          </w:tcPr>
          <w:p w14:paraId="00A56DF8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578631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BFBFBF"/>
            <w:vAlign w:val="center"/>
          </w:tcPr>
          <w:p w14:paraId="567E325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79" w:type="dxa"/>
            <w:shd w:val="clear" w:color="auto" w:fill="BFBFBF"/>
          </w:tcPr>
          <w:p w14:paraId="425DEF6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BFBFBF"/>
            <w:vAlign w:val="center"/>
          </w:tcPr>
          <w:p w14:paraId="28B5F3F3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13" w:type="dxa"/>
            <w:shd w:val="clear" w:color="auto" w:fill="BFBFBF"/>
            <w:vAlign w:val="center"/>
          </w:tcPr>
          <w:p w14:paraId="675C6739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967B3" w:rsidRPr="001E07A2" w14:paraId="4C624A46" w14:textId="77777777" w:rsidTr="00AD259E">
        <w:trPr>
          <w:trHeight w:hRule="exact" w:val="2854"/>
        </w:trPr>
        <w:tc>
          <w:tcPr>
            <w:tcW w:w="571" w:type="dxa"/>
            <w:vAlign w:val="center"/>
          </w:tcPr>
          <w:p w14:paraId="5BD4CBCD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1" w:type="dxa"/>
            <w:vAlign w:val="center"/>
          </w:tcPr>
          <w:p w14:paraId="0D9B5210" w14:textId="77777777" w:rsidR="007967B3" w:rsidRPr="00327950" w:rsidRDefault="007967B3" w:rsidP="00AD259E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27950"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przełącznik sieci Ethernet o szerokości 19” i wys. 1U wraz  z uchwytem do montażu w szafie RACK o parametrach  minimalnych określonych w zapytaniu ofertowym </w:t>
            </w:r>
          </w:p>
        </w:tc>
        <w:tc>
          <w:tcPr>
            <w:tcW w:w="1142" w:type="dxa"/>
            <w:vAlign w:val="center"/>
          </w:tcPr>
          <w:p w14:paraId="1AA7FA72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27950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279" w:type="dxa"/>
          </w:tcPr>
          <w:p w14:paraId="393F9798" w14:textId="77777777" w:rsidR="007967B3" w:rsidRPr="00327950" w:rsidRDefault="007967B3" w:rsidP="00AD259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nazwa producenta: ……………………</w:t>
            </w:r>
            <w:r w:rsidRPr="00327950">
              <w:rPr>
                <w:rFonts w:ascii="Arial" w:hAnsi="Arial" w:cs="Arial"/>
                <w:sz w:val="18"/>
                <w:szCs w:val="18"/>
              </w:rPr>
              <w:br/>
              <w:t>model: ……………….……………..…..</w:t>
            </w:r>
          </w:p>
          <w:p w14:paraId="57A77430" w14:textId="77777777" w:rsidR="007967B3" w:rsidRPr="00327950" w:rsidRDefault="007967B3" w:rsidP="00AD259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Ilość slotów 1/10Gb/s (SFP/SFP+):.... Ilość slotów 40Gb/s (QSFP+):………,</w:t>
            </w:r>
          </w:p>
          <w:p w14:paraId="4E214AB3" w14:textId="77777777" w:rsidR="007967B3" w:rsidRPr="00327950" w:rsidRDefault="007967B3" w:rsidP="00AD259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6E3B9921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7F6E7A99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B3" w:rsidRPr="001E07A2" w14:paraId="509AC8F4" w14:textId="77777777" w:rsidTr="00AD259E">
        <w:trPr>
          <w:trHeight w:hRule="exact" w:val="856"/>
        </w:trPr>
        <w:tc>
          <w:tcPr>
            <w:tcW w:w="8595" w:type="dxa"/>
            <w:gridSpan w:val="5"/>
          </w:tcPr>
          <w:p w14:paraId="71C841A8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……%VAT</w:t>
            </w:r>
          </w:p>
        </w:tc>
        <w:tc>
          <w:tcPr>
            <w:tcW w:w="1713" w:type="dxa"/>
            <w:vAlign w:val="center"/>
          </w:tcPr>
          <w:p w14:paraId="2A8BCF41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B3" w:rsidRPr="001E07A2" w14:paraId="63038BCF" w14:textId="77777777" w:rsidTr="00AD259E">
        <w:trPr>
          <w:trHeight w:hRule="exact" w:val="856"/>
        </w:trPr>
        <w:tc>
          <w:tcPr>
            <w:tcW w:w="8595" w:type="dxa"/>
            <w:gridSpan w:val="5"/>
            <w:tcBorders>
              <w:right w:val="single" w:sz="8" w:space="0" w:color="000000"/>
            </w:tcBorders>
          </w:tcPr>
          <w:p w14:paraId="5D1C186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lastRenderedPageBreak/>
              <w:t>RAZEM BRUTTO (netto + VAT)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vAlign w:val="center"/>
          </w:tcPr>
          <w:p w14:paraId="19E0E024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177006" w14:textId="77777777" w:rsidR="007967B3" w:rsidRPr="002B6AAB" w:rsidRDefault="007967B3" w:rsidP="007967B3">
      <w:pPr>
        <w:jc w:val="both"/>
        <w:rPr>
          <w:rFonts w:ascii="Arial" w:hAnsi="Arial" w:cs="Arial"/>
        </w:rPr>
      </w:pPr>
    </w:p>
    <w:p w14:paraId="10315845" w14:textId="77777777" w:rsidR="007967B3" w:rsidRPr="002B6AAB" w:rsidRDefault="007967B3" w:rsidP="007967B3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 3 TYGODNI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50140A7C" w14:textId="77777777" w:rsidR="007967B3" w:rsidRPr="002B6AAB" w:rsidRDefault="007967B3" w:rsidP="007967B3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2BE31276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4148036C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02B815D0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6B297C4A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319217C6" w14:textId="77777777" w:rsidR="007967B3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4CA6DF45" w14:textId="77777777" w:rsidR="007967B3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38D039D3" w14:textId="77777777" w:rsidR="007967B3" w:rsidRPr="000F40D2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274732BD" w14:textId="77777777" w:rsidR="007967B3" w:rsidRPr="002B6AAB" w:rsidRDefault="007967B3" w:rsidP="007967B3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724364" w14:textId="77777777" w:rsidR="007967B3" w:rsidRPr="002B6AAB" w:rsidRDefault="007967B3" w:rsidP="007967B3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903F26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03D37D55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637BE843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238A4FFF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0C2BB492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03BAEABB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34CBC96C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08FB04A3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20ED90DF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54DB8291" w14:textId="77777777" w:rsidR="007967B3" w:rsidRPr="002B6AAB" w:rsidRDefault="007967B3" w:rsidP="007967B3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……………………………….</w:t>
      </w:r>
    </w:p>
    <w:p w14:paraId="042CE06D" w14:textId="77777777" w:rsidR="007967B3" w:rsidRPr="002B6AAB" w:rsidRDefault="007967B3" w:rsidP="007967B3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48AA70B7" w14:textId="77777777" w:rsidR="007967B3" w:rsidRPr="002B6AAB" w:rsidRDefault="007967B3" w:rsidP="007967B3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4DB3026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76F44A3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2A915A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BB08BDA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EF1D80D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EF47A6F" w14:textId="77777777" w:rsidR="00AA5F81" w:rsidRDefault="00AA5F81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EFA4ADA" w14:textId="5B5029AB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2 do pisma nr RP.272.2.</w:t>
      </w:r>
      <w:r w:rsidR="005D6E86">
        <w:rPr>
          <w:rFonts w:ascii="Arial" w:hAnsi="Arial" w:cs="Arial"/>
          <w:color w:val="000000"/>
        </w:rPr>
        <w:t>6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 w:rsidR="00234541">
        <w:rPr>
          <w:rFonts w:ascii="Arial" w:hAnsi="Arial" w:cs="Arial"/>
          <w:color w:val="000000"/>
        </w:rPr>
        <w:t>2</w:t>
      </w:r>
      <w:r w:rsidR="005D6E8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.03.2022 r. </w:t>
      </w:r>
    </w:p>
    <w:p w14:paraId="63168F1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737D70E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.................................................................</w:t>
      </w:r>
    </w:p>
    <w:p w14:paraId="2E612330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(nazwa i adres Wykonawcy)</w:t>
      </w:r>
    </w:p>
    <w:p w14:paraId="5F8FB72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/>
          <w:bCs/>
          <w:w w:val="99"/>
        </w:rPr>
      </w:pPr>
    </w:p>
    <w:p w14:paraId="2773829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</w:rPr>
      </w:pPr>
      <w:r w:rsidRPr="002B6AAB">
        <w:rPr>
          <w:rFonts w:ascii="Arial" w:hAnsi="Arial" w:cs="Arial"/>
          <w:b/>
          <w:bCs/>
          <w:w w:val="99"/>
        </w:rPr>
        <w:t>Oświadczenie</w:t>
      </w:r>
    </w:p>
    <w:p w14:paraId="156649CE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102A20FB" w14:textId="77777777" w:rsidR="007967B3" w:rsidRPr="002B6AAB" w:rsidRDefault="007967B3" w:rsidP="007967B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B6AAB">
        <w:rPr>
          <w:rFonts w:ascii="Arial" w:hAnsi="Arial" w:cs="Arial"/>
        </w:rPr>
        <w:t>Składając</w:t>
      </w:r>
      <w:r w:rsidRPr="002B6AAB">
        <w:rPr>
          <w:rFonts w:ascii="Arial" w:hAnsi="Arial" w:cs="Arial"/>
          <w:b/>
        </w:rPr>
        <w:t xml:space="preserve"> </w:t>
      </w:r>
      <w:r w:rsidRPr="002B6AAB">
        <w:rPr>
          <w:rFonts w:ascii="Arial" w:hAnsi="Arial" w:cs="Arial"/>
          <w:spacing w:val="1"/>
        </w:rPr>
        <w:t xml:space="preserve">ofertę dotyczącą zapytania ofertowego na: </w:t>
      </w:r>
      <w:r w:rsidRPr="002B6AAB"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  <w:i/>
        </w:rPr>
        <w:t xml:space="preserve">Zakup i dostawę 2 </w:t>
      </w:r>
      <w:r w:rsidRPr="009439D4">
        <w:rPr>
          <w:rFonts w:ascii="Arial" w:hAnsi="Arial" w:cs="Arial"/>
          <w:b/>
          <w:i/>
        </w:rPr>
        <w:t>sztuk</w:t>
      </w:r>
      <w:r w:rsidRPr="009439D4">
        <w:rPr>
          <w:rFonts w:ascii="Arial" w:hAnsi="Arial" w:cs="Arial"/>
          <w:b/>
        </w:rPr>
        <w:t xml:space="preserve"> przełączników sieci ethernet wraz z uchwytami do montażu w</w:t>
      </w:r>
      <w:r>
        <w:rPr>
          <w:rFonts w:ascii="Arial" w:hAnsi="Arial" w:cs="Arial"/>
          <w:b/>
        </w:rPr>
        <w:t> </w:t>
      </w:r>
      <w:r w:rsidRPr="009439D4">
        <w:rPr>
          <w:rFonts w:ascii="Arial" w:hAnsi="Arial" w:cs="Arial"/>
          <w:b/>
        </w:rPr>
        <w:t>szafie RACK</w:t>
      </w:r>
      <w:r w:rsidRPr="009439D4">
        <w:rPr>
          <w:rFonts w:ascii="Arial" w:hAnsi="Arial" w:cs="Arial"/>
          <w:b/>
          <w:i/>
        </w:rPr>
        <w:t>”</w:t>
      </w:r>
    </w:p>
    <w:p w14:paraId="3B3FF90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spacing w:val="1"/>
        </w:rPr>
      </w:pPr>
    </w:p>
    <w:p w14:paraId="2042469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  <w:spacing w:val="5"/>
        </w:rPr>
      </w:pPr>
    </w:p>
    <w:p w14:paraId="299A9A5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</w:rPr>
      </w:pP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-1"/>
        </w:rPr>
        <w:t xml:space="preserve"> </w:t>
      </w:r>
      <w:r w:rsidRPr="002B6AAB">
        <w:rPr>
          <w:rFonts w:ascii="Arial" w:hAnsi="Arial" w:cs="Arial"/>
          <w:spacing w:val="-1"/>
          <w:w w:val="79"/>
        </w:rPr>
        <w:t>ż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:</w:t>
      </w:r>
    </w:p>
    <w:p w14:paraId="2B1F0D9D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</w:rPr>
        <w:t>up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wa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53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3"/>
        </w:rPr>
        <w:t>ś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l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 xml:space="preserve">i  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</w:rPr>
        <w:t>b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10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4"/>
        </w:rPr>
        <w:t xml:space="preserve"> jeżeli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ze</w:t>
      </w:r>
      <w:r w:rsidRPr="002B6AAB">
        <w:rPr>
          <w:rFonts w:ascii="Arial" w:hAnsi="Arial" w:cs="Arial"/>
          <w:spacing w:val="5"/>
        </w:rPr>
        <w:t>p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wa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5"/>
        </w:rPr>
        <w:t>k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 xml:space="preserve">ą 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ą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8"/>
        </w:rPr>
        <w:t xml:space="preserve"> 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;</w:t>
      </w:r>
    </w:p>
    <w:p w14:paraId="615A00FF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 niezbędną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e oraz dysponuję(my) potencjałem technicznym i osobami zdolnymi do wykonania zamówienia,</w:t>
      </w:r>
    </w:p>
    <w:p w14:paraId="54E522FB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 xml:space="preserve">w dobrej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4"/>
        </w:rPr>
        <w:t>mi</w:t>
      </w:r>
      <w:r w:rsidRPr="002B6AAB">
        <w:rPr>
          <w:rFonts w:ascii="Arial" w:hAnsi="Arial" w:cs="Arial"/>
          <w:spacing w:val="4"/>
        </w:rPr>
        <w:t>cz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8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  <w:spacing w:val="-3"/>
        </w:rPr>
        <w:t>f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4"/>
        </w:rPr>
        <w:t xml:space="preserve"> 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a.</w:t>
      </w:r>
    </w:p>
    <w:p w14:paraId="757BEA0C" w14:textId="77777777" w:rsidR="007967B3" w:rsidRPr="002B6AAB" w:rsidRDefault="007967B3" w:rsidP="007967B3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="Arial" w:hAnsi="Arial" w:cs="Arial"/>
        </w:rPr>
      </w:pPr>
    </w:p>
    <w:p w14:paraId="2DCEB9A8" w14:textId="77777777" w:rsidR="007967B3" w:rsidRPr="002B6AAB" w:rsidRDefault="007967B3" w:rsidP="007967B3">
      <w:pPr>
        <w:rPr>
          <w:rFonts w:ascii="Arial" w:hAnsi="Arial" w:cs="Arial"/>
        </w:rPr>
      </w:pPr>
    </w:p>
    <w:p w14:paraId="6EB54010" w14:textId="77777777" w:rsidR="007967B3" w:rsidRPr="002B6AAB" w:rsidRDefault="007967B3" w:rsidP="007967B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ab/>
        <w:t>…………………….…………………………..</w:t>
      </w:r>
    </w:p>
    <w:p w14:paraId="3A67A471" w14:textId="77777777" w:rsidR="007967B3" w:rsidRPr="002B6AAB" w:rsidRDefault="007967B3" w:rsidP="007967B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351C5BFE" w14:textId="77777777" w:rsidR="007967B3" w:rsidRPr="002B6AAB" w:rsidRDefault="007967B3" w:rsidP="007967B3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1C01EA0E" w14:textId="77777777" w:rsidR="007967B3" w:rsidRPr="002B6AAB" w:rsidRDefault="007967B3" w:rsidP="007967B3">
      <w:pPr>
        <w:tabs>
          <w:tab w:val="left" w:pos="5835"/>
        </w:tabs>
        <w:rPr>
          <w:rFonts w:ascii="Arial" w:hAnsi="Arial" w:cs="Arial"/>
          <w:color w:val="000000"/>
        </w:rPr>
      </w:pPr>
    </w:p>
    <w:p w14:paraId="107CD934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20A5699F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04D1C86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7F02413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48C58A9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7320D1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62DAA1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0E3E431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1B5F47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C70F3D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44855AE" w14:textId="6752DC0A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0D0653D" w14:textId="77777777" w:rsidR="00234541" w:rsidRDefault="00234541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60BB95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AD33E17" w14:textId="79A6473B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do pisma nr RP.272.2.</w:t>
      </w:r>
      <w:r w:rsidR="005D6E86">
        <w:rPr>
          <w:rFonts w:ascii="Arial" w:hAnsi="Arial" w:cs="Arial"/>
          <w:color w:val="000000"/>
        </w:rPr>
        <w:t>6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</w:t>
      </w:r>
      <w:r>
        <w:rPr>
          <w:rFonts w:ascii="Arial" w:hAnsi="Arial" w:cs="Arial"/>
          <w:color w:val="000000"/>
        </w:rPr>
        <w:t xml:space="preserve"> </w:t>
      </w:r>
      <w:r w:rsidR="00234541">
        <w:rPr>
          <w:rFonts w:ascii="Arial" w:hAnsi="Arial" w:cs="Arial"/>
          <w:color w:val="000000"/>
        </w:rPr>
        <w:t>2</w:t>
      </w:r>
      <w:r w:rsidR="005D6E86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.03.2022 r.</w:t>
      </w:r>
    </w:p>
    <w:p w14:paraId="3501C44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Wzór umowy</w:t>
      </w:r>
    </w:p>
    <w:p w14:paraId="1FD2F1E5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2716189F" w14:textId="77777777" w:rsidR="00287CF6" w:rsidRDefault="00287CF6"/>
    <w:sectPr w:rsidR="00287CF6" w:rsidSect="00327950">
      <w:footerReference w:type="default" r:id="rId7"/>
      <w:footerReference w:type="first" r:id="rId8"/>
      <w:pgSz w:w="12240" w:h="15840"/>
      <w:pgMar w:top="284" w:right="1417" w:bottom="56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5368" w14:textId="77777777" w:rsidR="00274646" w:rsidRDefault="00274646">
      <w:pPr>
        <w:spacing w:after="0" w:line="240" w:lineRule="auto"/>
      </w:pPr>
      <w:r>
        <w:separator/>
      </w:r>
    </w:p>
  </w:endnote>
  <w:endnote w:type="continuationSeparator" w:id="0">
    <w:p w14:paraId="59341B28" w14:textId="77777777" w:rsidR="00274646" w:rsidRDefault="0027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9077" w14:textId="77777777" w:rsidR="00A4046D" w:rsidRDefault="007967B3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7D3120DC" w14:textId="77777777" w:rsidR="00A4046D" w:rsidRPr="002A2F7C" w:rsidRDefault="007967B3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2A2F7C">
        <w:rPr>
          <w:rStyle w:val="Hipercze"/>
          <w:color w:val="808080"/>
          <w:sz w:val="16"/>
        </w:rPr>
        <w:t>www.powiat-olesnicki.pl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60C68D08" w14:textId="77777777" w:rsidR="00A4046D" w:rsidRPr="002A2F7C" w:rsidRDefault="007967B3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3C1D6883" w14:textId="77777777" w:rsidR="00A4046D" w:rsidRDefault="00274646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401B" w14:textId="77777777" w:rsidR="00A4046D" w:rsidRDefault="007967B3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4BFB2E6A" w14:textId="77777777" w:rsidR="00A4046D" w:rsidRPr="002A2F7C" w:rsidRDefault="007967B3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2A2F7C">
        <w:rPr>
          <w:rStyle w:val="Hipercze"/>
          <w:color w:val="808080"/>
          <w:sz w:val="16"/>
        </w:rPr>
        <w:t>www.powiat-olesnicki.pl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7E3073D8" w14:textId="77777777" w:rsidR="00A4046D" w:rsidRPr="002A2F7C" w:rsidRDefault="007967B3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3D90F6B" w14:textId="77777777" w:rsidR="00A4046D" w:rsidRPr="002E7F88" w:rsidRDefault="00274646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48A1" w14:textId="77777777" w:rsidR="00274646" w:rsidRDefault="00274646">
      <w:pPr>
        <w:spacing w:after="0" w:line="240" w:lineRule="auto"/>
      </w:pPr>
      <w:r>
        <w:separator/>
      </w:r>
    </w:p>
  </w:footnote>
  <w:footnote w:type="continuationSeparator" w:id="0">
    <w:p w14:paraId="0AE13A6E" w14:textId="77777777" w:rsidR="00274646" w:rsidRDefault="0027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B3"/>
    <w:rsid w:val="00153453"/>
    <w:rsid w:val="00234541"/>
    <w:rsid w:val="00274646"/>
    <w:rsid w:val="00287CF6"/>
    <w:rsid w:val="005D6E86"/>
    <w:rsid w:val="007967B3"/>
    <w:rsid w:val="00A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B70"/>
  <w15:chartTrackingRefBased/>
  <w15:docId w15:val="{1096D2CF-BF9D-4F24-8311-B6CB245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7967B3"/>
    <w:pPr>
      <w:ind w:left="720"/>
      <w:contextualSpacing/>
    </w:pPr>
  </w:style>
  <w:style w:type="character" w:styleId="Hipercze">
    <w:name w:val="Hyperlink"/>
    <w:rsid w:val="007967B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6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7B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7967B3"/>
    <w:rPr>
      <w:rFonts w:ascii="Calibri" w:eastAsia="Calibri" w:hAnsi="Calibri" w:cs="Times New Roman"/>
    </w:rPr>
  </w:style>
  <w:style w:type="character" w:customStyle="1" w:styleId="Nagwek3Znak1">
    <w:name w:val="Nagłówek 3 Znak1"/>
    <w:uiPriority w:val="99"/>
    <w:qFormat/>
    <w:rsid w:val="007967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://www.powiat-olesnic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://www.powiat-ole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668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4</cp:revision>
  <dcterms:created xsi:type="dcterms:W3CDTF">2022-03-23T08:05:00Z</dcterms:created>
  <dcterms:modified xsi:type="dcterms:W3CDTF">2022-03-23T11:30:00Z</dcterms:modified>
</cp:coreProperties>
</file>