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14" w:rsidRDefault="00365F14" w:rsidP="00365F14">
      <w:pPr>
        <w:rPr>
          <w:rFonts w:eastAsia="Times New Roman"/>
        </w:rPr>
      </w:pPr>
    </w:p>
    <w:p w:rsidR="00365F14" w:rsidRDefault="00365F14" w:rsidP="00365F14">
      <w:pPr>
        <w:pStyle w:val="NormalnyWeb"/>
      </w:pPr>
    </w:p>
    <w:p w:rsidR="00365F14" w:rsidRDefault="00365F14" w:rsidP="00365F14">
      <w:pPr>
        <w:rPr>
          <w:rFonts w:eastAsia="Times New Roman"/>
        </w:rPr>
      </w:pPr>
    </w:p>
    <w:p w:rsidR="00365F14" w:rsidRDefault="00365F14">
      <w:r>
        <w:t xml:space="preserve">Fundacja KIM  zachęca do korzystania z bezpłatnego </w:t>
      </w:r>
      <w:r>
        <w:t>poradnika "Ogród w zgodzie z naturą"</w:t>
      </w:r>
      <w:r w:rsidRPr="00365F14">
        <w:t xml:space="preserve"> </w:t>
      </w:r>
      <w:r>
        <w:t>który powstał z myślą , m.in. o mieszkańcach powiatu garw</w:t>
      </w:r>
      <w:r>
        <w:t>olińskiego. Publikację wydano</w:t>
      </w:r>
      <w:r>
        <w:t xml:space="preserve"> dzięki dofinansowaniu ze środków budżetu Województwa Mazowieckiego</w:t>
      </w:r>
      <w:r>
        <w:t>.</w:t>
      </w:r>
    </w:p>
    <w:p w:rsidR="00BC751B" w:rsidRDefault="00365F14">
      <w:bookmarkStart w:id="0" w:name="_GoBack"/>
      <w:bookmarkEnd w:id="0"/>
      <w:r>
        <w:t xml:space="preserve"> Zachęcamy do lektury . </w:t>
      </w:r>
    </w:p>
    <w:p w:rsidR="00365F14" w:rsidRDefault="00365F14"/>
    <w:p w:rsidR="00365F14" w:rsidRDefault="00365F14">
      <w:r>
        <w:t>Link do broszury na fundacyjnej stronie:</w:t>
      </w:r>
      <w:r>
        <w:br/>
      </w:r>
      <w:hyperlink r:id="rId4" w:history="1">
        <w:r>
          <w:rPr>
            <w:rStyle w:val="Hipercze"/>
          </w:rPr>
          <w:t>https://www.fundacjakim.pl/files/poradnik/ogrod-w-zgodzie-z-natura.pdf</w:t>
        </w:r>
      </w:hyperlink>
    </w:p>
    <w:sectPr w:rsidR="0036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4"/>
    <w:rsid w:val="00365F14"/>
    <w:rsid w:val="00B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54687-9362-4C56-8486-56DC5386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F1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5F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5F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undacjakim.pl/files/poradnik/ogrod-w-zgodzie-z-natur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Goźlińska</dc:creator>
  <cp:keywords/>
  <dc:description/>
  <cp:lastModifiedBy>Iwona Goźlińska</cp:lastModifiedBy>
  <cp:revision>1</cp:revision>
  <dcterms:created xsi:type="dcterms:W3CDTF">2022-01-13T10:48:00Z</dcterms:created>
  <dcterms:modified xsi:type="dcterms:W3CDTF">2022-01-13T10:55:00Z</dcterms:modified>
</cp:coreProperties>
</file>