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66526A" w:rsidRDefault="0066526A" w:rsidP="0066526A">
      <w:pPr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Olszanka 28 kwietnia  2023r.</w:t>
      </w:r>
    </w:p>
    <w:p w:rsidR="0066526A" w:rsidRDefault="0066526A" w:rsidP="0066526A">
      <w:pPr>
        <w:ind w:left="360"/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ind w:left="360"/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ind w:left="360"/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PGN.6733.2.2023</w:t>
      </w:r>
    </w:p>
    <w:p w:rsidR="0066526A" w:rsidRDefault="0066526A" w:rsidP="0066526A">
      <w:pPr>
        <w:ind w:left="360"/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ind w:left="360"/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B W I E S Z C Z E N I E</w:t>
      </w:r>
    </w:p>
    <w:p w:rsidR="0066526A" w:rsidRDefault="0066526A" w:rsidP="0066526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66526A" w:rsidRDefault="0066526A" w:rsidP="0066526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66526A" w:rsidRDefault="0066526A" w:rsidP="0066526A">
      <w:pPr>
        <w:pStyle w:val="Tekstpodstawowy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ab/>
        <w:t>Na podstawie art. 53 ust. 1 ustawy z dnia</w:t>
      </w:r>
      <w:r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27 marca 2003r., o planowaniu i zagospodarowaniu przestrzennym ( </w:t>
      </w:r>
      <w:proofErr w:type="spellStart"/>
      <w:r>
        <w:rPr>
          <w:rFonts w:ascii="Arial" w:hAnsi="Arial" w:cs="Arial"/>
          <w:szCs w:val="28"/>
        </w:rPr>
        <w:t>Dz.U</w:t>
      </w:r>
      <w:proofErr w:type="spellEnd"/>
      <w:r>
        <w:rPr>
          <w:rFonts w:ascii="Arial" w:hAnsi="Arial" w:cs="Arial"/>
          <w:szCs w:val="28"/>
        </w:rPr>
        <w:t xml:space="preserve">. z 2022r.,  poz. 503 z </w:t>
      </w:r>
      <w:proofErr w:type="spellStart"/>
      <w:r>
        <w:rPr>
          <w:rFonts w:ascii="Arial" w:hAnsi="Arial" w:cs="Arial"/>
          <w:szCs w:val="28"/>
        </w:rPr>
        <w:t>późn</w:t>
      </w:r>
      <w:proofErr w:type="spellEnd"/>
      <w:r>
        <w:rPr>
          <w:rFonts w:ascii="Arial" w:hAnsi="Arial" w:cs="Arial"/>
          <w:szCs w:val="28"/>
        </w:rPr>
        <w:t>. zm.), podaję do publicznej wiadomości, że w dniu 28.04.2023r. została wydana decyzja o ustaleniu lokalizacji inwestycji celu publicznego na</w:t>
      </w:r>
      <w:r>
        <w:rPr>
          <w:rFonts w:ascii="Arial" w:hAnsi="Arial" w:cs="Arial"/>
          <w:b/>
          <w:szCs w:val="28"/>
        </w:rPr>
        <w:t xml:space="preserve"> budowę stacji bazowej telefonii komórkowej Play o oznaczeniu BRG7104A wraz z kablową linią zasilającą oraz kanalizacją kablową na części działki nr 173 w Przylesiu, gmina Olszanka.</w:t>
      </w:r>
    </w:p>
    <w:p w:rsidR="0066526A" w:rsidRDefault="0066526A" w:rsidP="0066526A">
      <w:pPr>
        <w:ind w:left="360"/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ind w:left="360"/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pStyle w:val="Bezodstpw"/>
        <w:ind w:left="495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Wójt Gminy Olszanka</w:t>
      </w:r>
    </w:p>
    <w:p w:rsidR="0066526A" w:rsidRDefault="0066526A" w:rsidP="0066526A">
      <w:pPr>
        <w:pStyle w:val="Bezodstpw"/>
        <w:ind w:left="495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/-/Aneta </w:t>
      </w:r>
      <w:proofErr w:type="spellStart"/>
      <w:r>
        <w:rPr>
          <w:rFonts w:ascii="Arial" w:hAnsi="Arial" w:cs="Arial"/>
          <w:b/>
          <w:sz w:val="28"/>
          <w:szCs w:val="28"/>
        </w:rPr>
        <w:t>Rabczewska</w:t>
      </w:r>
      <w:proofErr w:type="spellEnd"/>
    </w:p>
    <w:p w:rsidR="0066526A" w:rsidRDefault="0066526A" w:rsidP="0066526A">
      <w:pPr>
        <w:pStyle w:val="Bezodstpw"/>
        <w:rPr>
          <w:rFonts w:ascii="Arial" w:hAnsi="Arial" w:cs="Arial"/>
          <w:b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zamieszczenia :</w:t>
      </w:r>
    </w:p>
    <w:p w:rsidR="0066526A" w:rsidRDefault="0066526A" w:rsidP="0066526A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 Tablica ogłoszeń w Urzędzie Gminy Olszanka, 49-332 Olszanka 16.</w:t>
      </w:r>
    </w:p>
    <w:p w:rsidR="0066526A" w:rsidRDefault="0066526A" w:rsidP="0066526A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 BIP  Urzędu Gminy Olszanka .  </w:t>
      </w:r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A4169F" w:rsidRDefault="0066526A">
      <w:bookmarkStart w:id="0" w:name="_GoBack"/>
      <w:bookmarkEnd w:id="0"/>
    </w:p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11683D"/>
    <w:rsid w:val="002472EE"/>
    <w:rsid w:val="002A1060"/>
    <w:rsid w:val="0066526A"/>
    <w:rsid w:val="006B5178"/>
    <w:rsid w:val="006D7EF5"/>
    <w:rsid w:val="007401CA"/>
    <w:rsid w:val="00772B3A"/>
    <w:rsid w:val="00773DA1"/>
    <w:rsid w:val="008E722E"/>
    <w:rsid w:val="00AF1EBE"/>
    <w:rsid w:val="00D0663A"/>
    <w:rsid w:val="00D2696D"/>
    <w:rsid w:val="00DB5298"/>
    <w:rsid w:val="00E745D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15</cp:revision>
  <dcterms:created xsi:type="dcterms:W3CDTF">2022-07-05T07:54:00Z</dcterms:created>
  <dcterms:modified xsi:type="dcterms:W3CDTF">2023-04-28T06:41:00Z</dcterms:modified>
</cp:coreProperties>
</file>