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C105" w14:textId="7C380623" w:rsidR="00C51917" w:rsidRDefault="004828FA" w:rsidP="004828FA">
      <w:pPr>
        <w:pStyle w:val="Nagwek1"/>
      </w:pPr>
      <w:r>
        <w:t>Jak się zaszczepić?</w:t>
      </w:r>
    </w:p>
    <w:p w14:paraId="3B3CD41A" w14:textId="77777777" w:rsidR="00C51917" w:rsidRDefault="00C51917" w:rsidP="00C51917">
      <w:r>
        <w:t>Chcesz się zaszczepić i uchronić siebie i swoich bliskich przed zakażeniem?</w:t>
      </w:r>
    </w:p>
    <w:p w14:paraId="4176E826" w14:textId="69AF2C91" w:rsidR="00375409" w:rsidRDefault="00C51917" w:rsidP="00C51917">
      <w:r>
        <w:t>Zobacz, jakie to proste.</w:t>
      </w:r>
    </w:p>
    <w:p w14:paraId="004DA5E0" w14:textId="4EA19F1D" w:rsidR="00C51917" w:rsidRDefault="00C51917" w:rsidP="00C51917">
      <w:pPr>
        <w:pStyle w:val="Akapitzlist"/>
        <w:numPr>
          <w:ilvl w:val="0"/>
          <w:numId w:val="1"/>
        </w:numPr>
      </w:pPr>
      <w:r>
        <w:t>Zarejestruj się na bezpłatne szczepienie</w:t>
      </w:r>
      <w:r>
        <w:t xml:space="preserve"> </w:t>
      </w:r>
      <w:r>
        <w:t>przez stronę gov.pl/</w:t>
      </w:r>
      <w:proofErr w:type="spellStart"/>
      <w:r>
        <w:t>szczepimysie</w:t>
      </w:r>
      <w:proofErr w:type="spellEnd"/>
      <w:r>
        <w:t xml:space="preserve">, Internetowe Konto </w:t>
      </w:r>
      <w:r>
        <w:t xml:space="preserve"> </w:t>
      </w:r>
      <w:r>
        <w:t xml:space="preserve">Pacjenta, </w:t>
      </w:r>
      <w:r>
        <w:t>dedykowaną</w:t>
      </w:r>
      <w:r>
        <w:t xml:space="preserve"> infolinię: 989 lub u lekarza PO</w:t>
      </w:r>
      <w:r>
        <w:t>Z.</w:t>
      </w:r>
    </w:p>
    <w:p w14:paraId="74376CA8" w14:textId="2C22D066" w:rsidR="00C51917" w:rsidRDefault="00C51917" w:rsidP="00C51917">
      <w:pPr>
        <w:pStyle w:val="Akapitzlist"/>
        <w:numPr>
          <w:ilvl w:val="0"/>
          <w:numId w:val="1"/>
        </w:numPr>
      </w:pPr>
      <w:r>
        <w:t>Przejdź kwalifikację z lekarzem</w:t>
      </w:r>
      <w:r>
        <w:t xml:space="preserve"> - </w:t>
      </w:r>
      <w:r>
        <w:t>dla Twojego bezpieczeństwa zostaniesz zbadany przez lekarza</w:t>
      </w:r>
      <w:r>
        <w:t>.</w:t>
      </w:r>
    </w:p>
    <w:p w14:paraId="17C52FC5" w14:textId="2961EF02" w:rsidR="00C51917" w:rsidRDefault="00C51917" w:rsidP="00C51917">
      <w:pPr>
        <w:pStyle w:val="Akapitzlist"/>
        <w:numPr>
          <w:ilvl w:val="0"/>
          <w:numId w:val="1"/>
        </w:numPr>
      </w:pPr>
      <w:r>
        <w:t>Zaszczep się</w:t>
      </w:r>
      <w:r>
        <w:t xml:space="preserve"> - </w:t>
      </w:r>
      <w:r>
        <w:t>skorzystaj z bezpłatnego szczepienia i obserwuj stan swojego zdrowia</w:t>
      </w:r>
      <w:r>
        <w:t>.</w:t>
      </w:r>
    </w:p>
    <w:p w14:paraId="2D1AE08B" w14:textId="252885AE" w:rsidR="00C51917" w:rsidRDefault="00C51917" w:rsidP="00C51917">
      <w:pPr>
        <w:pStyle w:val="Akapitzlist"/>
        <w:numPr>
          <w:ilvl w:val="0"/>
          <w:numId w:val="1"/>
        </w:numPr>
      </w:pPr>
      <w:r>
        <w:t>Przyjmij drug</w:t>
      </w:r>
      <w:r>
        <w:t xml:space="preserve">ą - </w:t>
      </w:r>
      <w:r>
        <w:t>wszystkich informacji udzieli Ci Twój punkt szczepień.</w:t>
      </w:r>
    </w:p>
    <w:p w14:paraId="1E9D24F4" w14:textId="1A4EDC41" w:rsidR="004828FA" w:rsidRDefault="004828FA" w:rsidP="004828FA">
      <w:pPr>
        <w:pStyle w:val="Nagwek1"/>
      </w:pPr>
      <w:r w:rsidRPr="004828FA">
        <w:t>W jakiej kolejności</w:t>
      </w:r>
    </w:p>
    <w:p w14:paraId="27C245D7" w14:textId="77777777" w:rsidR="004828FA" w:rsidRDefault="004828FA" w:rsidP="004828FA">
      <w:r>
        <w:t>Zapisy na szczepienia ruszyły 15 stycznia 2021 r.</w:t>
      </w:r>
    </w:p>
    <w:p w14:paraId="62FE2005" w14:textId="77777777" w:rsidR="004828FA" w:rsidRDefault="004828FA" w:rsidP="004828FA">
      <w:r>
        <w:t>Żeby szczepienia poszły sprawnie i objęły jak najszybciej osoby najbardziej narażone, podzieliliśmy proces na etapy:</w:t>
      </w:r>
    </w:p>
    <w:p w14:paraId="4A1F54A1" w14:textId="7ED8E589" w:rsidR="004828FA" w:rsidRDefault="004828FA" w:rsidP="004828FA">
      <w:r>
        <w:t xml:space="preserve">Etap </w:t>
      </w:r>
      <w:r>
        <w:t>0</w:t>
      </w:r>
      <w:r>
        <w:t xml:space="preserve"> - pracownicy sektora ochrony zdrowia</w:t>
      </w:r>
      <w:r>
        <w:t>.</w:t>
      </w:r>
    </w:p>
    <w:p w14:paraId="76E8C6DA" w14:textId="482998D4" w:rsidR="004828FA" w:rsidRDefault="004828FA" w:rsidP="004828FA">
      <w:r>
        <w:t>Etap 1 - osoby powyżej 60. roku życia</w:t>
      </w:r>
      <w:r>
        <w:t xml:space="preserve">, </w:t>
      </w:r>
      <w:r>
        <w:t>pensjonariusze DPS i ZOU</w:t>
      </w:r>
      <w:r>
        <w:t>,</w:t>
      </w:r>
      <w:r>
        <w:t xml:space="preserve"> służby i nauczyciele</w:t>
      </w:r>
      <w:r>
        <w:t>.</w:t>
      </w:r>
    </w:p>
    <w:p w14:paraId="6762630B" w14:textId="45B83DD9" w:rsidR="004828FA" w:rsidRDefault="004828FA" w:rsidP="004828FA">
      <w:r>
        <w:t>Etap 2 - osoby z chorobami przewlekłymi poniżej 60. roku życia</w:t>
      </w:r>
      <w:r>
        <w:t>.</w:t>
      </w:r>
    </w:p>
    <w:p w14:paraId="5E64681A" w14:textId="1938AD5D" w:rsidR="004828FA" w:rsidRDefault="004828FA" w:rsidP="004828FA">
      <w:r>
        <w:t xml:space="preserve"> Etap 3 - pozostała część społeczeństwa</w:t>
      </w:r>
      <w:r>
        <w:t>.</w:t>
      </w:r>
    </w:p>
    <w:p w14:paraId="1342A6A9" w14:textId="4C116E10" w:rsidR="004828FA" w:rsidRDefault="004828FA" w:rsidP="004828FA">
      <w:pPr>
        <w:pStyle w:val="Nagwek1"/>
      </w:pPr>
      <w:r>
        <w:t>Gdzie</w:t>
      </w:r>
      <w:r>
        <w:t xml:space="preserve"> </w:t>
      </w:r>
      <w:r>
        <w:t>się zaszczepić?</w:t>
      </w:r>
    </w:p>
    <w:p w14:paraId="2E5F8C99" w14:textId="53B82E75" w:rsidR="004828FA" w:rsidRDefault="004828FA" w:rsidP="004828FA">
      <w:r>
        <w:t xml:space="preserve">Żebyś mógł się zaszczepić jak najbliżej swojego miejsca zamieszkania, u ruchom liśmy ponad 7 500 zespołów </w:t>
      </w:r>
      <w:proofErr w:type="spellStart"/>
      <w:r>
        <w:t>szczepieniowych</w:t>
      </w:r>
      <w:proofErr w:type="spellEnd"/>
      <w:r>
        <w:t>. Możesz to zrobić:</w:t>
      </w:r>
    </w:p>
    <w:p w14:paraId="5BDB25C1" w14:textId="6F812148" w:rsidR="004828FA" w:rsidRDefault="004828FA" w:rsidP="004828FA">
      <w:pPr>
        <w:pStyle w:val="Akapitzlist"/>
        <w:numPr>
          <w:ilvl w:val="0"/>
          <w:numId w:val="2"/>
        </w:numPr>
      </w:pPr>
      <w:r w:rsidRPr="004828FA">
        <w:t>stacjonarnie w placówkach POZ lub innych placówkach medycznych</w:t>
      </w:r>
    </w:p>
    <w:p w14:paraId="47E6CB8E" w14:textId="595E023D" w:rsidR="004828FA" w:rsidRDefault="004828FA" w:rsidP="004828FA">
      <w:pPr>
        <w:pStyle w:val="Akapitzlist"/>
        <w:numPr>
          <w:ilvl w:val="0"/>
          <w:numId w:val="2"/>
        </w:numPr>
      </w:pPr>
      <w:r w:rsidRPr="004828FA">
        <w:t>przez mobilne zespoły szczepiące</w:t>
      </w:r>
    </w:p>
    <w:p w14:paraId="557EE760" w14:textId="355F4013" w:rsidR="004828FA" w:rsidRDefault="004828FA" w:rsidP="004828FA">
      <w:pPr>
        <w:pStyle w:val="Akapitzlist"/>
        <w:numPr>
          <w:ilvl w:val="0"/>
          <w:numId w:val="2"/>
        </w:numPr>
      </w:pPr>
      <w:r>
        <w:t>w centrach szczepie</w:t>
      </w:r>
      <w:r>
        <w:t>n</w:t>
      </w:r>
      <w:r>
        <w:t>nych szpitali rezerwowych</w:t>
      </w:r>
    </w:p>
    <w:p w14:paraId="0688B17C" w14:textId="4BE68E00" w:rsidR="004828FA" w:rsidRDefault="004828FA" w:rsidP="004828FA">
      <w:r>
        <w:t>Znajdź punkt szczepień w Twojej okolicy na</w:t>
      </w:r>
      <w:r>
        <w:t xml:space="preserve"> </w:t>
      </w:r>
      <w:r>
        <w:t>GOV.PL/SZCZEPIMYSIE</w:t>
      </w:r>
    </w:p>
    <w:p w14:paraId="66E27E4C" w14:textId="6B36B454" w:rsidR="004828FA" w:rsidRDefault="004828FA" w:rsidP="004828FA">
      <w:pPr>
        <w:pStyle w:val="Nagwek1"/>
      </w:pPr>
      <w:r w:rsidRPr="004828FA">
        <w:t>Bezpieczeństwo i rzetelne informacje</w:t>
      </w:r>
    </w:p>
    <w:p w14:paraId="303A0630" w14:textId="77777777" w:rsidR="004828FA" w:rsidRDefault="004828FA" w:rsidP="004828FA">
      <w:r>
        <w:t>JAK DZIAŁA?</w:t>
      </w:r>
    </w:p>
    <w:p w14:paraId="3D0C35E8" w14:textId="5D694D2C" w:rsidR="004828FA" w:rsidRDefault="004828FA" w:rsidP="004828FA">
      <w:r>
        <w:t>Szczepionka wyzwala w organizmie człowieka naturaln</w:t>
      </w:r>
      <w:r>
        <w:t>ą</w:t>
      </w:r>
      <w:r>
        <w:t xml:space="preserve"> produkcję przeciwciał</w:t>
      </w:r>
      <w:r>
        <w:t>.</w:t>
      </w:r>
      <w:r>
        <w:t xml:space="preserve"> Stymuluje także nasze komórki odpornościowe, tak aby chroniły nas przed zakażeniem COVID-19.</w:t>
      </w:r>
    </w:p>
    <w:p w14:paraId="187CD04A" w14:textId="77777777" w:rsidR="004828FA" w:rsidRDefault="004828FA" w:rsidP="004828FA">
      <w:r>
        <w:t>DLACZEGO JEST BEZPIECZNA?</w:t>
      </w:r>
    </w:p>
    <w:p w14:paraId="074F538B" w14:textId="1DE3381E" w:rsidR="004828FA" w:rsidRDefault="004828FA" w:rsidP="004828FA">
      <w:r>
        <w:t>Szczepionka przeciw COVID-19 powstała zgodnie ze wszystkimi najwyższymi standardami bezpieczeństwa</w:t>
      </w:r>
      <w:r>
        <w:t xml:space="preserve">. </w:t>
      </w:r>
      <w:r>
        <w:t>W badania nad nią zaangażowali się wybitni naukowcy z całego świata.</w:t>
      </w:r>
    </w:p>
    <w:p w14:paraId="0944B8DE" w14:textId="77777777" w:rsidR="004828FA" w:rsidRDefault="004828FA" w:rsidP="004828FA">
      <w:r>
        <w:t>Dzięki tak dużemu, globalnemu wysiłkowi otrzymaliśmy bezpieczną i skuteczną broń w walce z pandemią.</w:t>
      </w:r>
    </w:p>
    <w:p w14:paraId="2C74C70F" w14:textId="77777777" w:rsidR="004828FA" w:rsidRDefault="004828FA" w:rsidP="004828FA">
      <w:r>
        <w:t>SPRAWDZONE INFORMACJE</w:t>
      </w:r>
    </w:p>
    <w:p w14:paraId="2CB0EEE2" w14:textId="17055CF3" w:rsidR="004828FA" w:rsidRPr="004828FA" w:rsidRDefault="004828FA" w:rsidP="004828FA">
      <w:r>
        <w:lastRenderedPageBreak/>
        <w:t>Na stronie gov.pl/</w:t>
      </w:r>
      <w:proofErr w:type="spellStart"/>
      <w:r>
        <w:t>szczepimysie</w:t>
      </w:r>
      <w:proofErr w:type="spellEnd"/>
      <w:r>
        <w:t xml:space="preserve"> znajdziesz najświeższe informacje, doniesienia, aktualności komunikaty, wskazówki, odpowiedzi na najczęściej zadawane pytania, a także założenia Narodowego Programu Szczepień.</w:t>
      </w:r>
    </w:p>
    <w:sectPr w:rsidR="004828FA" w:rsidRPr="0048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67533"/>
    <w:multiLevelType w:val="hybridMultilevel"/>
    <w:tmpl w:val="D96A3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628ED"/>
    <w:multiLevelType w:val="hybridMultilevel"/>
    <w:tmpl w:val="6B1C6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89"/>
    <w:rsid w:val="00375409"/>
    <w:rsid w:val="004828FA"/>
    <w:rsid w:val="00B47789"/>
    <w:rsid w:val="00C5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8DD1"/>
  <w15:chartTrackingRefBased/>
  <w15:docId w15:val="{0C439210-0D7B-4582-BFCF-146C6AF1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28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91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828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4</cp:revision>
  <dcterms:created xsi:type="dcterms:W3CDTF">2021-08-09T06:17:00Z</dcterms:created>
  <dcterms:modified xsi:type="dcterms:W3CDTF">2021-08-09T06:51:00Z</dcterms:modified>
</cp:coreProperties>
</file>