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7A11" w14:textId="162EDADB" w:rsidR="00960C55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WG-VIII- </w:t>
      </w:r>
      <w:r w:rsidR="00A37DBF">
        <w:rPr>
          <w:rFonts w:ascii="Times New Roman" w:hAnsi="Times New Roman" w:cs="Times New Roman"/>
          <w:b/>
        </w:rPr>
        <w:t>17</w:t>
      </w:r>
      <w:r w:rsidR="008455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/202</w:t>
      </w:r>
      <w:r w:rsidR="008455EF">
        <w:rPr>
          <w:rFonts w:ascii="Times New Roman" w:hAnsi="Times New Roman" w:cs="Times New Roman"/>
          <w:b/>
        </w:rPr>
        <w:t>4</w:t>
      </w:r>
    </w:p>
    <w:p w14:paraId="5678B757" w14:textId="77777777" w:rsidR="00960C55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OLSZANKA</w:t>
      </w:r>
    </w:p>
    <w:p w14:paraId="701E6449" w14:textId="43194788" w:rsidR="00960C55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A37DBF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>.01.202</w:t>
      </w:r>
      <w:r w:rsidR="008455E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</w:t>
      </w:r>
    </w:p>
    <w:p w14:paraId="58FA42FF" w14:textId="77777777" w:rsidR="00960C55" w:rsidRDefault="0000000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E921DB" w14:textId="38553B05" w:rsidR="00960C55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 sprawie określenia terminów przeprowadzenia postępowania rekrutacyjnego i postępowania uzupełniającego, w tym terminy składania dokumentów na rok szkolny 202</w:t>
      </w:r>
      <w:r w:rsidR="00B60E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60E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publicznych przedszkoli,  których organem prowadzącym jest Gmina Olszanka.</w:t>
      </w:r>
    </w:p>
    <w:p w14:paraId="71C493A4" w14:textId="77777777" w:rsidR="00960C55" w:rsidRDefault="00960C55">
      <w:pPr>
        <w:rPr>
          <w:rFonts w:ascii="Times New Roman" w:hAnsi="Times New Roman" w:cs="Times New Roman"/>
          <w:sz w:val="24"/>
          <w:szCs w:val="24"/>
        </w:rPr>
      </w:pPr>
    </w:p>
    <w:p w14:paraId="1D60E68D" w14:textId="0F0D8C52" w:rsidR="00960C55" w:rsidRDefault="0000000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 art. 154 ust. 1 pkt. 1 i ust. 3 ustawy z dnia 14 grudnia 2016r.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A37DB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37D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37DBF">
        <w:rPr>
          <w:rFonts w:ascii="Times New Roman" w:hAnsi="Times New Roman" w:cs="Times New Roman"/>
          <w:sz w:val="24"/>
          <w:szCs w:val="24"/>
        </w:rPr>
        <w:t>900, 1672, 1718, 2005</w:t>
      </w:r>
      <w:r>
        <w:rPr>
          <w:rFonts w:ascii="Times New Roman" w:hAnsi="Times New Roman" w:cs="Times New Roman"/>
          <w:sz w:val="24"/>
          <w:szCs w:val="24"/>
        </w:rPr>
        <w:t xml:space="preserve">) w związku z uchwałą  nr XXIV/185/2017 Rady Gminy Olszanka z dnia 8 marca 2017 roku ( Dz. Urz. z 2017r.  poz. 757),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Wójt Gminy Olszanka zarządza, co następuje:</w:t>
      </w:r>
    </w:p>
    <w:p w14:paraId="29797F53" w14:textId="77777777" w:rsidR="00960C55" w:rsidRDefault="00000000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 1</w:t>
      </w:r>
    </w:p>
    <w:p w14:paraId="35164D4C" w14:textId="74845F6D" w:rsidR="00960C55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7448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448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ustala się terminy postępowania rekrutacyjnego i postępowania uzupełniającego do publicznych przedszkoli, dla których organem prowadzącym jest Gmina Olszanka według załącznika nr 1 niniejszego zarządzenia.</w:t>
      </w:r>
    </w:p>
    <w:p w14:paraId="33A034A7" w14:textId="77777777" w:rsidR="00960C55" w:rsidRDefault="0000000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§ 2</w:t>
      </w:r>
    </w:p>
    <w:p w14:paraId="2410AE8E" w14:textId="77777777" w:rsidR="00960C5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Podaje się do publicznej wiadomości kryteria brane pod uwagę w postępowaniu rekrutacyjnym i postępowaniu uzupełniającym oraz dokumenty niezbędne do potwierdzenia spełnienia tych kryteriów, a także liczbę punktów możliwą do uzyskania za poszczególne kryteria, według załącznika nr 2 niniejszego zarządzenia</w:t>
      </w:r>
    </w:p>
    <w:p w14:paraId="2F0546CB" w14:textId="77777777" w:rsidR="00960C55" w:rsidRDefault="00960C55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799EFA" w14:textId="77777777" w:rsidR="00960C55" w:rsidRDefault="00000000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 3</w:t>
      </w:r>
    </w:p>
    <w:p w14:paraId="6CD4D6BA" w14:textId="77777777" w:rsidR="00960C55" w:rsidRDefault="0000000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Wykonanie zarządzenia powierza się dyrektorom Publicznych Zespołów Szkolno-Przedszkolnych  prowadzonych przez Gminę Olszanka.</w:t>
      </w:r>
    </w:p>
    <w:p w14:paraId="3C3E8BCA" w14:textId="77777777" w:rsidR="00960C55" w:rsidRDefault="00000000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 4</w:t>
      </w:r>
    </w:p>
    <w:p w14:paraId="4685A5B7" w14:textId="77777777" w:rsidR="00960C55" w:rsidRDefault="0000000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Zarządzenie wchodzi w życie z dniem podpisania i podlega publikacji w Biuletynie Informacji Publicznej Urzędu Gminy Olszanka.</w:t>
      </w:r>
    </w:p>
    <w:p w14:paraId="10333573" w14:textId="77777777" w:rsidR="00960C55" w:rsidRDefault="00960C55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79639B2" w14:textId="77777777" w:rsidR="00960C55" w:rsidRDefault="00960C55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302EFD" w14:textId="77777777" w:rsidR="00960C55" w:rsidRDefault="00960C55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8878B22" w14:textId="77777777" w:rsidR="00960C55" w:rsidRDefault="00960C55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F16E7F" w14:textId="77777777" w:rsidR="00960C55" w:rsidRDefault="00960C55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28BB21" w14:textId="02631B04" w:rsidR="00960C55" w:rsidRDefault="00000000">
      <w:pPr>
        <w:spacing w:line="240" w:lineRule="auto"/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Załącznik Nr 1 </w:t>
      </w:r>
    </w:p>
    <w:p w14:paraId="5C9FB548" w14:textId="4ACF29DD" w:rsidR="00960C55" w:rsidRDefault="00000000">
      <w:pPr>
        <w:spacing w:line="240" w:lineRule="auto"/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Zarządzenia Nr WG-VIII-1</w:t>
      </w:r>
      <w:r w:rsidR="007448B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/202</w:t>
      </w:r>
      <w:r w:rsidR="007448BD">
        <w:rPr>
          <w:rFonts w:ascii="Times New Roman" w:hAnsi="Times New Roman" w:cs="Times New Roman"/>
          <w:b/>
        </w:rPr>
        <w:t>4</w:t>
      </w:r>
    </w:p>
    <w:p w14:paraId="75FA7241" w14:textId="77777777" w:rsidR="00960C55" w:rsidRDefault="0000000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Wójta Gminy Olszanka </w:t>
      </w:r>
    </w:p>
    <w:p w14:paraId="23FE256C" w14:textId="18419960" w:rsidR="00960C55" w:rsidRDefault="0000000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</w:t>
      </w:r>
      <w:r w:rsidR="007448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.01.202</w:t>
      </w:r>
      <w:r w:rsidR="007448BD">
        <w:rPr>
          <w:rFonts w:ascii="Times New Roman" w:hAnsi="Times New Roman" w:cs="Times New Roman"/>
          <w:b/>
        </w:rPr>
        <w:t>4</w:t>
      </w:r>
    </w:p>
    <w:p w14:paraId="67EE52CF" w14:textId="77777777" w:rsidR="00960C55" w:rsidRDefault="00960C55">
      <w:pPr>
        <w:ind w:firstLine="708"/>
        <w:jc w:val="right"/>
        <w:rPr>
          <w:b/>
        </w:rPr>
      </w:pPr>
    </w:p>
    <w:p w14:paraId="3CEBC057" w14:textId="79FE5B7D" w:rsidR="00960C55" w:rsidRDefault="00000000">
      <w:pPr>
        <w:ind w:firstLine="708"/>
        <w:jc w:val="center"/>
        <w:rPr>
          <w:b/>
        </w:rPr>
      </w:pPr>
      <w:r>
        <w:rPr>
          <w:b/>
        </w:rPr>
        <w:t>Harmonogram postępowania rekrutacyjnego oraz postępowania uzupełniającego do publicznych przedszkoli, oddziału przedszkolnego,  prowadzonych przez Gminę Olszanka w roku szkolnym 202</w:t>
      </w:r>
      <w:r w:rsidR="007448BD">
        <w:rPr>
          <w:b/>
        </w:rPr>
        <w:t>4</w:t>
      </w:r>
      <w:r>
        <w:rPr>
          <w:b/>
        </w:rPr>
        <w:t>/202</w:t>
      </w:r>
      <w:r w:rsidR="007448BD">
        <w:rPr>
          <w:b/>
        </w:rPr>
        <w:t>5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28"/>
        <w:gridCol w:w="4034"/>
        <w:gridCol w:w="2400"/>
        <w:gridCol w:w="2426"/>
      </w:tblGrid>
      <w:tr w:rsidR="00960C55" w14:paraId="56DF6405" w14:textId="77777777">
        <w:tc>
          <w:tcPr>
            <w:tcW w:w="427" w:type="dxa"/>
          </w:tcPr>
          <w:p w14:paraId="3B3EAE16" w14:textId="77777777" w:rsidR="00960C55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34" w:type="dxa"/>
          </w:tcPr>
          <w:p w14:paraId="6EA94BB8" w14:textId="77777777" w:rsidR="00960C55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Rodzaj czynności w postępowaniu rekrutacyjnym i uzupełniającym</w:t>
            </w:r>
          </w:p>
        </w:tc>
        <w:tc>
          <w:tcPr>
            <w:tcW w:w="2400" w:type="dxa"/>
          </w:tcPr>
          <w:p w14:paraId="6FCAC7DA" w14:textId="77777777" w:rsidR="00960C55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  <w:lang w:eastAsia="ar-SA"/>
              </w:rPr>
              <w:t>Termin w postępowaniu rekrutacyjnego</w:t>
            </w:r>
          </w:p>
          <w:p w14:paraId="5161F9B2" w14:textId="77777777" w:rsidR="00960C55" w:rsidRDefault="00960C5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426" w:type="dxa"/>
          </w:tcPr>
          <w:p w14:paraId="36B4F31D" w14:textId="77777777" w:rsidR="00960C55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 w:cs="Calibri"/>
                <w:b/>
                <w:lang w:eastAsia="ar-SA"/>
              </w:rPr>
              <w:t>Termin w postępowaniu uzupełniającym</w:t>
            </w:r>
          </w:p>
        </w:tc>
      </w:tr>
      <w:tr w:rsidR="00960C55" w14:paraId="430FB66B" w14:textId="77777777">
        <w:tc>
          <w:tcPr>
            <w:tcW w:w="427" w:type="dxa"/>
          </w:tcPr>
          <w:p w14:paraId="530CEE67" w14:textId="77777777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w="4034" w:type="dxa"/>
          </w:tcPr>
          <w:p w14:paraId="3222D669" w14:textId="77777777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Złożenie wniosku o przyjęcie do przedszkola lub oddziału przedszkolnego wraz z dokumentami potwierdzającymi spełnienie przez kandydata warunków lub kryteriów branych pod uwagę w postępowaniu rekrutacyjnym</w:t>
            </w:r>
          </w:p>
          <w:p w14:paraId="7D8850AF" w14:textId="77777777" w:rsidR="00960C55" w:rsidRDefault="00960C5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00" w:type="dxa"/>
          </w:tcPr>
          <w:p w14:paraId="718C41E8" w14:textId="26508E69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2</w:t>
            </w:r>
            <w:r w:rsidR="00492827">
              <w:t>6</w:t>
            </w:r>
            <w:r>
              <w:t>.02.202</w:t>
            </w:r>
            <w:r w:rsidR="007448BD">
              <w:t>4</w:t>
            </w:r>
            <w:r>
              <w:t>r. - 2</w:t>
            </w:r>
            <w:r w:rsidR="00492827">
              <w:t>6</w:t>
            </w:r>
            <w:r>
              <w:t>.03.202</w:t>
            </w:r>
            <w:r w:rsidR="007448BD">
              <w:t>4</w:t>
            </w:r>
            <w:r>
              <w:t>r.</w:t>
            </w:r>
          </w:p>
        </w:tc>
        <w:tc>
          <w:tcPr>
            <w:tcW w:w="2426" w:type="dxa"/>
          </w:tcPr>
          <w:p w14:paraId="2CC956B2" w14:textId="5A9DCD4F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1</w:t>
            </w:r>
            <w:r w:rsidR="007448BD">
              <w:t>5</w:t>
            </w:r>
            <w:r>
              <w:t>.04.202</w:t>
            </w:r>
            <w:r w:rsidR="007448BD">
              <w:t>4</w:t>
            </w:r>
            <w:r>
              <w:t>r.-1</w:t>
            </w:r>
            <w:r w:rsidR="007448BD">
              <w:t>9</w:t>
            </w:r>
            <w:r>
              <w:t>.04.202</w:t>
            </w:r>
            <w:r w:rsidR="007448BD">
              <w:t>4</w:t>
            </w:r>
            <w:r>
              <w:t>r.</w:t>
            </w:r>
          </w:p>
        </w:tc>
      </w:tr>
      <w:tr w:rsidR="00960C55" w14:paraId="07CDEBCF" w14:textId="77777777">
        <w:tc>
          <w:tcPr>
            <w:tcW w:w="427" w:type="dxa"/>
            <w:vAlign w:val="center"/>
          </w:tcPr>
          <w:p w14:paraId="4CD5F2D9" w14:textId="77777777" w:rsidR="00960C55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>2.</w:t>
            </w:r>
          </w:p>
        </w:tc>
        <w:tc>
          <w:tcPr>
            <w:tcW w:w="4034" w:type="dxa"/>
            <w:vAlign w:val="center"/>
          </w:tcPr>
          <w:p w14:paraId="46D24FB7" w14:textId="77777777" w:rsidR="00960C55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Weryfikacja przez komisje rekrutacyjną wniosków do przedszkola lub oddziału przedszkolnego i dokumentów potwierdzających  spełnienie przez kandydata warunków lub kryteriów branych pod uwagę w postępowaniu rekrutacyjnym</w:t>
            </w:r>
          </w:p>
          <w:p w14:paraId="0D48F401" w14:textId="77777777" w:rsidR="00960C55" w:rsidRDefault="00960C55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00" w:type="dxa"/>
          </w:tcPr>
          <w:p w14:paraId="42C579A5" w14:textId="32B9D4DE" w:rsidR="00960C55" w:rsidRDefault="0049282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04.04.202</w:t>
            </w:r>
            <w:r w:rsidR="007448BD">
              <w:t>4</w:t>
            </w:r>
            <w:r>
              <w:t>r.</w:t>
            </w:r>
          </w:p>
        </w:tc>
        <w:tc>
          <w:tcPr>
            <w:tcW w:w="2426" w:type="dxa"/>
          </w:tcPr>
          <w:p w14:paraId="2CD87A05" w14:textId="39BCDF2C" w:rsidR="00960C55" w:rsidRDefault="007448B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22.04.2024r.</w:t>
            </w:r>
          </w:p>
        </w:tc>
      </w:tr>
      <w:tr w:rsidR="00960C55" w14:paraId="2F93523B" w14:textId="77777777">
        <w:tc>
          <w:tcPr>
            <w:tcW w:w="427" w:type="dxa"/>
            <w:vAlign w:val="center"/>
          </w:tcPr>
          <w:p w14:paraId="01DC1D73" w14:textId="77777777" w:rsidR="00960C55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3.</w:t>
            </w:r>
          </w:p>
        </w:tc>
        <w:tc>
          <w:tcPr>
            <w:tcW w:w="4034" w:type="dxa"/>
            <w:vAlign w:val="center"/>
          </w:tcPr>
          <w:p w14:paraId="74626F8F" w14:textId="77777777" w:rsidR="00960C55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  <w:p w14:paraId="7F5EB649" w14:textId="77777777" w:rsidR="00960C55" w:rsidRDefault="00960C55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00" w:type="dxa"/>
          </w:tcPr>
          <w:p w14:paraId="6F8410AB" w14:textId="02084662" w:rsidR="00960C55" w:rsidRDefault="007448B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05.04.2024r.</w:t>
            </w:r>
          </w:p>
        </w:tc>
        <w:tc>
          <w:tcPr>
            <w:tcW w:w="2426" w:type="dxa"/>
          </w:tcPr>
          <w:p w14:paraId="38805D98" w14:textId="7963E62B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2</w:t>
            </w:r>
            <w:r w:rsidR="007448BD">
              <w:t>3</w:t>
            </w:r>
            <w:r>
              <w:t>.04.202</w:t>
            </w:r>
            <w:r w:rsidR="007448BD">
              <w:t>4</w:t>
            </w:r>
            <w:r>
              <w:t>r.</w:t>
            </w:r>
          </w:p>
        </w:tc>
      </w:tr>
      <w:tr w:rsidR="00960C55" w14:paraId="64A8BE62" w14:textId="77777777">
        <w:tc>
          <w:tcPr>
            <w:tcW w:w="427" w:type="dxa"/>
            <w:vAlign w:val="center"/>
          </w:tcPr>
          <w:p w14:paraId="41C67C3F" w14:textId="77777777" w:rsidR="00960C55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4.</w:t>
            </w:r>
          </w:p>
        </w:tc>
        <w:tc>
          <w:tcPr>
            <w:tcW w:w="4034" w:type="dxa"/>
            <w:vAlign w:val="center"/>
          </w:tcPr>
          <w:p w14:paraId="76995C6B" w14:textId="77777777" w:rsidR="00960C55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Potwierdzanie przez rodzica kandydata woli przyjęcia w postaci pisemnego oświadczenia w postępowaniu rekrutacyjnym</w:t>
            </w:r>
          </w:p>
          <w:p w14:paraId="747B6569" w14:textId="77777777" w:rsidR="00960C55" w:rsidRDefault="00960C55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00" w:type="dxa"/>
          </w:tcPr>
          <w:p w14:paraId="3CEE66C1" w14:textId="4A6A41F4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0</w:t>
            </w:r>
            <w:r w:rsidR="007448BD">
              <w:t>8</w:t>
            </w:r>
            <w:r>
              <w:t>.04.202</w:t>
            </w:r>
            <w:r w:rsidR="007448BD">
              <w:t>4</w:t>
            </w:r>
            <w:r>
              <w:t xml:space="preserve">r. - </w:t>
            </w:r>
            <w:r w:rsidR="007448BD">
              <w:t>10</w:t>
            </w:r>
            <w:r>
              <w:t>.04.202</w:t>
            </w:r>
            <w:r w:rsidR="0047719E">
              <w:t>4</w:t>
            </w:r>
            <w:r>
              <w:t>r.</w:t>
            </w:r>
          </w:p>
        </w:tc>
        <w:tc>
          <w:tcPr>
            <w:tcW w:w="2426" w:type="dxa"/>
          </w:tcPr>
          <w:p w14:paraId="20E8CC76" w14:textId="7D2C1FD0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24.04.202</w:t>
            </w:r>
            <w:r w:rsidR="007448BD">
              <w:t>4</w:t>
            </w:r>
            <w:r>
              <w:t>r.-</w:t>
            </w:r>
          </w:p>
          <w:p w14:paraId="1DF8963F" w14:textId="66D3537A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2</w:t>
            </w:r>
            <w:r w:rsidR="007448BD">
              <w:t>5</w:t>
            </w:r>
            <w:r>
              <w:t>.04.202</w:t>
            </w:r>
            <w:r w:rsidR="007448BD">
              <w:t>4</w:t>
            </w:r>
            <w:r>
              <w:t>r.</w:t>
            </w:r>
          </w:p>
        </w:tc>
      </w:tr>
      <w:tr w:rsidR="00960C55" w14:paraId="276500E1" w14:textId="77777777">
        <w:tc>
          <w:tcPr>
            <w:tcW w:w="427" w:type="dxa"/>
            <w:vAlign w:val="center"/>
          </w:tcPr>
          <w:p w14:paraId="389CAB17" w14:textId="77777777" w:rsidR="00960C55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>5.</w:t>
            </w:r>
          </w:p>
        </w:tc>
        <w:tc>
          <w:tcPr>
            <w:tcW w:w="4034" w:type="dxa"/>
            <w:vAlign w:val="center"/>
          </w:tcPr>
          <w:p w14:paraId="6D5C6400" w14:textId="77777777" w:rsidR="00960C55" w:rsidRDefault="00000000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  <w:p w14:paraId="0C753B41" w14:textId="77777777" w:rsidR="00960C55" w:rsidRDefault="00960C55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</w:p>
        </w:tc>
        <w:tc>
          <w:tcPr>
            <w:tcW w:w="2400" w:type="dxa"/>
          </w:tcPr>
          <w:p w14:paraId="086EEBC8" w14:textId="0294E7AB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1</w:t>
            </w:r>
            <w:r w:rsidR="007448BD">
              <w:t>2</w:t>
            </w:r>
            <w:r>
              <w:t>.04.202</w:t>
            </w:r>
            <w:r w:rsidR="007448BD">
              <w:t>4</w:t>
            </w:r>
            <w:r>
              <w:t>r.</w:t>
            </w:r>
          </w:p>
        </w:tc>
        <w:tc>
          <w:tcPr>
            <w:tcW w:w="2426" w:type="dxa"/>
          </w:tcPr>
          <w:p w14:paraId="22580FDB" w14:textId="333848D4" w:rsidR="00960C55" w:rsidRDefault="0000000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2</w:t>
            </w:r>
            <w:r w:rsidR="007448BD">
              <w:t>6</w:t>
            </w:r>
            <w:r>
              <w:t>.04.202</w:t>
            </w:r>
            <w:r w:rsidR="0047719E">
              <w:t>4</w:t>
            </w:r>
            <w:r>
              <w:t>r.</w:t>
            </w:r>
          </w:p>
        </w:tc>
      </w:tr>
    </w:tbl>
    <w:p w14:paraId="68DF73AE" w14:textId="77777777" w:rsidR="00960C55" w:rsidRDefault="00960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5C009" w14:textId="77777777" w:rsidR="00960C55" w:rsidRDefault="00960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513B3" w14:textId="77777777" w:rsidR="00960C55" w:rsidRDefault="00000000">
      <w:pPr>
        <w:spacing w:line="240" w:lineRule="auto"/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2 </w:t>
      </w:r>
    </w:p>
    <w:p w14:paraId="5551B296" w14:textId="1DD19E86" w:rsidR="00960C55" w:rsidRDefault="00000000">
      <w:pPr>
        <w:spacing w:line="240" w:lineRule="auto"/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Zarządzenia Nr WG-VIII-1</w:t>
      </w:r>
      <w:r w:rsidR="007448B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/202</w:t>
      </w:r>
      <w:r w:rsidR="007448BD">
        <w:rPr>
          <w:rFonts w:ascii="Times New Roman" w:hAnsi="Times New Roman" w:cs="Times New Roman"/>
          <w:b/>
        </w:rPr>
        <w:t>4</w:t>
      </w:r>
    </w:p>
    <w:p w14:paraId="3A3D084C" w14:textId="77777777" w:rsidR="00960C55" w:rsidRDefault="0000000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Wójta Gminy Olszanka </w:t>
      </w:r>
    </w:p>
    <w:p w14:paraId="52742359" w14:textId="5CDF1BE9" w:rsidR="00960C55" w:rsidRDefault="0000000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</w:t>
      </w:r>
      <w:r w:rsidR="007448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.01.202</w:t>
      </w:r>
      <w:r w:rsidR="007448BD">
        <w:rPr>
          <w:rFonts w:ascii="Times New Roman" w:hAnsi="Times New Roman" w:cs="Times New Roman"/>
          <w:b/>
        </w:rPr>
        <w:t>4</w:t>
      </w:r>
    </w:p>
    <w:p w14:paraId="4C7D0212" w14:textId="77777777" w:rsidR="00960C55" w:rsidRDefault="00960C55">
      <w:pPr>
        <w:spacing w:line="240" w:lineRule="auto"/>
        <w:rPr>
          <w:rFonts w:ascii="Times New Roman" w:hAnsi="Times New Roman" w:cs="Times New Roman"/>
          <w:b/>
        </w:rPr>
      </w:pPr>
    </w:p>
    <w:p w14:paraId="72C5463A" w14:textId="77777777" w:rsidR="00960C5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brane pod uwagę w postępowaniu rekrutacyjnym i postępowaniu uzupełniającym oraz dokumenty niezbędne do potwierdzenia spełnienia tych kryteriów, a także liczba punktów możliwą do uzyskania za poszczególne kryteria.</w:t>
      </w:r>
    </w:p>
    <w:p w14:paraId="1524092C" w14:textId="77777777" w:rsidR="00960C55" w:rsidRDefault="00960C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09841" w14:textId="3DC33888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przeprowadzana jest na podstawie art. 154 ust. 1 pkt. 1 i ust. 3 ustawy z dnia 14 grudnia 2016r.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4771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7719E">
        <w:rPr>
          <w:rFonts w:ascii="Times New Roman" w:hAnsi="Times New Roman" w:cs="Times New Roman"/>
          <w:sz w:val="24"/>
          <w:szCs w:val="24"/>
        </w:rPr>
        <w:t>900, 1672, 1718, 2005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5DC317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 publicznych przedszkoli, oddziału przedszkolnego, prowadzonych przez Gminę Olszanka przeprowadza się co roku na kolejny rok szkolny, na wolne miejsca.</w:t>
      </w:r>
    </w:p>
    <w:p w14:paraId="3A121C27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przyjmuje się do publicznego przedszkola, oddziału przedszkolnego, po przeprowadzeniu postępowania rekrutacyjnego.</w:t>
      </w:r>
    </w:p>
    <w:p w14:paraId="63CED2FE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do publicznego przedszkola, oddziału przedszkolnego w trakcie roku szkolnego, decyduje Dyrektor.</w:t>
      </w:r>
    </w:p>
    <w:p w14:paraId="1081376A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dokumentów związanych z rekrutacją przygotowuje i podaje do publicznej wiadomości Dyrektor przedszkola, oddziału przedszkolnego.</w:t>
      </w:r>
    </w:p>
    <w:p w14:paraId="48378884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składa wniosek wraz z dokumentami potwierdzającymi spełnienie kryterium, o przyjęcie dziecka do przedszkola, oddziału przedszkolnego.</w:t>
      </w:r>
    </w:p>
    <w:p w14:paraId="157D13D6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przedłożenia dokumentów potwierdzających spełnienie kryteriów oraz braku oświadczeń potwierdzających daną okoliczność, Komisja Rekrutacyjna, rozpatrując wniosek, nie uwzględnia danego kryterium.</w:t>
      </w:r>
    </w:p>
    <w:p w14:paraId="7A6EB116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przedszkoli, oddziału przedszkolnego w pierwszej kolejności przyjmuje się kandydatów zamieszkałych na obszarze Gminy Olszanka.</w:t>
      </w:r>
    </w:p>
    <w:p w14:paraId="038C899D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większej liczby kandydatów zamieszkałych na obszarze Gminy Olszanka, niż liczba wolnych miejsc w przedszkolu, oddziale przedszkolnym, na </w:t>
      </w:r>
      <w:r>
        <w:rPr>
          <w:rFonts w:ascii="Times New Roman" w:hAnsi="Times New Roman" w:cs="Times New Roman"/>
          <w:b/>
          <w:sz w:val="24"/>
          <w:szCs w:val="24"/>
        </w:rPr>
        <w:t>pierwszym etapie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brane są pod uwagę łącznie następujące  kryteria (określone w ustawie - Prawo oświatowe):</w:t>
      </w:r>
    </w:p>
    <w:p w14:paraId="4187FFD0" w14:textId="77777777" w:rsidR="00960C55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Wielodzietność rodziny kandydata ( rodzina wychowuje troje i więcej dzieci);</w:t>
      </w:r>
    </w:p>
    <w:p w14:paraId="196D95BF" w14:textId="77777777" w:rsidR="00960C55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kandydata;</w:t>
      </w:r>
    </w:p>
    <w:p w14:paraId="1C16894B" w14:textId="77777777" w:rsidR="00960C55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jednego z rodziców kandydata;</w:t>
      </w:r>
    </w:p>
    <w:p w14:paraId="279DD1F9" w14:textId="77777777" w:rsidR="00960C55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obojga rodziców kandydata;</w:t>
      </w:r>
    </w:p>
    <w:p w14:paraId="6C8CFB1F" w14:textId="77777777" w:rsidR="00960C55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rodzeństwa kandydata;</w:t>
      </w:r>
    </w:p>
    <w:p w14:paraId="778AC0E8" w14:textId="77777777" w:rsidR="00960C55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Samotne wychowanie kandydata w rodzinie;</w:t>
      </w:r>
    </w:p>
    <w:p w14:paraId="21176CCF" w14:textId="77777777" w:rsidR="00960C55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14:paraId="1AB603AA" w14:textId="77777777" w:rsidR="00960C55" w:rsidRDefault="000000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kryteria mają jednakową wartość.</w:t>
      </w:r>
    </w:p>
    <w:p w14:paraId="53B748A7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Dokumenty niezbędne do potwierdzenia kryteriów I etapu rekrutacyjnego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6B1BD7" w14:textId="536D75BA" w:rsidR="00960C55" w:rsidRPr="00F87A3A" w:rsidRDefault="00000000" w:rsidP="00F87A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 (</w:t>
      </w:r>
      <w:proofErr w:type="spellStart"/>
      <w:r w:rsidR="00F87A3A" w:rsidRPr="00F87A3A">
        <w:rPr>
          <w:rFonts w:ascii="Times New Roman" w:hAnsi="Times New Roman" w:cs="Times New Roman"/>
          <w:sz w:val="24"/>
          <w:szCs w:val="24"/>
        </w:rPr>
        <w:t>t.j.Dz</w:t>
      </w:r>
      <w:proofErr w:type="spellEnd"/>
      <w:r w:rsidR="00F87A3A" w:rsidRPr="00F87A3A">
        <w:rPr>
          <w:rFonts w:ascii="Times New Roman" w:hAnsi="Times New Roman" w:cs="Times New Roman"/>
          <w:sz w:val="24"/>
          <w:szCs w:val="24"/>
        </w:rPr>
        <w:t>. U. z 2023 r.</w:t>
      </w:r>
      <w:r w:rsidR="00F87A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87A3A" w:rsidRPr="00F87A3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F87A3A" w:rsidRPr="00F87A3A">
        <w:rPr>
          <w:rFonts w:ascii="Times New Roman" w:hAnsi="Times New Roman" w:cs="Times New Roman"/>
          <w:sz w:val="24"/>
          <w:szCs w:val="24"/>
        </w:rPr>
        <w:t>. 100, 173,240, 852, 1234,1429</w:t>
      </w:r>
      <w:r w:rsidRPr="00F87A3A">
        <w:rPr>
          <w:rFonts w:ascii="Times New Roman" w:hAnsi="Times New Roman" w:cs="Times New Roman"/>
          <w:sz w:val="24"/>
          <w:szCs w:val="24"/>
        </w:rPr>
        <w:t>);</w:t>
      </w:r>
    </w:p>
    <w:p w14:paraId="5D17D388" w14:textId="77777777" w:rsidR="00960C55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 o samotnym wychowywaniu dziecka oraz niewychowywania żądnego dziecka wspólnie z jego rodzicem;</w:t>
      </w:r>
    </w:p>
    <w:p w14:paraId="761AECBB" w14:textId="710EEFEE" w:rsidR="00960C55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objęcie dziecka pieczą zastępczą zgodnie z ustawą z dnia 9 czerwca 2011r. o wspieraniu rodziny i systemie pieczy zastępczej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F87A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87A3A">
        <w:rPr>
          <w:rFonts w:ascii="Times New Roman" w:hAnsi="Times New Roman" w:cs="Times New Roman"/>
          <w:sz w:val="24"/>
          <w:szCs w:val="24"/>
        </w:rPr>
        <w:t>1426, 1429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1F8CA75" w14:textId="77777777" w:rsidR="00960C55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rodziców/opiekunów prawnych o wielodzietności rodziny kandydata</w:t>
      </w:r>
      <w:r>
        <w:rPr>
          <w:sz w:val="18"/>
          <w:szCs w:val="18"/>
        </w:rPr>
        <w:t>.</w:t>
      </w:r>
    </w:p>
    <w:p w14:paraId="407B9C2F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przedszkole, oddział przedszkolny nadal dysponuje wolnymi miejscami, przeprowadza się </w:t>
      </w:r>
      <w:r>
        <w:rPr>
          <w:rFonts w:ascii="Times New Roman" w:hAnsi="Times New Roman" w:cs="Times New Roman"/>
          <w:b/>
          <w:sz w:val="24"/>
          <w:szCs w:val="24"/>
        </w:rPr>
        <w:t>drugi etap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na podstawie kryteriów określonych przez organ prowadzący uchwałą nr XXIV/185/2017 Rady Gminy Olszanka z dnia 8 marca 2017r., które maja zróżnicowaną wartość:</w:t>
      </w:r>
    </w:p>
    <w:p w14:paraId="61237AF6" w14:textId="77777777" w:rsidR="00960C55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objęte obowiązkowym rocznym przygotowaniem przedszkolnym – 30 punktów, </w:t>
      </w:r>
      <w:r>
        <w:rPr>
          <w:rFonts w:ascii="Times New Roman" w:hAnsi="Times New Roman" w:cs="Times New Roman"/>
          <w:i/>
          <w:sz w:val="24"/>
          <w:szCs w:val="24"/>
        </w:rPr>
        <w:t>należy przedłożyć oświadczenie rodziców/opiekunów prawnych kandydata;</w:t>
      </w:r>
    </w:p>
    <w:p w14:paraId="29310F94" w14:textId="77777777" w:rsidR="00960C55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Rodzeństwo kandydata uczęszcza do przedszkola, szkoły podstawowej na terenie Gminy Olszanka – 20 punktów, </w:t>
      </w:r>
      <w:r>
        <w:rPr>
          <w:rFonts w:ascii="Times New Roman" w:hAnsi="Times New Roman" w:cs="Times New Roman"/>
          <w:i/>
          <w:sz w:val="24"/>
          <w:szCs w:val="24"/>
        </w:rPr>
        <w:t>należy przedłożyć oświadczenie rodziców/opiekunów prawnych kandydata;</w:t>
      </w:r>
    </w:p>
    <w:p w14:paraId="5A2F5CEF" w14:textId="77777777" w:rsidR="00960C55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rodziców/opiekunów prawnych pracujących zawodowo, prowadzących pozarolnicza działalność gospodarczą,  gospodarstwo rolne lub pobierających naukę w systemie dziennym, przy czym kryterium to stosuje się również do rodzica/opiekuna prawnego samotnie wychowującego dziecko  - 10 punktów, </w:t>
      </w:r>
      <w:r>
        <w:rPr>
          <w:rFonts w:ascii="Times New Roman" w:hAnsi="Times New Roman" w:cs="Times New Roman"/>
          <w:i/>
          <w:sz w:val="24"/>
          <w:szCs w:val="24"/>
        </w:rPr>
        <w:t>należy przedłożyć odpowiednio zaświadczenie z  zakładu pracy o zatrudnieniu, oświadczenie o prowadzeniu pozarolniczej działalności gospodarczej, zaświadczenie z urzędu gminy o posiadaniu gospodarstwa rolnego lub zaświadczenie z uczelni potwierdzające naukę w systemie dziennym</w:t>
      </w:r>
      <w:r>
        <w:rPr>
          <w:sz w:val="18"/>
          <w:szCs w:val="18"/>
        </w:rPr>
        <w:t xml:space="preserve"> ;</w:t>
      </w:r>
    </w:p>
    <w:p w14:paraId="660D1131" w14:textId="77777777" w:rsidR="00960C55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rodziców/opiekunów prawnych, którego jedno z rodziców/ opiekun prawny pracuje zawodowo, prowadzi pozarolniczą działalność gospodarczą,  gospodarstwo rolne lub pobiera naukę w systemie dziennym – 5 punktów, </w:t>
      </w:r>
      <w:r>
        <w:rPr>
          <w:rFonts w:ascii="Times New Roman" w:hAnsi="Times New Roman" w:cs="Times New Roman"/>
          <w:i/>
          <w:sz w:val="24"/>
          <w:szCs w:val="24"/>
        </w:rPr>
        <w:t>należy przedłożyć odpowiednio Zaświadczenie z  zakładu pracy o zatrudnieniu, oświadczenie o prowadzeniu pozarolniczej działalności gospodarczej, zaświadczenie z urzędu gminy o posiadaniu gospodarstwa rolnego lub zaświadczenie z uczelni potwierdzające naukę w systemie dzienny;</w:t>
      </w:r>
    </w:p>
    <w:p w14:paraId="1E5972DF" w14:textId="77777777" w:rsidR="00960C55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 w poprzednim roku brało  udział w postępowaniu rekrutacyjnym i nie dostało się do przedszkola – 5 punktów, </w:t>
      </w:r>
      <w:r>
        <w:rPr>
          <w:rFonts w:ascii="Times New Roman" w:hAnsi="Times New Roman" w:cs="Times New Roman"/>
          <w:i/>
          <w:sz w:val="24"/>
          <w:szCs w:val="24"/>
        </w:rPr>
        <w:t>należy przedłożyć oświadczenie rodziców/opiekunów prawnych kandydata.</w:t>
      </w:r>
    </w:p>
    <w:p w14:paraId="6898A854" w14:textId="77777777" w:rsidR="00960C55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Kandydaci zamieszkali poza obszarem Gminy Olszanka mogą być przyjęci do przedszkola, oddziału przedszkolnego prowadzonego przez Gminę Olszanka, jeżeli po przeprowadzeniu drugiego etapu postępowania rekrutacyjnego i zapewnieniu miejsc dla wszystkich kandydatów zamieszkałych na ternie gminy, przedszkole, oddział przedszkolny nadal dysponuje wolnymi miejscami.</w:t>
      </w:r>
    </w:p>
    <w:p w14:paraId="437E9E1E" w14:textId="77777777" w:rsidR="00960C55" w:rsidRDefault="00960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4CB8C" w14:textId="72D54861" w:rsidR="00960C55" w:rsidRDefault="00540508" w:rsidP="00540508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6037C336" w14:textId="03597041" w:rsidR="00540508" w:rsidRDefault="00540508" w:rsidP="00540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Rabczewska</w:t>
      </w:r>
      <w:proofErr w:type="spellEnd"/>
    </w:p>
    <w:p w14:paraId="6AEB93A5" w14:textId="651782FB" w:rsidR="00960C55" w:rsidRDefault="00000000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8C0FD5" w14:textId="77777777" w:rsidR="00960C55" w:rsidRDefault="00960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857FD" w14:textId="77777777" w:rsidR="00960C55" w:rsidRDefault="00960C5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960C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E7A"/>
    <w:multiLevelType w:val="multilevel"/>
    <w:tmpl w:val="E9585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493E1D"/>
    <w:multiLevelType w:val="multilevel"/>
    <w:tmpl w:val="1902B88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C1601E9"/>
    <w:multiLevelType w:val="multilevel"/>
    <w:tmpl w:val="FE5253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77B22D58"/>
    <w:multiLevelType w:val="multilevel"/>
    <w:tmpl w:val="7BF4C4F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78F4772F"/>
    <w:multiLevelType w:val="multilevel"/>
    <w:tmpl w:val="433CC5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21909580">
    <w:abstractNumId w:val="4"/>
  </w:num>
  <w:num w:numId="2" w16cid:durableId="1785538515">
    <w:abstractNumId w:val="2"/>
  </w:num>
  <w:num w:numId="3" w16cid:durableId="1228570169">
    <w:abstractNumId w:val="3"/>
  </w:num>
  <w:num w:numId="4" w16cid:durableId="1977682389">
    <w:abstractNumId w:val="1"/>
  </w:num>
  <w:num w:numId="5" w16cid:durableId="10053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C55"/>
    <w:rsid w:val="0047719E"/>
    <w:rsid w:val="00492827"/>
    <w:rsid w:val="00540508"/>
    <w:rsid w:val="007448BD"/>
    <w:rsid w:val="008455EF"/>
    <w:rsid w:val="00960C55"/>
    <w:rsid w:val="00A37DBF"/>
    <w:rsid w:val="00A63134"/>
    <w:rsid w:val="00B60E9C"/>
    <w:rsid w:val="00C615AB"/>
    <w:rsid w:val="00D86C69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EAAB"/>
  <w15:docId w15:val="{356BD164-E611-44D8-8B7A-85DBEBCC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76134"/>
    <w:pPr>
      <w:ind w:left="720"/>
      <w:contextualSpacing/>
    </w:pPr>
  </w:style>
  <w:style w:type="table" w:styleId="Tabela-Siatka">
    <w:name w:val="Table Grid"/>
    <w:basedOn w:val="Standardowy"/>
    <w:uiPriority w:val="59"/>
    <w:rsid w:val="0062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dc:description/>
  <cp:lastModifiedBy>Urząd Gminy Olszanka</cp:lastModifiedBy>
  <cp:revision>36</cp:revision>
  <cp:lastPrinted>2024-01-31T10:22:00Z</cp:lastPrinted>
  <dcterms:created xsi:type="dcterms:W3CDTF">2017-02-15T12:34:00Z</dcterms:created>
  <dcterms:modified xsi:type="dcterms:W3CDTF">2024-02-02T06:37:00Z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