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>Janowiec Wielkopolski, dnia …….………………………….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 inwestora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adres 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nr telefonu</w:t>
      </w:r>
    </w:p>
    <w:p w:rsidR="00B17B49" w:rsidRPr="00B17B49" w:rsidRDefault="00B17B49" w:rsidP="00B17B4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B17B49" w:rsidRPr="00B17B49" w:rsidRDefault="00B17B49" w:rsidP="00B17B4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B49" w:rsidRPr="00B17B49" w:rsidRDefault="00B17B49" w:rsidP="00B17B4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                        </w:t>
      </w: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Burmistrza </w:t>
      </w:r>
    </w:p>
    <w:p w:rsidR="00B17B49" w:rsidRPr="00B17B49" w:rsidRDefault="00B17B49" w:rsidP="00B17B49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imię i nazwisko pełnomocnika                         </w:t>
      </w: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Janowca Wielkopolskiego 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Adres</w:t>
      </w: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B49" w:rsidRP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B49" w:rsidRPr="00B17B49" w:rsidRDefault="00B17B49" w:rsidP="00B17B49">
      <w:pPr>
        <w:tabs>
          <w:tab w:val="left" w:pos="5025"/>
        </w:tabs>
        <w:spacing w:after="0" w:line="360" w:lineRule="auto"/>
        <w:rPr>
          <w:rFonts w:ascii="Times New Roman" w:eastAsia="Times New Roman" w:hAnsi="Times New Roman" w:cs="Times New Roman"/>
          <w:spacing w:val="80"/>
          <w:sz w:val="28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B17B49">
        <w:rPr>
          <w:rFonts w:ascii="Times New Roman" w:eastAsia="Times New Roman" w:hAnsi="Times New Roman" w:cs="Times New Roman"/>
          <w:spacing w:val="80"/>
          <w:sz w:val="28"/>
          <w:szCs w:val="24"/>
          <w:lang w:eastAsia="pl-PL"/>
        </w:rPr>
        <w:t>WNIOSEK</w:t>
      </w:r>
    </w:p>
    <w:p w:rsidR="00B17B49" w:rsidRPr="00B17B49" w:rsidRDefault="00B17B49" w:rsidP="00B17B4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17B49">
        <w:rPr>
          <w:rFonts w:ascii="Times New Roman" w:eastAsia="Times New Roman" w:hAnsi="Times New Roman" w:cs="Times New Roman"/>
          <w:b/>
          <w:szCs w:val="20"/>
          <w:lang w:eastAsia="pl-PL"/>
        </w:rPr>
        <w:t>O WYDANIE DECYZJI  O  ŚRODOWISKOWYCH  UWARUNKOWANIACH ZGODY NA REALIZACJĘ  PRZEDSIĘWZIĘCIA pn.</w:t>
      </w:r>
    </w:p>
    <w:p w:rsidR="00B17B49" w:rsidRPr="00B17B49" w:rsidRDefault="00B17B49" w:rsidP="00B17B4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17B49" w:rsidRPr="00B17B49" w:rsidRDefault="00B17B49" w:rsidP="00B17B49">
      <w:pPr>
        <w:spacing w:after="0" w:line="360" w:lineRule="auto"/>
        <w:ind w:left="360"/>
        <w:rPr>
          <w:rFonts w:ascii="Times New Roman" w:eastAsia="Times New Roman" w:hAnsi="Times New Roman" w:cs="Times New Roman"/>
          <w:szCs w:val="20"/>
          <w:lang w:eastAsia="pl-PL"/>
        </w:rPr>
      </w:pPr>
      <w:r w:rsidRPr="00B17B49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7B49" w:rsidRPr="00B17B49" w:rsidRDefault="00B17B49" w:rsidP="00B17B49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B17B49" w:rsidRPr="00B17B49" w:rsidRDefault="00B17B49" w:rsidP="00B1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zgodnie z § /……/ ust. 1 pkt /…../ Rozporządzenia Rady Ministrów z dnia 10 września 2019 r. w sprawie przedsięwzięć mogących znacząco oddziaływać na środowisko. (Dz. U. z 2019 r. poz. 1839) kwalifikuje się do przedsięwzięć mogących </w:t>
      </w:r>
      <w:r w:rsidRPr="00B17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zawsze/potencjalnie</w:t>
      </w:r>
      <w:r w:rsidRPr="00B17B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endnoteReference w:id="1"/>
      </w:r>
      <w:r w:rsidRPr="00B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znacząco oddziaływać na środowisko. Decyzja o środowiskowych uwarunkowaniach będzie niezbędna do uzyskania decyzji ……………………………………………………………………………</w:t>
      </w:r>
    </w:p>
    <w:p w:rsidR="00B17B49" w:rsidRPr="00B17B49" w:rsidRDefault="00B17B49" w:rsidP="00B1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B49" w:rsidRPr="00B17B49" w:rsidRDefault="00B17B49" w:rsidP="00B17B49">
      <w:pPr>
        <w:spacing w:after="0" w:line="360" w:lineRule="auto"/>
        <w:ind w:left="36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17B49" w:rsidRPr="00B17B49" w:rsidRDefault="00B17B49" w:rsidP="00B17B49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17B49" w:rsidRPr="00B17B49" w:rsidRDefault="00B17B49" w:rsidP="00B17B49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17B49" w:rsidRPr="00B17B49" w:rsidRDefault="00B17B49" w:rsidP="00B17B49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17B49" w:rsidRPr="00B17B49" w:rsidRDefault="00B17B49" w:rsidP="00B17B49">
      <w:pPr>
        <w:tabs>
          <w:tab w:val="left" w:pos="5715"/>
          <w:tab w:val="left" w:pos="7230"/>
        </w:tabs>
        <w:spacing w:after="0" w:line="360" w:lineRule="auto"/>
        <w:ind w:left="360"/>
        <w:rPr>
          <w:rFonts w:ascii="Times New Roman" w:eastAsia="Times New Roman" w:hAnsi="Times New Roman" w:cs="Times New Roman"/>
          <w:szCs w:val="20"/>
          <w:lang w:eastAsia="pl-PL"/>
        </w:rPr>
      </w:pPr>
      <w:r w:rsidRPr="00B17B49">
        <w:rPr>
          <w:rFonts w:ascii="Times New Roman" w:eastAsia="Times New Roman" w:hAnsi="Times New Roman" w:cs="Times New Roman"/>
          <w:szCs w:val="20"/>
          <w:lang w:eastAsia="pl-PL"/>
        </w:rPr>
        <w:tab/>
        <w:t>…………………………………..</w:t>
      </w:r>
    </w:p>
    <w:p w:rsidR="00B17B49" w:rsidRPr="00B17B49" w:rsidRDefault="00B17B49" w:rsidP="00B17B49">
      <w:pPr>
        <w:spacing w:after="0" w:line="360" w:lineRule="auto"/>
        <w:ind w:left="360"/>
        <w:rPr>
          <w:rFonts w:ascii="Times New Roman" w:eastAsia="Times New Roman" w:hAnsi="Times New Roman" w:cs="Times New Roman"/>
          <w:szCs w:val="20"/>
          <w:lang w:eastAsia="pl-PL"/>
        </w:rPr>
      </w:pPr>
      <w:r w:rsidRPr="00B17B49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    Podpis wnioskodawcy </w:t>
      </w:r>
    </w:p>
    <w:p w:rsidR="00EE047C" w:rsidRDefault="00EE047C"/>
    <w:sectPr w:rsidR="00EE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62" w:rsidRDefault="00436F62" w:rsidP="00B17B49">
      <w:pPr>
        <w:spacing w:after="0" w:line="240" w:lineRule="auto"/>
      </w:pPr>
      <w:r>
        <w:separator/>
      </w:r>
    </w:p>
  </w:endnote>
  <w:endnote w:type="continuationSeparator" w:id="0">
    <w:p w:rsidR="00436F62" w:rsidRDefault="00436F62" w:rsidP="00B17B49">
      <w:pPr>
        <w:spacing w:after="0" w:line="240" w:lineRule="auto"/>
      </w:pPr>
      <w:r>
        <w:continuationSeparator/>
      </w:r>
    </w:p>
  </w:endnote>
  <w:endnote w:id="1">
    <w:p w:rsidR="00B17B49" w:rsidRDefault="00B17B49" w:rsidP="00B17B49">
      <w:pPr>
        <w:pStyle w:val="Tekstprzypisukocowego"/>
        <w:jc w:val="both"/>
        <w:rPr>
          <w:color w:val="FF0000"/>
        </w:rPr>
      </w:pPr>
    </w:p>
    <w:p w:rsidR="00B17B49" w:rsidRPr="00042462" w:rsidRDefault="00B17B49" w:rsidP="00B17B49">
      <w:pPr>
        <w:pStyle w:val="Tekstprzypisukocowego"/>
        <w:jc w:val="both"/>
        <w:rPr>
          <w:color w:val="FF0000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62" w:rsidRDefault="00436F62" w:rsidP="00B17B49">
      <w:pPr>
        <w:spacing w:after="0" w:line="240" w:lineRule="auto"/>
      </w:pPr>
      <w:r>
        <w:separator/>
      </w:r>
    </w:p>
  </w:footnote>
  <w:footnote w:type="continuationSeparator" w:id="0">
    <w:p w:rsidR="00436F62" w:rsidRDefault="00436F62" w:rsidP="00B1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37"/>
    <w:rsid w:val="00436F62"/>
    <w:rsid w:val="007A1337"/>
    <w:rsid w:val="00B17B49"/>
    <w:rsid w:val="00E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B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B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B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B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ASIALUBAWAFURA</dc:creator>
  <cp:lastModifiedBy>ASIALUBAWAFURA</cp:lastModifiedBy>
  <cp:revision>2</cp:revision>
  <dcterms:created xsi:type="dcterms:W3CDTF">2019-11-05T10:28:00Z</dcterms:created>
  <dcterms:modified xsi:type="dcterms:W3CDTF">2019-11-05T10:28:00Z</dcterms:modified>
</cp:coreProperties>
</file>