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33B3" w14:textId="12E6DEAF" w:rsidR="004A23E0" w:rsidRPr="003867F3" w:rsidRDefault="00094851" w:rsidP="003867F3">
      <w:pPr>
        <w:pStyle w:val="Tytu"/>
        <w:jc w:val="center"/>
      </w:pPr>
      <w:r w:rsidRPr="003867F3">
        <w:t xml:space="preserve">Regulamin konkursu organizowanego przez Starostwo Powiatowe </w:t>
      </w:r>
      <w:r w:rsidR="00E41327">
        <w:t xml:space="preserve">w Hajnówce </w:t>
      </w:r>
      <w:r w:rsidRPr="003867F3">
        <w:t xml:space="preserve">– „Rozwój OZE – droga do </w:t>
      </w:r>
      <w:r w:rsidR="00AA2B81">
        <w:t>czystego</w:t>
      </w:r>
      <w:r w:rsidRPr="003867F3">
        <w:t xml:space="preserve"> powietrza i ochrony </w:t>
      </w:r>
      <w:r w:rsidR="00C50C0F">
        <w:t>środowiska</w:t>
      </w:r>
      <w:r w:rsidRPr="003867F3">
        <w:t>”</w:t>
      </w:r>
    </w:p>
    <w:p w14:paraId="3DB41C26" w14:textId="14D856CB" w:rsidR="00094851" w:rsidRPr="003867F3" w:rsidRDefault="00094851" w:rsidP="003867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67F3">
        <w:rPr>
          <w:rFonts w:cstheme="minorHAnsi"/>
          <w:b/>
          <w:bCs/>
          <w:sz w:val="24"/>
          <w:szCs w:val="24"/>
        </w:rPr>
        <w:t>Organizatorzy i przebieg konkursu:</w:t>
      </w:r>
    </w:p>
    <w:p w14:paraId="0273FF65" w14:textId="15C1D904" w:rsidR="00094851" w:rsidRPr="003867F3" w:rsidRDefault="00094851" w:rsidP="00E41327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Starosta Hajnowski zaprasza uczniów hajnowskich szkół średnich do udziału w konkursie literackim „Rozwój OZE – droga do zdrowego </w:t>
      </w:r>
      <w:r w:rsidR="00AA2B81">
        <w:rPr>
          <w:rFonts w:cstheme="minorHAnsi"/>
          <w:sz w:val="24"/>
          <w:szCs w:val="24"/>
        </w:rPr>
        <w:t>czystego</w:t>
      </w:r>
      <w:r w:rsidRPr="003867F3">
        <w:rPr>
          <w:rFonts w:cstheme="minorHAnsi"/>
          <w:sz w:val="24"/>
          <w:szCs w:val="24"/>
        </w:rPr>
        <w:t xml:space="preserve"> i ochrony </w:t>
      </w:r>
      <w:r w:rsidR="00C50C0F">
        <w:rPr>
          <w:rFonts w:cstheme="minorHAnsi"/>
          <w:sz w:val="24"/>
          <w:szCs w:val="24"/>
        </w:rPr>
        <w:t>środowiska</w:t>
      </w:r>
      <w:r w:rsidRPr="003867F3">
        <w:rPr>
          <w:rFonts w:cstheme="minorHAnsi"/>
          <w:sz w:val="24"/>
          <w:szCs w:val="24"/>
        </w:rPr>
        <w:t>”.</w:t>
      </w:r>
    </w:p>
    <w:p w14:paraId="7A9C94AD" w14:textId="450B22EA" w:rsidR="00094851" w:rsidRPr="003867F3" w:rsidRDefault="00094851" w:rsidP="00E41327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W rywalizacji mogą wziąć udział uczniowie  z I Liceum Ogólnokształcąceg</w:t>
      </w:r>
      <w:r w:rsidR="00A77554">
        <w:rPr>
          <w:rFonts w:cstheme="minorHAnsi"/>
          <w:sz w:val="24"/>
          <w:szCs w:val="24"/>
        </w:rPr>
        <w:t xml:space="preserve">o </w:t>
      </w:r>
      <w:r w:rsidRPr="003867F3">
        <w:rPr>
          <w:rFonts w:cstheme="minorHAnsi"/>
          <w:sz w:val="24"/>
          <w:szCs w:val="24"/>
        </w:rPr>
        <w:t>im. Marii Skłodowskiej – Curie, II Liceum Ogólnokształcącego z Dodatkową Nauką Języka Białoruskiego oraz Zespołu Szkół Zawodowych w Hajnówce, dla których powiat hajnowski jest organem prowadzącym.</w:t>
      </w:r>
    </w:p>
    <w:p w14:paraId="5A7056F9" w14:textId="6619E3FC" w:rsidR="00094851" w:rsidRPr="003867F3" w:rsidRDefault="00094851" w:rsidP="00E41327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Do udziału w konkursie należy zgłosić pracę pisemną w formie rozprawki, nie mniej niż 250</w:t>
      </w:r>
      <w:r w:rsidR="005B4C3E">
        <w:rPr>
          <w:rFonts w:cstheme="minorHAnsi"/>
          <w:sz w:val="24"/>
          <w:szCs w:val="24"/>
        </w:rPr>
        <w:t>0</w:t>
      </w:r>
      <w:r w:rsidRPr="003867F3">
        <w:rPr>
          <w:rFonts w:cstheme="minorHAnsi"/>
          <w:sz w:val="24"/>
          <w:szCs w:val="24"/>
        </w:rPr>
        <w:t xml:space="preserve"> znaków (ze spacjami) na temat </w:t>
      </w:r>
      <w:r w:rsidR="00B43BCB">
        <w:rPr>
          <w:rFonts w:cstheme="minorHAnsi"/>
          <w:sz w:val="24"/>
          <w:szCs w:val="24"/>
        </w:rPr>
        <w:t>„</w:t>
      </w:r>
      <w:r w:rsidRPr="003867F3">
        <w:rPr>
          <w:rFonts w:cstheme="minorHAnsi"/>
          <w:sz w:val="24"/>
          <w:szCs w:val="24"/>
        </w:rPr>
        <w:t xml:space="preserve">Rozwój OZE – droga do </w:t>
      </w:r>
      <w:r w:rsidR="00AA2B81">
        <w:rPr>
          <w:rFonts w:cstheme="minorHAnsi"/>
          <w:sz w:val="24"/>
          <w:szCs w:val="24"/>
        </w:rPr>
        <w:t>czystego</w:t>
      </w:r>
      <w:r w:rsidRPr="003867F3">
        <w:rPr>
          <w:rFonts w:cstheme="minorHAnsi"/>
          <w:sz w:val="24"/>
          <w:szCs w:val="24"/>
        </w:rPr>
        <w:t xml:space="preserve"> powietrza i ochrony </w:t>
      </w:r>
      <w:r w:rsidR="00C50C0F">
        <w:rPr>
          <w:rFonts w:cstheme="minorHAnsi"/>
          <w:sz w:val="24"/>
          <w:szCs w:val="24"/>
        </w:rPr>
        <w:t>środowiska</w:t>
      </w:r>
      <w:r w:rsidRPr="003867F3">
        <w:rPr>
          <w:rFonts w:cstheme="minorHAnsi"/>
          <w:sz w:val="24"/>
          <w:szCs w:val="24"/>
        </w:rPr>
        <w:t xml:space="preserve">”. </w:t>
      </w:r>
    </w:p>
    <w:p w14:paraId="132476E4" w14:textId="4C69E08D" w:rsidR="00094851" w:rsidRPr="003867F3" w:rsidRDefault="00094851" w:rsidP="003867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67F3">
        <w:rPr>
          <w:rFonts w:cstheme="minorHAnsi"/>
          <w:b/>
          <w:bCs/>
          <w:sz w:val="24"/>
          <w:szCs w:val="24"/>
        </w:rPr>
        <w:t>Sprawdzanie prac:</w:t>
      </w:r>
    </w:p>
    <w:p w14:paraId="223148AC" w14:textId="23048373" w:rsidR="00094851" w:rsidRPr="003867F3" w:rsidRDefault="00CC714C" w:rsidP="003867F3">
      <w:p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 </w:t>
      </w:r>
      <w:r w:rsidR="00A31A0D" w:rsidRPr="003867F3">
        <w:rPr>
          <w:rFonts w:cstheme="minorHAnsi"/>
          <w:sz w:val="24"/>
          <w:szCs w:val="24"/>
        </w:rPr>
        <w:t>Prace nadesłane przez uczniów będą oceniane wg. następujących kryteriów:</w:t>
      </w:r>
    </w:p>
    <w:p w14:paraId="77087967" w14:textId="48532A98" w:rsidR="00A31A0D" w:rsidRPr="003867F3" w:rsidRDefault="00A31A0D" w:rsidP="003867F3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Zgodność ze wskazaną objętością pracy (0-10 pkt)</w:t>
      </w:r>
      <w:r w:rsidR="00C50C0F">
        <w:rPr>
          <w:rFonts w:cstheme="minorHAnsi"/>
          <w:sz w:val="24"/>
          <w:szCs w:val="24"/>
        </w:rPr>
        <w:t>;</w:t>
      </w:r>
    </w:p>
    <w:p w14:paraId="7526C420" w14:textId="0683C0A5" w:rsidR="00A31A0D" w:rsidRPr="003867F3" w:rsidRDefault="00B43BCB" w:rsidP="003867F3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31A0D" w:rsidRPr="003867F3">
        <w:rPr>
          <w:rFonts w:cstheme="minorHAnsi"/>
          <w:sz w:val="24"/>
          <w:szCs w:val="24"/>
        </w:rPr>
        <w:t>wiązek treści z tematem oraz wartości merytoryczne wypowiedzi, w tym odwołanie/nawiązanie do literatury naukowej (0-10 pkt)</w:t>
      </w:r>
      <w:r w:rsidR="00C50C0F">
        <w:rPr>
          <w:rFonts w:cstheme="minorHAnsi"/>
          <w:sz w:val="24"/>
          <w:szCs w:val="24"/>
        </w:rPr>
        <w:t>;</w:t>
      </w:r>
    </w:p>
    <w:p w14:paraId="3D8980CC" w14:textId="2571BD6F" w:rsidR="00A31A0D" w:rsidRPr="003867F3" w:rsidRDefault="00B43BCB" w:rsidP="003867F3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31A0D" w:rsidRPr="003867F3">
        <w:rPr>
          <w:rFonts w:cstheme="minorHAnsi"/>
          <w:sz w:val="24"/>
          <w:szCs w:val="24"/>
        </w:rPr>
        <w:t>godność z formą wypowiedzi (0-10 pkt)</w:t>
      </w:r>
      <w:r w:rsidR="00C50C0F">
        <w:rPr>
          <w:rFonts w:cstheme="minorHAnsi"/>
          <w:sz w:val="24"/>
          <w:szCs w:val="24"/>
        </w:rPr>
        <w:t>;</w:t>
      </w:r>
    </w:p>
    <w:p w14:paraId="6D9D5456" w14:textId="4AE29F37" w:rsidR="00A31A0D" w:rsidRPr="003867F3" w:rsidRDefault="00B43BCB" w:rsidP="003867F3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31A0D" w:rsidRPr="003867F3">
        <w:rPr>
          <w:rFonts w:cstheme="minorHAnsi"/>
          <w:sz w:val="24"/>
          <w:szCs w:val="24"/>
        </w:rPr>
        <w:t>oprawność językowo – stylistyczna (0-10 pkt)</w:t>
      </w:r>
      <w:r w:rsidR="00C50C0F">
        <w:rPr>
          <w:rFonts w:cstheme="minorHAnsi"/>
          <w:sz w:val="24"/>
          <w:szCs w:val="24"/>
        </w:rPr>
        <w:t>;</w:t>
      </w:r>
    </w:p>
    <w:p w14:paraId="0F35D845" w14:textId="502CB4FA" w:rsidR="00A31A0D" w:rsidRPr="003867F3" w:rsidRDefault="00B43BCB" w:rsidP="003867F3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31A0D" w:rsidRPr="003867F3">
        <w:rPr>
          <w:rFonts w:cstheme="minorHAnsi"/>
          <w:sz w:val="24"/>
          <w:szCs w:val="24"/>
        </w:rPr>
        <w:t>oprawność ortograficzna – interpunkcyjna (0-10 pkt)</w:t>
      </w:r>
      <w:r w:rsidR="00C50C0F">
        <w:rPr>
          <w:rFonts w:cstheme="minorHAnsi"/>
          <w:sz w:val="24"/>
          <w:szCs w:val="24"/>
        </w:rPr>
        <w:t>;</w:t>
      </w:r>
    </w:p>
    <w:p w14:paraId="324364E8" w14:textId="355E7CA7" w:rsidR="00A31A0D" w:rsidRPr="003867F3" w:rsidRDefault="00B43BCB" w:rsidP="003867F3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31A0D" w:rsidRPr="003867F3">
        <w:rPr>
          <w:rFonts w:cstheme="minorHAnsi"/>
          <w:sz w:val="24"/>
          <w:szCs w:val="24"/>
        </w:rPr>
        <w:t>ryginalność argumentów „za” lub „przeciw” stawianej tezie (0-10 pkt)</w:t>
      </w:r>
      <w:r w:rsidR="00C50C0F">
        <w:rPr>
          <w:rFonts w:cstheme="minorHAnsi"/>
          <w:sz w:val="24"/>
          <w:szCs w:val="24"/>
        </w:rPr>
        <w:t>.</w:t>
      </w:r>
    </w:p>
    <w:p w14:paraId="618E66C2" w14:textId="3F7548AA" w:rsidR="00A31A0D" w:rsidRPr="003867F3" w:rsidRDefault="00A31A0D" w:rsidP="003867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67F3">
        <w:rPr>
          <w:rFonts w:cstheme="minorHAnsi"/>
          <w:b/>
          <w:bCs/>
          <w:sz w:val="24"/>
          <w:szCs w:val="24"/>
        </w:rPr>
        <w:t>Cele konkursu:</w:t>
      </w:r>
    </w:p>
    <w:p w14:paraId="4A406703" w14:textId="12AE4943" w:rsidR="00A31A0D" w:rsidRPr="003867F3" w:rsidRDefault="00A31A0D" w:rsidP="003867F3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Rozwijanie wiedzy o ekologii, ochronie powietrza i przyrody oraz zielonej energii</w:t>
      </w:r>
      <w:r w:rsidR="00C50C0F">
        <w:rPr>
          <w:rFonts w:cstheme="minorHAnsi"/>
          <w:sz w:val="24"/>
          <w:szCs w:val="24"/>
        </w:rPr>
        <w:t>;</w:t>
      </w:r>
    </w:p>
    <w:p w14:paraId="16FE6712" w14:textId="5E840CC9" w:rsidR="00A31A0D" w:rsidRPr="003867F3" w:rsidRDefault="00A31A0D" w:rsidP="003867F3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Pobudzenie twórczego myślenia</w:t>
      </w:r>
      <w:r w:rsidR="00C50C0F">
        <w:rPr>
          <w:rFonts w:cstheme="minorHAnsi"/>
          <w:sz w:val="24"/>
          <w:szCs w:val="24"/>
        </w:rPr>
        <w:t>;</w:t>
      </w:r>
    </w:p>
    <w:p w14:paraId="08507C29" w14:textId="433D44C4" w:rsidR="00A31A0D" w:rsidRPr="003867F3" w:rsidRDefault="00A31A0D" w:rsidP="003867F3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Rozwijanie umiejętności stosowania zdobytej wiedzy w praktycznym działaniu</w:t>
      </w:r>
      <w:r w:rsidR="00C50C0F">
        <w:rPr>
          <w:rFonts w:cstheme="minorHAnsi"/>
          <w:sz w:val="24"/>
          <w:szCs w:val="24"/>
        </w:rPr>
        <w:t>;</w:t>
      </w:r>
    </w:p>
    <w:p w14:paraId="2CC4D613" w14:textId="3695F6F4" w:rsidR="00A31A0D" w:rsidRDefault="00A31A0D" w:rsidP="003867F3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Zachęcenie uczniów do samokształcenia</w:t>
      </w:r>
      <w:r w:rsidR="00C50C0F">
        <w:rPr>
          <w:rFonts w:cstheme="minorHAnsi"/>
          <w:sz w:val="24"/>
          <w:szCs w:val="24"/>
        </w:rPr>
        <w:t>.</w:t>
      </w:r>
    </w:p>
    <w:p w14:paraId="300278AC" w14:textId="77777777" w:rsidR="003867F3" w:rsidRPr="003867F3" w:rsidRDefault="003867F3" w:rsidP="003867F3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00AD6FBA" w14:textId="44A1F669" w:rsidR="00A31A0D" w:rsidRPr="003867F3" w:rsidRDefault="00A31A0D" w:rsidP="003867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67F3">
        <w:rPr>
          <w:rFonts w:cstheme="minorHAnsi"/>
          <w:b/>
          <w:bCs/>
          <w:sz w:val="24"/>
          <w:szCs w:val="24"/>
        </w:rPr>
        <w:lastRenderedPageBreak/>
        <w:t>Uczestnicy</w:t>
      </w:r>
      <w:r w:rsidR="003867F3" w:rsidRPr="003867F3">
        <w:rPr>
          <w:rFonts w:cstheme="minorHAnsi"/>
          <w:b/>
          <w:bCs/>
          <w:sz w:val="24"/>
          <w:szCs w:val="24"/>
        </w:rPr>
        <w:t>:</w:t>
      </w:r>
    </w:p>
    <w:p w14:paraId="4AF30449" w14:textId="322FD212" w:rsidR="00A31A0D" w:rsidRPr="003867F3" w:rsidRDefault="00A31A0D" w:rsidP="003867F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Konkurs skierowany jest do uczniów hajnowskich szkół średnich, dla których powiat hajnowski jest organem prowadzącym</w:t>
      </w:r>
      <w:r w:rsidR="00C50C0F">
        <w:rPr>
          <w:rFonts w:cstheme="minorHAnsi"/>
          <w:sz w:val="24"/>
          <w:szCs w:val="24"/>
        </w:rPr>
        <w:t>.</w:t>
      </w:r>
    </w:p>
    <w:p w14:paraId="4F39B695" w14:textId="6F9AD7CD" w:rsidR="00A31A0D" w:rsidRPr="003867F3" w:rsidRDefault="00A31A0D" w:rsidP="003867F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Udział ucznia w konkursie jest dobrowolny</w:t>
      </w:r>
      <w:r w:rsidR="00C50C0F">
        <w:rPr>
          <w:rFonts w:cstheme="minorHAnsi"/>
          <w:sz w:val="24"/>
          <w:szCs w:val="24"/>
        </w:rPr>
        <w:t>.</w:t>
      </w:r>
    </w:p>
    <w:p w14:paraId="454AF55E" w14:textId="35AD5E8B" w:rsidR="00A31A0D" w:rsidRPr="003867F3" w:rsidRDefault="00A31A0D" w:rsidP="003867F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Uczeń zgłasza chęć udziału swojemu wychowawcy, nauczycielowi biologii lub dyrektorowi.</w:t>
      </w:r>
    </w:p>
    <w:p w14:paraId="3CBA0CE3" w14:textId="56360089" w:rsidR="00A31A0D" w:rsidRPr="003867F3" w:rsidRDefault="00A31A0D" w:rsidP="003867F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Uczeń oraz jego rodzice </w:t>
      </w:r>
      <w:r w:rsidR="000C2A0A" w:rsidRPr="003867F3">
        <w:rPr>
          <w:rFonts w:cstheme="minorHAnsi"/>
          <w:sz w:val="24"/>
          <w:szCs w:val="24"/>
        </w:rPr>
        <w:t>zobowiązani są do zapewnienia i przestrzegania postanowień niniejszego regulaminu.</w:t>
      </w:r>
    </w:p>
    <w:p w14:paraId="4A1E5CE9" w14:textId="2255B674" w:rsidR="000C2A0A" w:rsidRPr="003867F3" w:rsidRDefault="000C2A0A" w:rsidP="003867F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Wsparcia merytorycznego uczniowi przygotowującego się do konkursu udziela nauczyciel przedmiotu kierunkowego bądź opiekun wskazany przez dyrektora szkoły</w:t>
      </w:r>
      <w:r w:rsidR="00C50C0F">
        <w:rPr>
          <w:rFonts w:cstheme="minorHAnsi"/>
          <w:sz w:val="24"/>
          <w:szCs w:val="24"/>
        </w:rPr>
        <w:t>.</w:t>
      </w:r>
    </w:p>
    <w:p w14:paraId="7D493EB7" w14:textId="5458FCFC" w:rsidR="000C2A0A" w:rsidRPr="003867F3" w:rsidRDefault="000C2A0A" w:rsidP="003867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67F3">
        <w:rPr>
          <w:rFonts w:cstheme="minorHAnsi"/>
          <w:b/>
          <w:bCs/>
          <w:sz w:val="24"/>
          <w:szCs w:val="24"/>
        </w:rPr>
        <w:t>Warunki uczestnictwa:</w:t>
      </w:r>
    </w:p>
    <w:p w14:paraId="7418479B" w14:textId="69CCD211" w:rsidR="000C2A0A" w:rsidRPr="003867F3" w:rsidRDefault="000C2A0A" w:rsidP="003867F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Uczeń zainteresowany uczestnictwem w konkursie, wypełnia formularz zgłoszenia wraz z załącznikami – klauzulę RODO </w:t>
      </w:r>
      <w:r w:rsidR="002A57E7">
        <w:rPr>
          <w:rFonts w:cstheme="minorHAnsi"/>
          <w:sz w:val="24"/>
          <w:szCs w:val="24"/>
        </w:rPr>
        <w:t xml:space="preserve">(stanowi integralną część formularza, należy ją podpisać) </w:t>
      </w:r>
      <w:r w:rsidRPr="003867F3">
        <w:rPr>
          <w:rFonts w:cstheme="minorHAnsi"/>
          <w:sz w:val="24"/>
          <w:szCs w:val="24"/>
        </w:rPr>
        <w:t>oraz oświadczenie o samodzielnym przygotowaniu pracy.</w:t>
      </w:r>
    </w:p>
    <w:p w14:paraId="19115642" w14:textId="02B1A5A1" w:rsidR="000C2A0A" w:rsidRPr="003867F3" w:rsidRDefault="000C2A0A" w:rsidP="003867F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Do formularza dołącza kopię pracy, podpisanej przez autora oraz wersję cyfrową dokumentu</w:t>
      </w:r>
      <w:r w:rsidR="002A57E7">
        <w:rPr>
          <w:rFonts w:cstheme="minorHAnsi"/>
          <w:sz w:val="24"/>
          <w:szCs w:val="24"/>
        </w:rPr>
        <w:t xml:space="preserve"> (plik word)</w:t>
      </w:r>
      <w:r w:rsidR="00177356">
        <w:rPr>
          <w:rFonts w:cstheme="minorHAnsi"/>
          <w:sz w:val="24"/>
          <w:szCs w:val="24"/>
        </w:rPr>
        <w:t>.</w:t>
      </w:r>
    </w:p>
    <w:p w14:paraId="7EBB3F37" w14:textId="35A73A67" w:rsidR="000C2A0A" w:rsidRDefault="000C2A0A" w:rsidP="003867F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Prace wraz z załącznikami należy przesłać do 10 maja 2024 r. </w:t>
      </w:r>
      <w:r w:rsidR="002A57E7">
        <w:rPr>
          <w:rFonts w:cstheme="minorHAnsi"/>
          <w:sz w:val="24"/>
          <w:szCs w:val="24"/>
        </w:rPr>
        <w:t xml:space="preserve">do 15.30 </w:t>
      </w:r>
      <w:r w:rsidRPr="003867F3">
        <w:rPr>
          <w:rFonts w:cstheme="minorHAnsi"/>
          <w:sz w:val="24"/>
          <w:szCs w:val="24"/>
        </w:rPr>
        <w:t xml:space="preserve">w formie elektronicznej na adres: </w:t>
      </w:r>
      <w:hyperlink r:id="rId7" w:history="1">
        <w:r w:rsidRPr="003867F3">
          <w:rPr>
            <w:rStyle w:val="Hipercze"/>
            <w:rFonts w:cstheme="minorHAnsi"/>
            <w:sz w:val="24"/>
            <w:szCs w:val="24"/>
          </w:rPr>
          <w:t>redakcja@powiat.hajnowka.pl</w:t>
        </w:r>
      </w:hyperlink>
      <w:r w:rsidRPr="003867F3">
        <w:rPr>
          <w:rFonts w:cstheme="minorHAnsi"/>
          <w:sz w:val="24"/>
          <w:szCs w:val="24"/>
        </w:rPr>
        <w:t xml:space="preserve"> </w:t>
      </w:r>
      <w:r w:rsidR="002A57E7">
        <w:rPr>
          <w:rFonts w:cstheme="minorHAnsi"/>
          <w:sz w:val="24"/>
          <w:szCs w:val="24"/>
        </w:rPr>
        <w:t xml:space="preserve">(w przypadku wysyłki mailowej – należy dołączyć skany podpisanych dokumentów i plik word rozprawki) </w:t>
      </w:r>
      <w:r w:rsidRPr="003867F3">
        <w:rPr>
          <w:rFonts w:cstheme="minorHAnsi"/>
          <w:sz w:val="24"/>
          <w:szCs w:val="24"/>
        </w:rPr>
        <w:t>lub pocztą tradycyjną na adres: Starostwo Powiatowe w Hajnówce, ul. Aleksego Zina 1, 17-200 Hajnówka, z dopiskiem Konkurs OZE</w:t>
      </w:r>
      <w:r w:rsidR="002A57E7">
        <w:rPr>
          <w:rFonts w:cstheme="minorHAnsi"/>
          <w:sz w:val="24"/>
          <w:szCs w:val="24"/>
        </w:rPr>
        <w:t xml:space="preserve"> (wersję word rozprawki należy dołączyć na płycie)</w:t>
      </w:r>
      <w:r w:rsidRPr="003867F3">
        <w:rPr>
          <w:rFonts w:cstheme="minorHAnsi"/>
          <w:sz w:val="24"/>
          <w:szCs w:val="24"/>
        </w:rPr>
        <w:t xml:space="preserve">. </w:t>
      </w:r>
    </w:p>
    <w:p w14:paraId="2CED6E6D" w14:textId="13991835" w:rsidR="00AD765D" w:rsidRPr="003867F3" w:rsidRDefault="00AD765D" w:rsidP="003867F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wysyłki pracy pocztą tradycyjną, liczy się data wpływu do urzędu. Prace, które wpłyną po 10 maja 2024 r.</w:t>
      </w:r>
      <w:r w:rsidR="002A57E7">
        <w:rPr>
          <w:rFonts w:cstheme="minorHAnsi"/>
          <w:sz w:val="24"/>
          <w:szCs w:val="24"/>
        </w:rPr>
        <w:t xml:space="preserve"> oraz prace niekompletne (brak którego z załączników, brak wersji cyfrowej rozprawki)</w:t>
      </w:r>
      <w:r>
        <w:rPr>
          <w:rFonts w:cstheme="minorHAnsi"/>
          <w:sz w:val="24"/>
          <w:szCs w:val="24"/>
        </w:rPr>
        <w:t>, nie będą rozpatrywane.</w:t>
      </w:r>
    </w:p>
    <w:p w14:paraId="059F4E46" w14:textId="2B574958" w:rsidR="000C2A0A" w:rsidRPr="003867F3" w:rsidRDefault="000C2A0A" w:rsidP="003867F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Rozstrzygnięcie </w:t>
      </w:r>
      <w:r w:rsidR="00AD765D">
        <w:rPr>
          <w:rFonts w:cstheme="minorHAnsi"/>
          <w:sz w:val="24"/>
          <w:szCs w:val="24"/>
        </w:rPr>
        <w:t xml:space="preserve">konkursu </w:t>
      </w:r>
      <w:r w:rsidRPr="003867F3">
        <w:rPr>
          <w:rFonts w:cstheme="minorHAnsi"/>
          <w:sz w:val="24"/>
          <w:szCs w:val="24"/>
        </w:rPr>
        <w:t xml:space="preserve">nastąpi 20 maja 2024, o </w:t>
      </w:r>
      <w:r w:rsidR="003867F3" w:rsidRPr="003867F3">
        <w:rPr>
          <w:rFonts w:cstheme="minorHAnsi"/>
          <w:sz w:val="24"/>
          <w:szCs w:val="24"/>
        </w:rPr>
        <w:t>miejscu</w:t>
      </w:r>
      <w:r w:rsidRPr="003867F3">
        <w:rPr>
          <w:rFonts w:cstheme="minorHAnsi"/>
          <w:sz w:val="24"/>
          <w:szCs w:val="24"/>
        </w:rPr>
        <w:t xml:space="preserve"> i terminie </w:t>
      </w:r>
      <w:r w:rsidR="003867F3" w:rsidRPr="003867F3">
        <w:rPr>
          <w:rFonts w:cstheme="minorHAnsi"/>
          <w:sz w:val="24"/>
          <w:szCs w:val="24"/>
        </w:rPr>
        <w:t>uczniowie zostaną powiadomieni za pośrednictwem dyrekcji szkoły.</w:t>
      </w:r>
    </w:p>
    <w:p w14:paraId="4D9B8CC5" w14:textId="37F6DBD1" w:rsidR="003867F3" w:rsidRPr="003867F3" w:rsidRDefault="003867F3" w:rsidP="003867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67F3">
        <w:rPr>
          <w:rFonts w:cstheme="minorHAnsi"/>
          <w:b/>
          <w:bCs/>
          <w:sz w:val="24"/>
          <w:szCs w:val="24"/>
        </w:rPr>
        <w:t>Nagrody:</w:t>
      </w:r>
    </w:p>
    <w:p w14:paraId="1F6BF39E" w14:textId="7A188249" w:rsidR="003867F3" w:rsidRDefault="003867F3" w:rsidP="003867F3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Organizator przewiduje elektroniczne nagrody rzeczowe dla zwycięzców konkursu </w:t>
      </w:r>
      <w:r w:rsidR="00A603EF">
        <w:rPr>
          <w:rFonts w:cstheme="minorHAnsi"/>
          <w:sz w:val="24"/>
          <w:szCs w:val="24"/>
        </w:rPr>
        <w:t xml:space="preserve">(trzy pierwsze miejsca) </w:t>
      </w:r>
      <w:r w:rsidRPr="003867F3">
        <w:rPr>
          <w:rFonts w:cstheme="minorHAnsi"/>
          <w:sz w:val="24"/>
          <w:szCs w:val="24"/>
        </w:rPr>
        <w:t>oraz wyróżnienia</w:t>
      </w:r>
      <w:r w:rsidR="00C50C0F">
        <w:rPr>
          <w:rFonts w:cstheme="minorHAnsi"/>
          <w:sz w:val="24"/>
          <w:szCs w:val="24"/>
        </w:rPr>
        <w:t>.</w:t>
      </w:r>
    </w:p>
    <w:p w14:paraId="1BD232F3" w14:textId="77777777" w:rsidR="00094195" w:rsidRPr="003867F3" w:rsidRDefault="00094195" w:rsidP="00A603EF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07247E7F" w14:textId="360EDC44" w:rsidR="003867F3" w:rsidRPr="003867F3" w:rsidRDefault="003867F3" w:rsidP="003867F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67F3">
        <w:rPr>
          <w:rFonts w:cstheme="minorHAnsi"/>
          <w:b/>
          <w:bCs/>
          <w:sz w:val="24"/>
          <w:szCs w:val="24"/>
        </w:rPr>
        <w:lastRenderedPageBreak/>
        <w:t>Postanowienia końcowe:</w:t>
      </w:r>
    </w:p>
    <w:p w14:paraId="6947445E" w14:textId="784F0737" w:rsidR="003867F3" w:rsidRPr="003867F3" w:rsidRDefault="003867F3" w:rsidP="003867F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 xml:space="preserve">Regulamin konkursu, formularz zgłoszeniowy oraz załączniki dostępne są na stronie organizatora: </w:t>
      </w:r>
      <w:hyperlink r:id="rId8" w:history="1">
        <w:r w:rsidRPr="003867F3">
          <w:rPr>
            <w:rStyle w:val="Hipercze"/>
            <w:rFonts w:cstheme="minorHAnsi"/>
            <w:sz w:val="24"/>
            <w:szCs w:val="24"/>
          </w:rPr>
          <w:t>https://samorzad.gov.pl/web/powiat-hajnowski</w:t>
        </w:r>
      </w:hyperlink>
      <w:r w:rsidRPr="003867F3">
        <w:rPr>
          <w:rFonts w:cstheme="minorHAnsi"/>
          <w:sz w:val="24"/>
          <w:szCs w:val="24"/>
        </w:rPr>
        <w:t xml:space="preserve"> </w:t>
      </w:r>
      <w:r w:rsidR="00C50C0F">
        <w:rPr>
          <w:rFonts w:cstheme="minorHAnsi"/>
          <w:sz w:val="24"/>
          <w:szCs w:val="24"/>
        </w:rPr>
        <w:t>.</w:t>
      </w:r>
    </w:p>
    <w:p w14:paraId="24D9E6DF" w14:textId="77777777" w:rsidR="003867F3" w:rsidRPr="003867F3" w:rsidRDefault="003867F3" w:rsidP="003867F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Przez przystąpienie do konkursu uczestnicy akceptują zasady zawarte w niniejszym Regulaminie.</w:t>
      </w:r>
    </w:p>
    <w:p w14:paraId="6AAB775B" w14:textId="4C2234B3" w:rsidR="003867F3" w:rsidRDefault="003867F3" w:rsidP="003867F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3867F3">
        <w:rPr>
          <w:rFonts w:cstheme="minorHAnsi"/>
          <w:sz w:val="24"/>
          <w:szCs w:val="24"/>
        </w:rPr>
        <w:t>W sprawach nieuregulowanych nin</w:t>
      </w:r>
      <w:r>
        <w:rPr>
          <w:rFonts w:cstheme="minorHAnsi"/>
          <w:sz w:val="24"/>
          <w:szCs w:val="24"/>
        </w:rPr>
        <w:t>i</w:t>
      </w:r>
      <w:r w:rsidRPr="003867F3">
        <w:rPr>
          <w:rFonts w:cstheme="minorHAnsi"/>
          <w:sz w:val="24"/>
          <w:szCs w:val="24"/>
        </w:rPr>
        <w:t>ejszym regulaminem, decyzję podejmuje Organizator Konkursu</w:t>
      </w:r>
      <w:r w:rsidR="00C50C0F">
        <w:rPr>
          <w:rFonts w:cstheme="minorHAnsi"/>
          <w:sz w:val="24"/>
          <w:szCs w:val="24"/>
        </w:rPr>
        <w:t>.</w:t>
      </w:r>
    </w:p>
    <w:p w14:paraId="0D7958DA" w14:textId="57B4BAD2" w:rsidR="00CF7895" w:rsidRDefault="00CF7895" w:rsidP="00CF789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Oprac. Katarzyna Miszczuk</w:t>
      </w:r>
    </w:p>
    <w:p w14:paraId="204A43BF" w14:textId="070CB843" w:rsidR="00CF7895" w:rsidRDefault="00000000" w:rsidP="00CF7895">
      <w:pPr>
        <w:spacing w:after="0" w:line="360" w:lineRule="auto"/>
        <w:rPr>
          <w:rFonts w:cstheme="minorHAnsi"/>
          <w:sz w:val="24"/>
          <w:szCs w:val="24"/>
        </w:rPr>
      </w:pPr>
      <w:hyperlink r:id="rId9" w:history="1">
        <w:r w:rsidR="00CF7895" w:rsidRPr="004D08A5">
          <w:rPr>
            <w:rStyle w:val="Hipercze"/>
            <w:rFonts w:cstheme="minorHAnsi"/>
            <w:sz w:val="24"/>
            <w:szCs w:val="24"/>
          </w:rPr>
          <w:t>redakcja@powiat.hajnowka.pl</w:t>
        </w:r>
      </w:hyperlink>
    </w:p>
    <w:p w14:paraId="27EEF848" w14:textId="149CA770" w:rsidR="00CF7895" w:rsidRDefault="00CF7895" w:rsidP="00CF789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85 682 51 63</w:t>
      </w:r>
    </w:p>
    <w:p w14:paraId="43A0D1C2" w14:textId="32D589CC" w:rsidR="00CF7895" w:rsidRDefault="00CF7895" w:rsidP="00CF7895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</w:t>
      </w:r>
      <w:r w:rsidR="00672915">
        <w:rPr>
          <w:rFonts w:cstheme="minorHAnsi"/>
          <w:sz w:val="24"/>
          <w:szCs w:val="24"/>
        </w:rPr>
        <w:t>ił:</w:t>
      </w:r>
    </w:p>
    <w:p w14:paraId="2E81FBAC" w14:textId="591EA9E1" w:rsidR="00672915" w:rsidRPr="00CF7895" w:rsidRDefault="00672915" w:rsidP="00CF7895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Hajnowski Andrzej Skiepko</w:t>
      </w:r>
    </w:p>
    <w:sectPr w:rsidR="00672915" w:rsidRPr="00CF78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A82A" w14:textId="77777777" w:rsidR="00073A70" w:rsidRDefault="00073A70" w:rsidP="00A31A0D">
      <w:pPr>
        <w:spacing w:after="0" w:line="240" w:lineRule="auto"/>
      </w:pPr>
      <w:r>
        <w:separator/>
      </w:r>
    </w:p>
  </w:endnote>
  <w:endnote w:type="continuationSeparator" w:id="0">
    <w:p w14:paraId="0EE2CDA7" w14:textId="77777777" w:rsidR="00073A70" w:rsidRDefault="00073A70" w:rsidP="00A3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325" w14:textId="77777777" w:rsidR="007F41DB" w:rsidRDefault="007F4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71FB" w14:textId="77777777" w:rsidR="00073A70" w:rsidRDefault="00073A70" w:rsidP="00A31A0D">
      <w:pPr>
        <w:spacing w:after="0" w:line="240" w:lineRule="auto"/>
      </w:pPr>
      <w:r>
        <w:separator/>
      </w:r>
    </w:p>
  </w:footnote>
  <w:footnote w:type="continuationSeparator" w:id="0">
    <w:p w14:paraId="73E1B827" w14:textId="77777777" w:rsidR="00073A70" w:rsidRDefault="00073A70" w:rsidP="00A3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B909" w14:textId="3CCE84A2" w:rsidR="00A31A0D" w:rsidRPr="00A31A0D" w:rsidRDefault="00A31A0D">
    <w:pPr>
      <w:pStyle w:val="Nagwek"/>
      <w:rPr>
        <w:rFonts w:ascii="Maiandra GD" w:hAnsi="Maiandra GD"/>
        <w:b/>
        <w:bCs/>
        <w:sz w:val="24"/>
        <w:szCs w:val="24"/>
      </w:rPr>
    </w:pPr>
    <w:r w:rsidRPr="00A31A0D">
      <w:rPr>
        <w:rFonts w:ascii="Maiandra GD" w:hAnsi="Maiandra GD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51B3A7F" wp14:editId="0B82B5F8">
          <wp:simplePos x="0" y="0"/>
          <wp:positionH relativeFrom="margin">
            <wp:posOffset>-350520</wp:posOffset>
          </wp:positionH>
          <wp:positionV relativeFrom="margin">
            <wp:posOffset>-1021080</wp:posOffset>
          </wp:positionV>
          <wp:extent cx="761604" cy="891540"/>
          <wp:effectExtent l="0" t="0" r="635" b="3810"/>
          <wp:wrapSquare wrapText="bothSides"/>
          <wp:docPr id="13009841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984155" name="Obraz 1300984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04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A0D">
      <w:rPr>
        <w:rFonts w:ascii="Maiandra GD" w:hAnsi="Maiandra GD"/>
        <w:b/>
        <w:bCs/>
        <w:sz w:val="24"/>
        <w:szCs w:val="24"/>
      </w:rPr>
      <w:t>Powiat Hajnowski:</w:t>
    </w:r>
  </w:p>
  <w:p w14:paraId="097E6407" w14:textId="38E1256E" w:rsidR="00A31A0D" w:rsidRPr="00A31A0D" w:rsidRDefault="00000000">
    <w:pPr>
      <w:pStyle w:val="Nagwek"/>
      <w:rPr>
        <w:rFonts w:ascii="Maiandra GD" w:hAnsi="Maiandra GD"/>
        <w:sz w:val="24"/>
        <w:szCs w:val="24"/>
      </w:rPr>
    </w:pPr>
    <w:hyperlink r:id="rId2" w:history="1">
      <w:r w:rsidR="00A31A0D" w:rsidRPr="00A31A0D">
        <w:rPr>
          <w:rStyle w:val="Hipercze"/>
          <w:rFonts w:ascii="Maiandra GD" w:hAnsi="Maiandra GD"/>
          <w:sz w:val="24"/>
          <w:szCs w:val="24"/>
        </w:rPr>
        <w:t>https://samorzad.gov.pl/web/powiat-hajnowski</w:t>
      </w:r>
    </w:hyperlink>
  </w:p>
  <w:p w14:paraId="2E973673" w14:textId="7093E80E" w:rsidR="00A31A0D" w:rsidRPr="00A31A0D" w:rsidRDefault="00000000">
    <w:pPr>
      <w:pStyle w:val="Nagwek"/>
      <w:rPr>
        <w:rFonts w:ascii="Maiandra GD" w:hAnsi="Maiandra GD"/>
        <w:sz w:val="24"/>
        <w:szCs w:val="24"/>
      </w:rPr>
    </w:pPr>
    <w:hyperlink r:id="rId3" w:history="1">
      <w:r w:rsidR="00A31A0D" w:rsidRPr="00A31A0D">
        <w:rPr>
          <w:rStyle w:val="Hipercze"/>
          <w:rFonts w:ascii="Maiandra GD" w:hAnsi="Maiandra GD"/>
          <w:sz w:val="24"/>
          <w:szCs w:val="24"/>
        </w:rPr>
        <w:t>https://www.facebook.com/PowiatHajnowski/</w:t>
      </w:r>
    </w:hyperlink>
    <w:r w:rsidR="00A31A0D" w:rsidRPr="00A31A0D">
      <w:rPr>
        <w:rFonts w:ascii="Maiandra GD" w:hAnsi="Maiandra GD"/>
        <w:sz w:val="24"/>
        <w:szCs w:val="24"/>
      </w:rPr>
      <w:t xml:space="preserve"> </w:t>
    </w:r>
  </w:p>
  <w:p w14:paraId="29AE6542" w14:textId="77777777" w:rsidR="00A31A0D" w:rsidRDefault="00A31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D92"/>
    <w:multiLevelType w:val="hybridMultilevel"/>
    <w:tmpl w:val="3FEC9922"/>
    <w:lvl w:ilvl="0" w:tplc="E5745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2AB"/>
    <w:multiLevelType w:val="hybridMultilevel"/>
    <w:tmpl w:val="1C82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548"/>
    <w:multiLevelType w:val="hybridMultilevel"/>
    <w:tmpl w:val="77102548"/>
    <w:lvl w:ilvl="0" w:tplc="27E24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6FE"/>
    <w:multiLevelType w:val="hybridMultilevel"/>
    <w:tmpl w:val="2B642824"/>
    <w:lvl w:ilvl="0" w:tplc="791C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62E4"/>
    <w:multiLevelType w:val="hybridMultilevel"/>
    <w:tmpl w:val="0DAE3CB6"/>
    <w:lvl w:ilvl="0" w:tplc="E7487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070A"/>
    <w:multiLevelType w:val="hybridMultilevel"/>
    <w:tmpl w:val="9DDEFBC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222FA"/>
    <w:multiLevelType w:val="hybridMultilevel"/>
    <w:tmpl w:val="D29A17B0"/>
    <w:lvl w:ilvl="0" w:tplc="55F6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81082">
    <w:abstractNumId w:val="5"/>
  </w:num>
  <w:num w:numId="2" w16cid:durableId="388767132">
    <w:abstractNumId w:val="1"/>
  </w:num>
  <w:num w:numId="3" w16cid:durableId="1004405750">
    <w:abstractNumId w:val="2"/>
  </w:num>
  <w:num w:numId="4" w16cid:durableId="923951778">
    <w:abstractNumId w:val="3"/>
  </w:num>
  <w:num w:numId="5" w16cid:durableId="29428069">
    <w:abstractNumId w:val="6"/>
  </w:num>
  <w:num w:numId="6" w16cid:durableId="1954946189">
    <w:abstractNumId w:val="4"/>
  </w:num>
  <w:num w:numId="7" w16cid:durableId="72391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9B"/>
    <w:rsid w:val="00073A70"/>
    <w:rsid w:val="00094195"/>
    <w:rsid w:val="00094851"/>
    <w:rsid w:val="000C2A0A"/>
    <w:rsid w:val="00177356"/>
    <w:rsid w:val="002A57E7"/>
    <w:rsid w:val="0038589B"/>
    <w:rsid w:val="003867F3"/>
    <w:rsid w:val="003A7E31"/>
    <w:rsid w:val="00460F56"/>
    <w:rsid w:val="004A23E0"/>
    <w:rsid w:val="004F568A"/>
    <w:rsid w:val="005B4C3E"/>
    <w:rsid w:val="00672915"/>
    <w:rsid w:val="00790B15"/>
    <w:rsid w:val="0079215F"/>
    <w:rsid w:val="007F41DB"/>
    <w:rsid w:val="00A31A0D"/>
    <w:rsid w:val="00A603EF"/>
    <w:rsid w:val="00A77554"/>
    <w:rsid w:val="00AA2B81"/>
    <w:rsid w:val="00AD765D"/>
    <w:rsid w:val="00B31443"/>
    <w:rsid w:val="00B43BCB"/>
    <w:rsid w:val="00C50C0F"/>
    <w:rsid w:val="00C558A6"/>
    <w:rsid w:val="00CC714C"/>
    <w:rsid w:val="00CF7895"/>
    <w:rsid w:val="00E41327"/>
    <w:rsid w:val="00F438DF"/>
    <w:rsid w:val="00F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9CC61"/>
  <w15:chartTrackingRefBased/>
  <w15:docId w15:val="{ABC272A9-A7FC-4045-820B-83B3113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8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A0D"/>
  </w:style>
  <w:style w:type="paragraph" w:styleId="Stopka">
    <w:name w:val="footer"/>
    <w:basedOn w:val="Normalny"/>
    <w:link w:val="StopkaZnak"/>
    <w:uiPriority w:val="99"/>
    <w:unhideWhenUsed/>
    <w:rsid w:val="00A3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0D"/>
  </w:style>
  <w:style w:type="character" w:styleId="Hipercze">
    <w:name w:val="Hyperlink"/>
    <w:basedOn w:val="Domylnaczcionkaakapitu"/>
    <w:uiPriority w:val="99"/>
    <w:unhideWhenUsed/>
    <w:rsid w:val="00A31A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A0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386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hajnow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akcja@powiat.hajnow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akcja@powiat.hajnow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owiatHajnowski/" TargetMode="External"/><Relationship Id="rId2" Type="http://schemas.openxmlformats.org/officeDocument/2006/relationships/hyperlink" Target="https://samorzad.gov.pl/web/powiat-hajnowsk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56</cp:revision>
  <dcterms:created xsi:type="dcterms:W3CDTF">2024-03-26T12:02:00Z</dcterms:created>
  <dcterms:modified xsi:type="dcterms:W3CDTF">2024-03-28T12:58:00Z</dcterms:modified>
</cp:coreProperties>
</file>