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1A2" w:rsidRPr="000C01A2" w14:paraId="152CDFAD" w14:textId="77777777" w:rsidTr="000C01A2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14:paraId="79ADA200" w14:textId="77777777" w:rsidR="000C01A2" w:rsidRPr="000C01A2" w:rsidRDefault="000C01A2" w:rsidP="000C01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Times New Roman" w:eastAsia="Times New Roman" w:hAnsi="Times New Roman" w:cs="Times New Roman"/>
                <w:b/>
                <w:bCs/>
                <w:color w:val="266438"/>
                <w:sz w:val="24"/>
                <w:szCs w:val="24"/>
                <w:lang w:eastAsia="pl-PL"/>
              </w:rPr>
              <w:t xml:space="preserve">AKTUALNOŚCI -  </w:t>
            </w:r>
            <w:r w:rsidRPr="000C01A2">
              <w:rPr>
                <w:rFonts w:ascii="Times New Roman" w:eastAsia="Times New Roman" w:hAnsi="Times New Roman" w:cs="Times New Roman"/>
                <w:b/>
                <w:bCs/>
                <w:color w:val="266438"/>
                <w:sz w:val="20"/>
                <w:szCs w:val="20"/>
                <w:lang w:eastAsia="pl-PL"/>
              </w:rPr>
              <w:t>2007  CZERWIEC</w:t>
            </w:r>
          </w:p>
        </w:tc>
      </w:tr>
    </w:tbl>
    <w:p w14:paraId="758DA51E" w14:textId="77777777" w:rsidR="000C01A2" w:rsidRPr="000C01A2" w:rsidRDefault="000C01A2" w:rsidP="000C01A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0C01A2" w:rsidRPr="000C01A2" w14:paraId="0424FD92" w14:textId="77777777" w:rsidTr="000C01A2">
        <w:trPr>
          <w:trHeight w:val="345"/>
          <w:tblCellSpacing w:w="7" w:type="dxa"/>
          <w:jc w:val="center"/>
        </w:trPr>
        <w:tc>
          <w:tcPr>
            <w:tcW w:w="5000" w:type="pct"/>
            <w:shd w:val="clear" w:color="auto" w:fill="AFE0BE"/>
            <w:vAlign w:val="center"/>
            <w:hideMark/>
          </w:tcPr>
          <w:p w14:paraId="560475B8" w14:textId="77777777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C01A2" w:rsidRPr="000C01A2" w14:paraId="0A3A2375" w14:textId="77777777" w:rsidTr="000C01A2">
        <w:trPr>
          <w:tblCellSpacing w:w="7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14:paraId="1A2088D5" w14:textId="7675F3AB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6B4FDCD2" wp14:editId="14AAC5E1">
                  <wp:extent cx="2628900" cy="733425"/>
                  <wp:effectExtent l="0" t="0" r="0" b="9525"/>
                  <wp:docPr id="31" name="Obraz 31" descr="Program Przemiany w Regionie - RITA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ogram Przemiany w Regionie - RITA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         </w:t>
            </w:r>
            <w:r w:rsidRPr="000C01A2">
              <w:rPr>
                <w:rFonts w:ascii="Arial" w:eastAsia="Times New Roman" w:hAnsi="Arial" w:cs="Arial"/>
                <w:noProof/>
                <w:color w:val="0000FF"/>
                <w:sz w:val="20"/>
                <w:szCs w:val="20"/>
                <w:lang w:eastAsia="pl-PL"/>
              </w:rPr>
              <w:drawing>
                <wp:inline distT="0" distB="0" distL="0" distR="0" wp14:anchorId="71D74DA3" wp14:editId="4B38504A">
                  <wp:extent cx="2714625" cy="676275"/>
                  <wp:effectExtent l="0" t="0" r="9525" b="9525"/>
                  <wp:docPr id="30" name="Obraz 30" descr="http://www.arch.powiat.hajnowka.pl/archiwum/2007/czerwiec/rita_pliki/image004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7/czerwiec/rita_pliki/image004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E0F18" w14:textId="77777777" w:rsidR="000C01A2" w:rsidRPr="000C01A2" w:rsidRDefault="000C01A2" w:rsidP="000C0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B060302" w14:textId="77777777" w:rsidR="000C01A2" w:rsidRPr="000C01A2" w:rsidRDefault="000C01A2" w:rsidP="000C0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            W dniach 1-3 VI 2007r. Zespół Szkół Specjalnych realizował pierwszą część projektu  </w:t>
            </w:r>
            <w:r w:rsidRPr="000C0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p.n. </w:t>
            </w:r>
            <w:r w:rsidRPr="000C01A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„Wieloprofilowe usprawnianie</w:t>
            </w:r>
            <w:r w:rsidRPr="000C0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01A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l-PL"/>
              </w:rPr>
              <w:t>dziecka metodą ciągłej stymulacji”</w:t>
            </w:r>
            <w:r w:rsidRPr="000C0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finansowanego przez Polsko-Amerykańską Fundację Wolności w ramach Programu Przemiany w Regionie-RITA, realizowanego przez Fundację Edukacja dla Demokracji .</w:t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Głównym celem projektu jest poznanie nowatorskich metod wieloprofilowego usprawniania intelektualnego i ruchowego dziecka z uszkodzeniem mózgu, bazujących na filadelfijskiej metodzie Glenna Domana oraz nowych metod diagnozowania Płodowego Zespołu Alkoholowego FAS. Konferencję rozpoczęto częścią artystyczną przedstawioną przez uczniów w Zespole Szkół Specjalnych w Hajnówce. Dzieci zaprezentowały inscenizację pt.</w:t>
            </w:r>
          </w:p>
          <w:p w14:paraId="50AE1DCC" w14:textId="77777777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2B9EC2F" w14:textId="77777777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„Złotowłosa” i „Wesoła szkoła”,</w:t>
            </w:r>
          </w:p>
          <w:p w14:paraId="71A68F14" w14:textId="31D2EC3A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BCA4F0A" wp14:editId="627EB42C">
                  <wp:extent cx="2028825" cy="1524000"/>
                  <wp:effectExtent l="0" t="0" r="9525" b="0"/>
                  <wp:docPr id="29" name="Obraz 29" descr="http://www.arch.powiat.hajnowka.pl/archiwum/2007/czerwiec/rita_pliki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7/czerwiec/rita_pliki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4710F8" wp14:editId="14000A53">
                  <wp:extent cx="2028825" cy="1524000"/>
                  <wp:effectExtent l="0" t="0" r="9525" b="0"/>
                  <wp:docPr id="28" name="Obraz 28" descr="http://www.arch.powiat.hajnowka.pl/archiwum/2007/czerwiec/rita_pliki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7/czerwiec/rita_pliki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CBE176" w14:textId="77777777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19534A0" w14:textId="77777777" w:rsidR="000C01A2" w:rsidRPr="000C01A2" w:rsidRDefault="000C01A2" w:rsidP="000C0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4109FEA" w14:textId="77777777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recytację wierszy</w:t>
            </w:r>
          </w:p>
          <w:p w14:paraId="4CD399EA" w14:textId="1F727FF7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62C7F3" wp14:editId="29A0F8B8">
                  <wp:extent cx="2028825" cy="1524000"/>
                  <wp:effectExtent l="0" t="0" r="9525" b="0"/>
                  <wp:docPr id="27" name="Obraz 27" descr="http://www.arch.powiat.hajnowka.pl/archiwum/2007/czerwiec/rita_pliki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7/czerwiec/rita_pliki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491E7" w14:textId="77777777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C1E3A56" w14:textId="77777777" w:rsidR="000C01A2" w:rsidRPr="000C01A2" w:rsidRDefault="000C01A2" w:rsidP="000C0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EB0D2FA" w14:textId="77777777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układy taneczne zespołu wokalno- tanecznego „Korekta”.</w:t>
            </w:r>
          </w:p>
          <w:p w14:paraId="209AA394" w14:textId="02624584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89D5E30" wp14:editId="3031D26C">
                  <wp:extent cx="2028825" cy="1524000"/>
                  <wp:effectExtent l="0" t="0" r="9525" b="0"/>
                  <wp:docPr id="26" name="Obraz 26" descr="http://www.arch.powiat.hajnowka.pl/archiwum/2007/czerwiec/rita_pliki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7/czerwiec/rita_pliki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8333805" wp14:editId="0506DB47">
                  <wp:extent cx="2028825" cy="1524000"/>
                  <wp:effectExtent l="0" t="0" r="9525" b="0"/>
                  <wp:docPr id="25" name="Obraz 25" descr="http://www.arch.powiat.hajnowka.pl/archiwum/2007/czerwiec/rita_pliki/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7/czerwiec/rita_pliki/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8227AD" w14:textId="77777777" w:rsidR="000C01A2" w:rsidRPr="000C01A2" w:rsidRDefault="000C01A2" w:rsidP="000C0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           Zaproszeni goście w osobie Pana Włodzimierza Pietruczuka-Naczelnika Wydziału Spraw Społecznych w Hajnówce, Pani Urszuli Makowskiej-Wizytator Szkolnictwa Specjalnego  województwa podlaskiego, Pani Krystyny Grabowskiej-Dyrektor Centrum Edukacji Nauczycieli w Białymstoku, wyrazili bardzo pozytywną opinię na temat pomysłu i potrzeby organizowania tego typu przedsięwzięć, życząc wytrwałości w realizacji następnych projektów. </w:t>
            </w:r>
          </w:p>
          <w:p w14:paraId="0738F98F" w14:textId="77777777" w:rsidR="000C01A2" w:rsidRPr="000C01A2" w:rsidRDefault="000C01A2" w:rsidP="000C0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FCA9108" w14:textId="574A2228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F90536" wp14:editId="5E755BA8">
                  <wp:extent cx="2028825" cy="1524000"/>
                  <wp:effectExtent l="0" t="0" r="9525" b="0"/>
                  <wp:docPr id="24" name="Obraz 24" descr="http://www.arch.powiat.hajnowka.pl/archiwum/2007/czerwiec/rita_pliki/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7/czerwiec/rita_pliki/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F49C9F2" wp14:editId="52F37282">
                  <wp:extent cx="2028825" cy="1524000"/>
                  <wp:effectExtent l="0" t="0" r="9525" b="0"/>
                  <wp:docPr id="23" name="Obraz 23" descr="http://www.arch.powiat.hajnowka.pl/archiwum/2007/czerwiec/rita_pliki/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7/czerwiec/rita_pliki/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2AAE96" w14:textId="77777777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5785954" w14:textId="77777777" w:rsidR="000C01A2" w:rsidRPr="000C01A2" w:rsidRDefault="000C01A2" w:rsidP="000C01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Wykłady i warsztaty szkoleniowe, które dzięki użyczeniu lokalnych władz odbyły się w sali konferencyjnej Urzędu Miasta, poprowadził Krzysztof Liszcz oraz Katarzyna Kałamajska- Liszcz - specjaliści  z Fundacji  na Rzecz Rozwoju Dzieci Niepełnosprawnych „Daj szansę” i Instytutu Terapeutycznego w Toruniu: lekarz i terapeuta z wieloletnim doświadczeniem osobistym i praktyką zawodową, wykształceni w Brytyjskim Instytucie dla Dzieci z Uszkodzeniem Mózgu oraz w Filadelfijskim Instytucie Zdobywania Ludzkich Możliwości.</w:t>
            </w:r>
          </w:p>
          <w:p w14:paraId="3507C521" w14:textId="77777777" w:rsidR="000C01A2" w:rsidRPr="000C01A2" w:rsidRDefault="000C01A2" w:rsidP="000C01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622661F" w14:textId="72ADDDB9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CD5473D" wp14:editId="200ECBD1">
                  <wp:extent cx="2028825" cy="1524000"/>
                  <wp:effectExtent l="0" t="0" r="9525" b="0"/>
                  <wp:docPr id="22" name="Obraz 22" descr="http://www.arch.powiat.hajnowka.pl/archiwum/2007/czerwiec/rita_pliki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.powiat.hajnowka.pl/archiwum/2007/czerwiec/rita_pliki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1AF8F5" wp14:editId="0C65A999">
                  <wp:extent cx="2028825" cy="1524000"/>
                  <wp:effectExtent l="0" t="0" r="9525" b="0"/>
                  <wp:docPr id="21" name="Obraz 21" descr="http://www.arch.powiat.hajnowka.pl/archiwum/2007/czerwiec/rita_pliki/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ch.powiat.hajnowka.pl/archiwum/2007/czerwiec/rita_pliki/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472A6" w14:textId="77777777" w:rsidR="000C01A2" w:rsidRPr="000C01A2" w:rsidRDefault="000C01A2" w:rsidP="000C0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59F3DC5" w14:textId="77777777" w:rsidR="000C01A2" w:rsidRPr="000C01A2" w:rsidRDefault="000C01A2" w:rsidP="000C01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konferencji wzięli udział nauczyciele Wspomagającej  Szkoły-Internatu z Buczemla i Centrum Korekcyjno-Rozwijającego Kształcenia i Rehabilitacji w Kamieńcu na Białorusi, przedstawiciele placówek oświatowych pracujących z dziećmi niepełnosprawnymi na terenie powiatu hajnowskiego, współpracujących z Zespołem Szkół Specjalnych w Hajnówce, pracownicy Poradni Wczesnej Interwencji w Hajnówce, przedstawiciele rodzin zastępczych oraz rodzice dzieci niepełnosprawnych. </w:t>
            </w:r>
          </w:p>
          <w:p w14:paraId="591184F5" w14:textId="77777777" w:rsidR="000C01A2" w:rsidRPr="000C01A2" w:rsidRDefault="000C01A2" w:rsidP="000C01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Swoją wiedzą i doświadczeniem w zakresie Płodowego Zespołu Alkoholowego FAS i jego wpływu na rozwój dziecka podzieliła się lekarz, ordynator oddziału położniczego w Hajnówce Pani Renata Waszczuk. Wicestarosta powiatu hajnowskiego Pan Jerzy Sirak oraz Dyrektor ZSS</w:t>
            </w:r>
            <w:r w:rsidRPr="000C01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podziękowała nauczycielom Zespołu Szkół Specjalnych za zaangażowanie w organizację projektu i za chęć inicjowania przedsięwzięć, które służą pomocy osobom i rodzinom osób niepełnosprawnych. </w:t>
            </w:r>
          </w:p>
          <w:p w14:paraId="10269568" w14:textId="77777777" w:rsidR="000C01A2" w:rsidRPr="000C01A2" w:rsidRDefault="000C01A2" w:rsidP="000C01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  <w:p w14:paraId="333E6790" w14:textId="2B0CC9AB" w:rsidR="000C01A2" w:rsidRPr="000C01A2" w:rsidRDefault="000C01A2" w:rsidP="000C01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ECD83FB" wp14:editId="64F52156">
                  <wp:extent cx="2028825" cy="1524000"/>
                  <wp:effectExtent l="0" t="0" r="9525" b="0"/>
                  <wp:docPr id="20" name="Obraz 20" descr="http://www.arch.powiat.hajnowka.pl/archiwum/2007/czerwiec/rita_pliki/image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ch.powiat.hajnowka.pl/archiwum/2007/czerwiec/rita_pliki/image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D4CF7C5" wp14:editId="17D6745A">
                  <wp:extent cx="2028825" cy="1524000"/>
                  <wp:effectExtent l="0" t="0" r="9525" b="0"/>
                  <wp:docPr id="19" name="Obraz 19" descr="http://www.arch.powiat.hajnowka.pl/archiwum/2007/czerwiec/rita_pliki/image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ch.powiat.hajnowka.pl/archiwum/2007/czerwiec/rita_pliki/image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17BC4D" w14:textId="77777777" w:rsidR="000C01A2" w:rsidRPr="000C01A2" w:rsidRDefault="000C01A2" w:rsidP="000C01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59FD0A2" w14:textId="77777777" w:rsidR="000C01A2" w:rsidRPr="000C01A2" w:rsidRDefault="000C01A2" w:rsidP="000C01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F1397AA" w14:textId="77777777" w:rsidR="000C01A2" w:rsidRPr="000C01A2" w:rsidRDefault="000C01A2" w:rsidP="000C01A2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          Uczestnicy spotkania poznali wiele ciekawych zagadnień, których znajomość jest  niezbędna w codziennej pracy z dziećmi niepełnosprawnymi zarówno dla ich rodzin jak i oligofrenopedagogów.  Wykłady, które wzbudziły ogromne zainteresowanie dotyczyły następującej tematyki:  </w:t>
            </w:r>
          </w:p>
          <w:p w14:paraId="3DAE332B" w14:textId="77777777" w:rsidR="000C01A2" w:rsidRPr="000C01A2" w:rsidRDefault="000C01A2" w:rsidP="000C01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Rodzina z dzieckiem niepełnosprawnym-czy matka może być terapeutą własnego dziecka?</w:t>
            </w:r>
          </w:p>
          <w:p w14:paraId="5EEDCD5D" w14:textId="77777777" w:rsidR="000C01A2" w:rsidRPr="000C01A2" w:rsidRDefault="000C01A2" w:rsidP="000C01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Nadzieja na rozwój - wprowadzenie do plastyczności mózgu.</w:t>
            </w:r>
          </w:p>
          <w:p w14:paraId="63EC5355" w14:textId="77777777" w:rsidR="000C01A2" w:rsidRPr="000C01A2" w:rsidRDefault="000C01A2" w:rsidP="000C01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Motywowanie i nagradzanie – czyli matka i dziecko.</w:t>
            </w:r>
          </w:p>
          <w:p w14:paraId="7C45C8F4" w14:textId="77777777" w:rsidR="000C01A2" w:rsidRPr="000C01A2" w:rsidRDefault="000C01A2" w:rsidP="000C01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Profil neurorozwojowy – bazą planowania wychowawczego usprawniania.</w:t>
            </w:r>
          </w:p>
          <w:p w14:paraId="1C3B3A1F" w14:textId="77777777" w:rsidR="000C01A2" w:rsidRPr="000C01A2" w:rsidRDefault="000C01A2" w:rsidP="000C01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Rozwój ruchowy a rozwój poznawczy – w tym prezentacja video </w:t>
            </w:r>
          </w:p>
          <w:p w14:paraId="273165F2" w14:textId="77777777" w:rsidR="000C01A2" w:rsidRPr="000C01A2" w:rsidRDefault="000C01A2" w:rsidP="000C01A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Przykładowy domowy program usprawniania-w tym prezentacja video</w:t>
            </w:r>
          </w:p>
          <w:p w14:paraId="2D20AE9C" w14:textId="77777777" w:rsidR="000C01A2" w:rsidRPr="000C01A2" w:rsidRDefault="000C01A2" w:rsidP="000C01A2">
            <w:pPr>
              <w:spacing w:after="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 Problemy oddechowe u dzieci z uszkodzeniem mózgu-usprawnianie.</w:t>
            </w:r>
          </w:p>
          <w:p w14:paraId="59D76B44" w14:textId="77777777" w:rsidR="000C01A2" w:rsidRPr="000C01A2" w:rsidRDefault="000C01A2" w:rsidP="000C01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Czytanie globalne szansą rozwoju rozumienia świata, komunikowania się i współpracy rodzic-dziecko.</w:t>
            </w:r>
          </w:p>
          <w:p w14:paraId="383AEC51" w14:textId="77777777" w:rsidR="000C01A2" w:rsidRPr="000C01A2" w:rsidRDefault="000C01A2" w:rsidP="000C01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opisać funkcjonowanie dziecka i „zestroić” program usprawniania z jego potrzebami</w:t>
            </w:r>
          </w:p>
          <w:p w14:paraId="4788A662" w14:textId="77777777" w:rsidR="000C01A2" w:rsidRPr="000C01A2" w:rsidRDefault="000C01A2" w:rsidP="000C01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przekazywać dziecku wiedzę encyklopedyczną.</w:t>
            </w:r>
          </w:p>
          <w:p w14:paraId="6063D7F7" w14:textId="77777777" w:rsidR="000C01A2" w:rsidRPr="000C01A2" w:rsidRDefault="000C01A2" w:rsidP="000C01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 z Alkoholowym Zespołem Płodowym w domu , placówce, szkole.</w:t>
            </w:r>
          </w:p>
          <w:p w14:paraId="7160FAD1" w14:textId="77777777" w:rsidR="000C01A2" w:rsidRPr="000C01A2" w:rsidRDefault="000C01A2" w:rsidP="000C01A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 wspierać w rozwoju dzieci z Płodowym Zespołem Alkoholowym (FAS).</w:t>
            </w:r>
          </w:p>
          <w:p w14:paraId="308306D5" w14:textId="77777777" w:rsidR="000C01A2" w:rsidRPr="000C01A2" w:rsidRDefault="000C01A2" w:rsidP="000C01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DA9EA3A" w14:textId="77777777" w:rsidR="000C01A2" w:rsidRPr="000C01A2" w:rsidRDefault="000C01A2" w:rsidP="000C01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A8B8C88" w14:textId="7C9F1B46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CA1443" wp14:editId="2DADB901">
                  <wp:extent cx="2028825" cy="1524000"/>
                  <wp:effectExtent l="0" t="0" r="9525" b="0"/>
                  <wp:docPr id="18" name="Obraz 18" descr="http://www.arch.powiat.hajnowka.pl/archiwum/2007/czerwiec/rita_pliki/image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arch.powiat.hajnowka.pl/archiwum/2007/czerwiec/rita_pliki/image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     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F78240E" wp14:editId="295998E3">
                  <wp:extent cx="2028825" cy="1524000"/>
                  <wp:effectExtent l="0" t="0" r="9525" b="0"/>
                  <wp:docPr id="17" name="Obraz 17" descr="http://www.arch.powiat.hajnowka.pl/archiwum/2007/czerwiec/rita_pliki/image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arch.powiat.hajnowka.pl/archiwum/2007/czerwiec/rita_pliki/image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B38F8" w14:textId="77777777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BE5235E" w14:textId="77777777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08A7322" w14:textId="13C2710A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1F0C257F" wp14:editId="4E8D09EC">
                  <wp:extent cx="2028825" cy="1524000"/>
                  <wp:effectExtent l="0" t="0" r="9525" b="0"/>
                  <wp:docPr id="16" name="Obraz 16" descr="http://www.arch.powiat.hajnowka.pl/archiwum/2007/czerwiec/rita_pliki/image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rch.powiat.hajnowka.pl/archiwum/2007/czerwiec/rita_pliki/image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0074F01" wp14:editId="491589C8">
                  <wp:extent cx="2028825" cy="1524000"/>
                  <wp:effectExtent l="0" t="0" r="9525" b="0"/>
                  <wp:docPr id="15" name="Obraz 15" descr="http://www.arch.powiat.hajnowka.pl/archiwum/2007/czerwiec/rita_pliki/image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arch.powiat.hajnowka.pl/archiwum/2007/czerwiec/rita_pliki/image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FE314" w14:textId="77777777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1673655" w14:textId="77777777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F9C19F7" w14:textId="6127B469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36EB959" wp14:editId="2F1C063A">
                  <wp:extent cx="2028825" cy="1524000"/>
                  <wp:effectExtent l="0" t="0" r="9525" b="0"/>
                  <wp:docPr id="14" name="Obraz 14" descr="http://www.arch.powiat.hajnowka.pl/archiwum/2007/czerwiec/rita_pliki/image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arch.powiat.hajnowka.pl/archiwum/2007/czerwiec/rita_pliki/image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9C958F5" wp14:editId="6C833CB6">
                  <wp:extent cx="2028825" cy="1524000"/>
                  <wp:effectExtent l="0" t="0" r="9525" b="0"/>
                  <wp:docPr id="13" name="Obraz 13" descr="http://www.arch.powiat.hajnowka.pl/archiwum/2007/czerwiec/rita_pliki/image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rch.powiat.hajnowka.pl/archiwum/2007/czerwiec/rita_pliki/image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9D16AF" w14:textId="77777777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F7C29FD" w14:textId="77777777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963B6C4" w14:textId="0D4F5EF4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C668FBC" wp14:editId="1F800513">
                  <wp:extent cx="2028825" cy="1524000"/>
                  <wp:effectExtent l="0" t="0" r="9525" b="0"/>
                  <wp:docPr id="12" name="Obraz 12" descr="http://www.arch.powiat.hajnowka.pl/archiwum/2007/czerwiec/rita_pliki/image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arch.powiat.hajnowka.pl/archiwum/2007/czerwiec/rita_pliki/image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5A50C3E" wp14:editId="54814094">
                  <wp:extent cx="2028825" cy="1524000"/>
                  <wp:effectExtent l="0" t="0" r="9525" b="0"/>
                  <wp:docPr id="11" name="Obraz 11" descr="http://www.arch.powiat.hajnowka.pl/archiwum/2007/czerwiec/rita_pliki/image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arch.powiat.hajnowka.pl/archiwum/2007/czerwiec/rita_pliki/image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672763" w14:textId="77777777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D5EE4EA" w14:textId="77777777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C80F10D" w14:textId="701C3168" w:rsidR="000C01A2" w:rsidRPr="000C01A2" w:rsidRDefault="000C01A2" w:rsidP="000C01A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7D38490" wp14:editId="2A49E67E">
                  <wp:extent cx="2028825" cy="1524000"/>
                  <wp:effectExtent l="0" t="0" r="9525" b="0"/>
                  <wp:docPr id="10" name="Obraz 10" descr="http://www.arch.powiat.hajnowka.pl/archiwum/2007/czerwiec/rita_pliki/image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rch.powiat.hajnowka.pl/archiwum/2007/czerwiec/rita_pliki/image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8913A37" wp14:editId="1983AEAA">
                  <wp:extent cx="2028825" cy="1524000"/>
                  <wp:effectExtent l="0" t="0" r="9525" b="0"/>
                  <wp:docPr id="9" name="Obraz 9" descr="http://www.arch.powiat.hajnowka.pl/archiwum/2007/czerwiec/rita_pliki/image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arch.powiat.hajnowka.pl/archiwum/2007/czerwiec/rita_pliki/image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C45EE" w14:textId="77777777" w:rsidR="000C01A2" w:rsidRPr="000C01A2" w:rsidRDefault="000C01A2" w:rsidP="000C01A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1039CDF" w14:textId="77777777" w:rsidR="000C01A2" w:rsidRPr="000C01A2" w:rsidRDefault="000C01A2" w:rsidP="000C01A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 zakończenie konferencji dyrektor Centrum Korekcyjno-Rozwijającego Kształcenia i Rehabilitacji w Kamieńcu na Białorusi przedstawiła prezentację multimedialną na temat działalności swojej placówki. </w:t>
            </w:r>
          </w:p>
          <w:p w14:paraId="22A5CF96" w14:textId="77777777" w:rsidR="000C01A2" w:rsidRPr="000C01A2" w:rsidRDefault="000C01A2" w:rsidP="000C01A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czasie trwania i podsumowania spotkania, jej uczestnicy mogli podzielić się swoimi  życiowymi i zawodowymi doświadczeniami. </w:t>
            </w:r>
          </w:p>
          <w:p w14:paraId="4E19664A" w14:textId="77777777" w:rsidR="000C01A2" w:rsidRPr="000C01A2" w:rsidRDefault="000C01A2" w:rsidP="000C01A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F75F295" w14:textId="4CFE9241" w:rsidR="000C01A2" w:rsidRPr="000C01A2" w:rsidRDefault="000C01A2" w:rsidP="000C01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67328C5" wp14:editId="6CC7EDE6">
                  <wp:extent cx="2028825" cy="1524000"/>
                  <wp:effectExtent l="0" t="0" r="9525" b="0"/>
                  <wp:docPr id="8" name="Obraz 8" descr="http://www.arch.powiat.hajnowka.pl/archiwum/2007/czerwiec/rita_pliki/image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arch.powiat.hajnowka.pl/archiwum/2007/czerwiec/rita_pliki/image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EFF0C5" wp14:editId="24B76E07">
                  <wp:extent cx="2028825" cy="1524000"/>
                  <wp:effectExtent l="0" t="0" r="9525" b="0"/>
                  <wp:docPr id="7" name="Obraz 7" descr="http://www.arch.powiat.hajnowka.pl/archiwum/2007/czerwiec/rita_pliki/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arch.powiat.hajnowka.pl/archiwum/2007/czerwiec/rita_pliki/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E825D5" w14:textId="77777777" w:rsidR="000C01A2" w:rsidRPr="000C01A2" w:rsidRDefault="000C01A2" w:rsidP="000C01A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27001ED8" w14:textId="2F02E6E0" w:rsidR="000C01A2" w:rsidRPr="000C01A2" w:rsidRDefault="000C01A2" w:rsidP="000C01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1F4A24A" wp14:editId="638CE390">
                  <wp:extent cx="2028825" cy="1524000"/>
                  <wp:effectExtent l="0" t="0" r="9525" b="0"/>
                  <wp:docPr id="6" name="Obraz 6" descr="http://www.arch.powiat.hajnowka.pl/archiwum/2007/czerwiec/rita_pliki/image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arch.powiat.hajnowka.pl/archiwum/2007/czerwiec/rita_pliki/image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7102B9EF" wp14:editId="1CEE9C4C">
                  <wp:extent cx="2028825" cy="1524000"/>
                  <wp:effectExtent l="0" t="0" r="9525" b="0"/>
                  <wp:docPr id="5" name="Obraz 5" descr="http://www.arch.powiat.hajnowka.pl/archiwum/2007/czerwiec/rita_pliki/image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arch.powiat.hajnowka.pl/archiwum/2007/czerwiec/rita_pliki/image0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ABFC5D" w14:textId="77777777" w:rsidR="000C01A2" w:rsidRPr="000C01A2" w:rsidRDefault="000C01A2" w:rsidP="000C01A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2FD68F5" w14:textId="77777777" w:rsidR="000C01A2" w:rsidRPr="000C01A2" w:rsidRDefault="000C01A2" w:rsidP="000C01A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Prowadzący natomiast  wyrazili chęć dalszej współpracy w ramach  następnych konferencji o tematyce wybranej przez zainteresowanych oraz przeprowadzenia praktycznych warsztatów z udziałem rodziców i pedagogów w Polsce i na Białorusi.</w:t>
            </w:r>
          </w:p>
          <w:p w14:paraId="0EB04B6F" w14:textId="77777777" w:rsidR="000C01A2" w:rsidRPr="000C01A2" w:rsidRDefault="000C01A2" w:rsidP="000C01A2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trzecim dniu realizacji pierwszej części projektu białoruscy partnerzy uczestniczyli w koncercie galowym Międzynarodowego Konkursu Dzieci i Młodzieży „Nuty Przyjaźni”. Obejrzeli występy  grup wokalnych z Polski, Białorusi i Ukrainy </w:t>
            </w:r>
          </w:p>
          <w:p w14:paraId="1C4A9F4B" w14:textId="77777777" w:rsidR="000C01A2" w:rsidRPr="000C01A2" w:rsidRDefault="000C01A2" w:rsidP="000C01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75CDBC09" w14:textId="5DC3BF77" w:rsidR="000C01A2" w:rsidRPr="000C01A2" w:rsidRDefault="000C01A2" w:rsidP="000C01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0A409DA" wp14:editId="7154D030">
                  <wp:extent cx="2028825" cy="1524000"/>
                  <wp:effectExtent l="0" t="0" r="9525" b="0"/>
                  <wp:docPr id="4" name="Obraz 4" descr="http://www.arch.powiat.hajnowka.pl/archiwum/2007/czerwiec/rita_pliki/image0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arch.powiat.hajnowka.pl/archiwum/2007/czerwiec/rita_pliki/image0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01AA5C6" wp14:editId="2790FC6C">
                  <wp:extent cx="2028825" cy="1524000"/>
                  <wp:effectExtent l="0" t="0" r="9525" b="0"/>
                  <wp:docPr id="3" name="Obraz 3" descr="http://www.arch.powiat.hajnowka.pl/archiwum/2007/czerwiec/rita_pliki/image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arch.powiat.hajnowka.pl/archiwum/2007/czerwiec/rita_pliki/image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B3A385" w14:textId="77777777" w:rsidR="000C01A2" w:rsidRPr="000C01A2" w:rsidRDefault="000C01A2" w:rsidP="000C01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6952811" w14:textId="77777777" w:rsidR="000C01A2" w:rsidRPr="000C01A2" w:rsidRDefault="000C01A2" w:rsidP="000C01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32EECAB" w14:textId="4A02A457" w:rsidR="000C01A2" w:rsidRPr="000C01A2" w:rsidRDefault="000C01A2" w:rsidP="000C01A2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9564B8A" wp14:editId="1CA03AF6">
                  <wp:extent cx="2028825" cy="1524000"/>
                  <wp:effectExtent l="0" t="0" r="9525" b="0"/>
                  <wp:docPr id="2" name="Obraz 2" descr="http://www.arch.powiat.hajnowka.pl/archiwum/2007/czerwiec/rita_pliki/image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arch.powiat.hajnowka.pl/archiwum/2007/czerwiec/rita_pliki/image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1A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   </w:t>
            </w:r>
            <w:r w:rsidRPr="000C01A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9C9FDD" wp14:editId="4A264A23">
                  <wp:extent cx="2028825" cy="1524000"/>
                  <wp:effectExtent l="0" t="0" r="9525" b="0"/>
                  <wp:docPr id="1" name="Obraz 1" descr="http://www.arch.powiat.hajnowka.pl/archiwum/2007/czerwiec/rita_pliki/image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arch.powiat.hajnowka.pl/archiwum/2007/czerwiec/rita_pliki/image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6EF081" w14:textId="77777777" w:rsidR="000C6CB7" w:rsidRDefault="000C6CB7">
      <w:bookmarkStart w:id="0" w:name="_GoBack"/>
      <w:bookmarkEnd w:id="0"/>
    </w:p>
    <w:sectPr w:rsidR="000C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86C05"/>
    <w:multiLevelType w:val="multilevel"/>
    <w:tmpl w:val="A4945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D32EB3"/>
    <w:multiLevelType w:val="multilevel"/>
    <w:tmpl w:val="B07E5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B7"/>
    <w:rsid w:val="000C01A2"/>
    <w:rsid w:val="000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AF724-4D73-4710-B4D6-13DEF60A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8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hyperlink" Target="http://www.pafw.pl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5" Type="http://schemas.openxmlformats.org/officeDocument/2006/relationships/hyperlink" Target="http://www.rita.edudemo.org.pl/index.php?lng=pl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2018-11-07T12:10:00Z</dcterms:created>
  <dcterms:modified xsi:type="dcterms:W3CDTF">2018-11-07T12:11:00Z</dcterms:modified>
</cp:coreProperties>
</file>