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31180B" w:rsidRPr="0031180B" w14:paraId="5B946172" w14:textId="77777777" w:rsidTr="0031180B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ED8DEDC" w14:textId="77777777" w:rsidR="0031180B" w:rsidRPr="0031180B" w:rsidRDefault="0031180B" w:rsidP="0031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80B">
              <w:rPr>
                <w:rFonts w:ascii="Verdana" w:eastAsia="Times New Roman" w:hAnsi="Verdana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Targi gospodarcze w Berlinie </w:t>
            </w:r>
          </w:p>
          <w:p w14:paraId="20EA6794" w14:textId="77777777" w:rsidR="0031180B" w:rsidRPr="0031180B" w:rsidRDefault="0031180B" w:rsidP="0031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80B">
              <w:rPr>
                <w:rFonts w:ascii="Verdana" w:eastAsia="Times New Roman" w:hAnsi="Verdana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- oferta dla przedsiębiorców</w:t>
            </w:r>
          </w:p>
        </w:tc>
      </w:tr>
      <w:tr w:rsidR="0031180B" w:rsidRPr="0031180B" w14:paraId="46809CD6" w14:textId="77777777" w:rsidTr="0031180B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31180B" w:rsidRPr="0031180B" w14:paraId="1D68CF02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2"/>
                  <w:vAlign w:val="center"/>
                  <w:hideMark/>
                </w:tcPr>
                <w:p w14:paraId="666B3398" w14:textId="2CF7505B" w:rsidR="0031180B" w:rsidRPr="0031180B" w:rsidRDefault="0031180B" w:rsidP="0031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8736AE7" wp14:editId="13152349">
                        <wp:extent cx="1600200" cy="523875"/>
                        <wp:effectExtent l="0" t="0" r="0" b="9525"/>
                        <wp:docPr id="1" name="Obraz 1" descr="http://www.arch.powiat.hajnowka.pl/archiwum/2004/pazdziernik/lichtenbe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4/pazdziernik/lichtenber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A73E9D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 W dniach 20.10. – 22.10.2004 roku delegacja Starostwa Powiatowego w Hajnówce na czele z Wicestarostą panem Jerzym Sirakiem gościła w Berlinie na 11 Dniach Gospodarki na zaproszenie partnerskiej dzielnicy Lichtenberg.</w:t>
                  </w:r>
                </w:p>
                <w:p w14:paraId="6019D231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 Strona niemiecka zorganizowała targi gospodarcze, w których wzięły udział przede wszystkim przedsiębiorstwa działające w berlińskiej dzielnicy Lichtenberg. Dzięki uprzejmości gospodarzy Starostwo Powiatowe w Hajnówce uzyskało możliwość prezentacji dorobku gospodarczego powiatu na własnym stoisku.</w:t>
                  </w:r>
                </w:p>
                <w:p w14:paraId="59A194BD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 Jednym z przedsięwzięć, którego realizacją zajmuje się strona niemiecka jest utworzenie internetowej bazy danych o firmach działających między innymi w Berlinie – Lichtenbergu, litewskim okręgu Jurbarkas  oraz na terenie Powiatu Hajnowskiego. Starostwo Powiatowe w Hajnówce popiera powyższą inicjatywę i  zachęca polskich przedsiębiorców do skorzystania z możliwości promocji własnej działalności gospodarczej poprzez internet. Nadmieniamy, iż rejestracja firmy i przedstawienie własnej oferty oraz propozycji nawiązania współpracy jest całkowicie bezpłatna.</w:t>
                  </w:r>
                </w:p>
                <w:p w14:paraId="26D408ED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       W tym celu należy jedynie odwiedzić stronę internetową </w:t>
                  </w:r>
                  <w:hyperlink r:id="rId5" w:history="1">
                    <w:r w:rsidRPr="0031180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www.unternehmensportal-lichtenberg.de</w:t>
                    </w:r>
                  </w:hyperlink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następnie kliknąć na link „IM PORTAL ANMELDEN” oraz wypełnić stosowne rubryki.</w:t>
                  </w:r>
                </w:p>
                <w:p w14:paraId="2F674603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 Wizyta Wicestarosty w Berlinie potwierdziła potrzebę dalszego rozwijania dwustronnych kontaktów partnerskich. Poczynione zostały również wstępne ustalenia odnośnie planów współpracy w roku przyszłym</w:t>
                  </w:r>
                  <w:r w:rsidRPr="00311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  </w:t>
                  </w:r>
                </w:p>
                <w:p w14:paraId="27F5B9BB" w14:textId="77777777" w:rsidR="0031180B" w:rsidRPr="0031180B" w:rsidRDefault="0031180B" w:rsidP="00311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</w:t>
                  </w:r>
                </w:p>
                <w:p w14:paraId="18E31034" w14:textId="77777777" w:rsidR="0031180B" w:rsidRPr="0031180B" w:rsidRDefault="0031180B" w:rsidP="0031180B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pl-PL"/>
                    </w:rPr>
                    <w:t>Wydział Promocji, Rozwoju Regionalnego,</w:t>
                  </w:r>
                </w:p>
                <w:p w14:paraId="59F1697D" w14:textId="77777777" w:rsidR="0031180B" w:rsidRPr="0031180B" w:rsidRDefault="0031180B" w:rsidP="0031180B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80B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pl-PL"/>
                    </w:rPr>
                    <w:t> Turystyki i Współpracy z Zagranicą</w:t>
                  </w:r>
                </w:p>
              </w:tc>
            </w:tr>
          </w:tbl>
          <w:p w14:paraId="58DA3719" w14:textId="77777777" w:rsidR="0031180B" w:rsidRPr="0031180B" w:rsidRDefault="0031180B" w:rsidP="0031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893289" w14:textId="77777777" w:rsidR="0064289F" w:rsidRDefault="0064289F">
      <w:bookmarkStart w:id="0" w:name="_GoBack"/>
      <w:bookmarkEnd w:id="0"/>
    </w:p>
    <w:sectPr w:rsidR="0064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F"/>
    <w:rsid w:val="0031180B"/>
    <w:rsid w:val="006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51E3-BD6A-45CF-8182-66FCD6FA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ternehmensportal-lichtenberg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2018-11-08T08:29:00Z</dcterms:created>
  <dcterms:modified xsi:type="dcterms:W3CDTF">2018-11-08T08:29:00Z</dcterms:modified>
</cp:coreProperties>
</file>