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94" w:rsidRPr="00D971AD" w:rsidRDefault="00C81C3F" w:rsidP="0011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>Zarządzenie Nr UG- 2/2021</w:t>
      </w:r>
    </w:p>
    <w:p w:rsidR="00110097" w:rsidRPr="00D971AD" w:rsidRDefault="00110097" w:rsidP="0011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>Wójta Gminy Olszanka</w:t>
      </w:r>
    </w:p>
    <w:p w:rsidR="00110097" w:rsidRPr="00D971AD" w:rsidRDefault="00C81C3F" w:rsidP="0011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>Z dnia 04.01.2021 r.</w:t>
      </w:r>
    </w:p>
    <w:p w:rsidR="00110097" w:rsidRPr="00D971AD" w:rsidRDefault="00110097" w:rsidP="00110097">
      <w:pPr>
        <w:rPr>
          <w:rFonts w:ascii="Times New Roman" w:hAnsi="Times New Roman" w:cs="Times New Roman"/>
          <w:sz w:val="24"/>
          <w:szCs w:val="24"/>
        </w:rPr>
      </w:pPr>
    </w:p>
    <w:p w:rsidR="00F66489" w:rsidRPr="00D971AD" w:rsidRDefault="00110097" w:rsidP="00D97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 xml:space="preserve">w sprawie wprowadzenia Regulaminu udzielania zamówień publicznych </w:t>
      </w:r>
      <w:r w:rsidR="00C81C3F" w:rsidRPr="00D971AD">
        <w:rPr>
          <w:rFonts w:ascii="Times New Roman" w:hAnsi="Times New Roman" w:cs="Times New Roman"/>
          <w:b/>
          <w:sz w:val="24"/>
          <w:szCs w:val="24"/>
        </w:rPr>
        <w:br/>
      </w:r>
      <w:r w:rsidRPr="00D971AD">
        <w:rPr>
          <w:rFonts w:ascii="Times New Roman" w:hAnsi="Times New Roman" w:cs="Times New Roman"/>
          <w:b/>
          <w:sz w:val="24"/>
          <w:szCs w:val="24"/>
        </w:rPr>
        <w:t>przez Gminę Olszanka</w:t>
      </w:r>
    </w:p>
    <w:p w:rsidR="00110097" w:rsidRPr="00D971AD" w:rsidRDefault="00F66489" w:rsidP="00D97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 xml:space="preserve">Na podstawie art. 44 ust. 3 ustawy z dnia 27 sierpnia 2009 r. o finansach publicznych </w:t>
      </w:r>
      <w:r w:rsidR="009F3C7C" w:rsidRPr="00D971AD">
        <w:rPr>
          <w:rFonts w:ascii="Times New Roman" w:hAnsi="Times New Roman" w:cs="Times New Roman"/>
          <w:sz w:val="24"/>
          <w:szCs w:val="24"/>
        </w:rPr>
        <w:br/>
      </w:r>
      <w:r w:rsidRPr="00D971AD">
        <w:rPr>
          <w:rFonts w:ascii="Times New Roman" w:hAnsi="Times New Roman" w:cs="Times New Roman"/>
          <w:sz w:val="24"/>
          <w:szCs w:val="24"/>
        </w:rPr>
        <w:t>(Dz. U. z 2019 r., poz. 869 z późniejszymi zmianami) oraz ustawy z dnia 11 września 2019 r.</w:t>
      </w:r>
      <w:r w:rsidR="00E56553" w:rsidRPr="00D971AD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Pr="00D971AD">
        <w:rPr>
          <w:rFonts w:ascii="Times New Roman" w:hAnsi="Times New Roman" w:cs="Times New Roman"/>
          <w:sz w:val="24"/>
          <w:szCs w:val="24"/>
        </w:rPr>
        <w:t xml:space="preserve"> </w:t>
      </w:r>
      <w:r w:rsidR="00A70787" w:rsidRPr="00D971AD">
        <w:rPr>
          <w:rFonts w:ascii="Times New Roman" w:hAnsi="Times New Roman" w:cs="Times New Roman"/>
          <w:sz w:val="24"/>
          <w:szCs w:val="24"/>
        </w:rPr>
        <w:t xml:space="preserve">(Dz. U. z 2019 r., poz. 2019 z późniejszymi zmianami) </w:t>
      </w:r>
      <w:r w:rsidR="009F3C7C" w:rsidRPr="00D971AD">
        <w:rPr>
          <w:rFonts w:ascii="Times New Roman" w:hAnsi="Times New Roman" w:cs="Times New Roman"/>
          <w:sz w:val="24"/>
          <w:szCs w:val="24"/>
        </w:rPr>
        <w:br/>
      </w:r>
      <w:r w:rsidR="00A70787" w:rsidRPr="00D971AD">
        <w:rPr>
          <w:rFonts w:ascii="Times New Roman" w:hAnsi="Times New Roman" w:cs="Times New Roman"/>
          <w:sz w:val="24"/>
          <w:szCs w:val="24"/>
        </w:rPr>
        <w:t xml:space="preserve">ze szczególnym uwzględnieniem zamówień </w:t>
      </w:r>
      <w:r w:rsidR="00E56553" w:rsidRPr="00D971AD">
        <w:rPr>
          <w:rFonts w:ascii="Times New Roman" w:hAnsi="Times New Roman" w:cs="Times New Roman"/>
          <w:sz w:val="24"/>
          <w:szCs w:val="24"/>
        </w:rPr>
        <w:t>poniżej kwoty określonej w art. 2 ust. 1 ustawy Prawo zamówień publicznych</w:t>
      </w:r>
    </w:p>
    <w:p w:rsidR="00E56553" w:rsidRPr="00D971AD" w:rsidRDefault="00E56553" w:rsidP="00D971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E56553" w:rsidRPr="00D971AD" w:rsidRDefault="00E56553" w:rsidP="00D971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>§1</w:t>
      </w:r>
    </w:p>
    <w:p w:rsidR="00E56553" w:rsidRPr="00D971AD" w:rsidRDefault="00E56553" w:rsidP="00D97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 xml:space="preserve">Wprowadzam </w:t>
      </w:r>
      <w:r w:rsidRPr="00D971AD">
        <w:rPr>
          <w:rFonts w:ascii="Times New Roman" w:hAnsi="Times New Roman" w:cs="Times New Roman"/>
          <w:b/>
          <w:sz w:val="24"/>
          <w:szCs w:val="24"/>
        </w:rPr>
        <w:t>Regulamin udzielania zamówień publicznych przez Gminę Olszanka</w:t>
      </w:r>
      <w:r w:rsidR="00C81C3F" w:rsidRPr="00D971AD">
        <w:rPr>
          <w:rFonts w:ascii="Times New Roman" w:hAnsi="Times New Roman" w:cs="Times New Roman"/>
          <w:sz w:val="24"/>
          <w:szCs w:val="24"/>
        </w:rPr>
        <w:t xml:space="preserve"> stanowiący załącznik do niniejszego Zarządzenia.</w:t>
      </w:r>
    </w:p>
    <w:p w:rsidR="00E56553" w:rsidRPr="00D971AD" w:rsidRDefault="00E56553" w:rsidP="00D971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AD">
        <w:rPr>
          <w:rFonts w:ascii="Times New Roman" w:hAnsi="Times New Roman" w:cs="Times New Roman"/>
          <w:b/>
          <w:sz w:val="24"/>
          <w:szCs w:val="24"/>
        </w:rPr>
        <w:t>§2</w:t>
      </w:r>
    </w:p>
    <w:p w:rsidR="00E56553" w:rsidRPr="00D971AD" w:rsidRDefault="00E56553" w:rsidP="00D97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>Zobowiązuję wszystkich pracowników Urzędu Gminy Olszanka, realizujących zamówienia publiczne, do przestrzegania zasad określonych niniejszym Regulaminem.</w:t>
      </w:r>
    </w:p>
    <w:p w:rsidR="00250942" w:rsidRPr="00D971AD" w:rsidRDefault="00D971AD" w:rsidP="00D971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9F3C7C" w:rsidRPr="00D971AD" w:rsidRDefault="009F3C7C" w:rsidP="00D97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 xml:space="preserve">Traci moc Zarządzenie nr UG-1/2017 Wójta Gminy Olszanka z dnia 24.01.2017 r. w sprawie wprowadzenia Regulaminu udzielania zamówień publicznych przez Gminę Olszanka, których wartość nie przekracza wyrażonej w złotych równowartości  kwoty 30 000 euro, wnioskowania </w:t>
      </w:r>
      <w:r w:rsidRPr="00D971AD">
        <w:rPr>
          <w:rFonts w:ascii="Times New Roman" w:hAnsi="Times New Roman" w:cs="Times New Roman"/>
          <w:sz w:val="24"/>
          <w:szCs w:val="24"/>
        </w:rPr>
        <w:br/>
        <w:t xml:space="preserve">o przeprowadzenie postępowań, których wartość nie przekracza wyrażonej w złotych równowartości  kwoty 30 000 euro oraz sporządzania i przekazywania sprawozdań </w:t>
      </w:r>
      <w:r w:rsidRPr="00D971AD">
        <w:rPr>
          <w:rFonts w:ascii="Times New Roman" w:hAnsi="Times New Roman" w:cs="Times New Roman"/>
          <w:sz w:val="24"/>
          <w:szCs w:val="24"/>
        </w:rPr>
        <w:br/>
        <w:t>o udzielonych zamówieniach publicznych.</w:t>
      </w:r>
    </w:p>
    <w:p w:rsidR="009F3C7C" w:rsidRPr="00D971AD" w:rsidRDefault="00D971AD" w:rsidP="00D971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A60A08" w:rsidRDefault="009F3C7C" w:rsidP="00D971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1AD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250942" w:rsidRPr="00D971AD">
        <w:rPr>
          <w:rFonts w:ascii="Times New Roman" w:hAnsi="Times New Roman" w:cs="Times New Roman"/>
          <w:sz w:val="24"/>
          <w:szCs w:val="24"/>
        </w:rPr>
        <w:t>podjęcia.</w:t>
      </w:r>
    </w:p>
    <w:p w:rsidR="00E56553" w:rsidRDefault="00A60A08" w:rsidP="00A60A08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A60A08" w:rsidRPr="00A60A08" w:rsidRDefault="00A60A08" w:rsidP="00A60A08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Rabczewska</w:t>
      </w:r>
      <w:bookmarkStart w:id="0" w:name="_GoBack"/>
      <w:bookmarkEnd w:id="0"/>
      <w:proofErr w:type="spellEnd"/>
    </w:p>
    <w:sectPr w:rsidR="00A60A08" w:rsidRPr="00A6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97"/>
    <w:rsid w:val="00110097"/>
    <w:rsid w:val="00250942"/>
    <w:rsid w:val="0051611C"/>
    <w:rsid w:val="008C3594"/>
    <w:rsid w:val="009F3C7C"/>
    <w:rsid w:val="00A60A08"/>
    <w:rsid w:val="00A70787"/>
    <w:rsid w:val="00AE63DA"/>
    <w:rsid w:val="00C81C3F"/>
    <w:rsid w:val="00D971AD"/>
    <w:rsid w:val="00E56553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1E6C-FAF2-406D-BE20-837294A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7</cp:revision>
  <cp:lastPrinted>2021-01-18T07:48:00Z</cp:lastPrinted>
  <dcterms:created xsi:type="dcterms:W3CDTF">2021-01-17T15:47:00Z</dcterms:created>
  <dcterms:modified xsi:type="dcterms:W3CDTF">2021-02-01T13:25:00Z</dcterms:modified>
</cp:coreProperties>
</file>