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E6D1" w14:textId="77777777" w:rsidR="00B4352F" w:rsidRDefault="00B4352F" w:rsidP="00B435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69499007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bookmarkStart w:id="0" w:name="_Hlk129084531"/>
      <w:bookmarkStart w:id="1" w:name="_Hlk106794856"/>
      <w:r w:rsidRPr="002B6AAB">
        <w:rPr>
          <w:rFonts w:ascii="Arial" w:hAnsi="Arial" w:cs="Arial"/>
          <w:color w:val="000000"/>
        </w:rPr>
        <w:t>Załącznik nr 1 do pisma nr RP.272.2.</w:t>
      </w:r>
      <w:r>
        <w:rPr>
          <w:rFonts w:ascii="Arial" w:hAnsi="Arial" w:cs="Arial"/>
          <w:color w:val="000000"/>
        </w:rPr>
        <w:t>6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</w:t>
      </w:r>
    </w:p>
    <w:p w14:paraId="46274DE9" w14:textId="77777777" w:rsidR="00B4352F" w:rsidRPr="002B6AAB" w:rsidRDefault="00B4352F" w:rsidP="00B4352F">
      <w:pPr>
        <w:rPr>
          <w:rFonts w:ascii="Arial" w:hAnsi="Arial" w:cs="Arial"/>
          <w:color w:val="000000"/>
        </w:rPr>
      </w:pPr>
    </w:p>
    <w:p w14:paraId="6CE4B6AA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b/>
        </w:rPr>
        <w:t>FORMULARZ OFERTOWY</w:t>
      </w:r>
    </w:p>
    <w:p w14:paraId="1D407B7D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wykonawcy</w:t>
      </w:r>
    </w:p>
    <w:p w14:paraId="4DCE3B42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C42C70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Nazwa:    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</w:p>
    <w:p w14:paraId="2FE9C03F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3580F898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Siedziba: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2FCDB28A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Adres poczty elektronicznej: </w:t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01473160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Strona internetowa: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233DF02A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telefonu: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2B6AAB">
        <w:rPr>
          <w:rFonts w:ascii="Arial" w:hAnsi="Arial" w:cs="Arial"/>
          <w:color w:val="000000"/>
        </w:rPr>
        <w:tab/>
      </w:r>
    </w:p>
    <w:p w14:paraId="1A334F42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faksu: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……. 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3D744758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REGON: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              ................................................</w:t>
      </w:r>
    </w:p>
    <w:p w14:paraId="30E1CB2E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NIP: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613C7B86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5BBF62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2CA0E89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zamawiającego</w:t>
      </w:r>
    </w:p>
    <w:p w14:paraId="3C9C61E1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Powiat Oleśnicki z siedzibą  w Oleśnicy</w:t>
      </w:r>
    </w:p>
    <w:p w14:paraId="5663D2D9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Ul. J. Słowackiego 10</w:t>
      </w:r>
    </w:p>
    <w:p w14:paraId="4E9CAE11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56-400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  <w:highlight w:val="white"/>
        </w:rPr>
        <w:t xml:space="preserve"> Oleśnica</w:t>
      </w:r>
    </w:p>
    <w:p w14:paraId="6BCE96D8" w14:textId="77777777" w:rsidR="00B4352F" w:rsidRPr="002B6AAB" w:rsidRDefault="00B4352F" w:rsidP="00B43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F7DC00C" w14:textId="77777777" w:rsidR="00B4352F" w:rsidRPr="00F76CE3" w:rsidRDefault="00B4352F" w:rsidP="00B4352F">
      <w:pPr>
        <w:spacing w:after="0" w:line="240" w:lineRule="auto"/>
        <w:jc w:val="center"/>
        <w:rPr>
          <w:rFonts w:ascii="Arial" w:hAnsi="Arial" w:cs="Arial"/>
        </w:rPr>
      </w:pPr>
      <w:r w:rsidRPr="002B6AAB">
        <w:rPr>
          <w:rFonts w:ascii="Arial" w:hAnsi="Arial" w:cs="Arial"/>
          <w:color w:val="000000"/>
        </w:rPr>
        <w:t>1.Nawiązując do zapytania ofertowego</w:t>
      </w:r>
      <w:r w:rsidRPr="002B6AAB">
        <w:rPr>
          <w:rFonts w:ascii="Arial" w:hAnsi="Arial" w:cs="Arial"/>
        </w:rPr>
        <w:t xml:space="preserve">. na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  <w:i/>
        </w:rPr>
        <w:t>Zakup i dostawę komputerów na potrzeby Starostwa Powiatowego w Oleśnicy”</w:t>
      </w:r>
    </w:p>
    <w:p w14:paraId="463D75A2" w14:textId="77777777" w:rsidR="00B4352F" w:rsidRPr="002B6AAB" w:rsidRDefault="00B4352F" w:rsidP="00B4352F">
      <w:pPr>
        <w:spacing w:after="0" w:line="240" w:lineRule="auto"/>
        <w:jc w:val="both"/>
        <w:rPr>
          <w:rFonts w:ascii="Arial" w:hAnsi="Arial" w:cs="Arial"/>
        </w:rPr>
      </w:pPr>
    </w:p>
    <w:p w14:paraId="3ED6A9A2" w14:textId="77777777" w:rsidR="00B4352F" w:rsidRPr="002B6AAB" w:rsidRDefault="00B4352F" w:rsidP="00B4352F">
      <w:pPr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O</w:t>
      </w:r>
      <w:r w:rsidRPr="002B6AAB">
        <w:rPr>
          <w:rFonts w:ascii="Arial" w:hAnsi="Arial" w:cs="Arial"/>
          <w:spacing w:val="-8"/>
        </w:rPr>
        <w:t>f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</w:rPr>
        <w:t xml:space="preserve">my wykonanie przedmiotu 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</w:rPr>
        <w:t>g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dn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e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z</w:t>
      </w:r>
      <w:r w:rsidRPr="002B6AAB">
        <w:rPr>
          <w:rFonts w:ascii="Arial" w:hAnsi="Arial" w:cs="Arial"/>
          <w:spacing w:val="2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przedmiotu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 oraz wzorem umowy za cenę:</w:t>
      </w:r>
    </w:p>
    <w:p w14:paraId="4C368743" w14:textId="77777777" w:rsidR="00B4352F" w:rsidRPr="002B6AAB" w:rsidRDefault="00B4352F" w:rsidP="00B4352F">
      <w:pPr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CENA OFERTOWA ZA  REALIZACJĘ CA</w:t>
      </w:r>
      <w:r>
        <w:rPr>
          <w:rFonts w:ascii="Arial" w:hAnsi="Arial" w:cs="Arial"/>
          <w:b/>
          <w:u w:val="single"/>
        </w:rPr>
        <w:t>ŁEGO PRZEDMIOTU ZAMÓWIENIA, zgodnie z opisem przedmiotu zamówienia:</w:t>
      </w:r>
    </w:p>
    <w:tbl>
      <w:tblPr>
        <w:tblW w:w="10308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3430"/>
        <w:gridCol w:w="567"/>
        <w:gridCol w:w="2455"/>
        <w:gridCol w:w="1572"/>
        <w:gridCol w:w="1713"/>
      </w:tblGrid>
      <w:tr w:rsidR="00B4352F" w:rsidRPr="009E6622" w14:paraId="05D647F0" w14:textId="77777777" w:rsidTr="000A5A2B">
        <w:trPr>
          <w:trHeight w:hRule="exact" w:val="1569"/>
        </w:trPr>
        <w:tc>
          <w:tcPr>
            <w:tcW w:w="571" w:type="dxa"/>
            <w:vAlign w:val="center"/>
          </w:tcPr>
          <w:p w14:paraId="62F00641" w14:textId="77777777" w:rsidR="00B4352F" w:rsidRPr="00327950" w:rsidRDefault="00B4352F" w:rsidP="000A5A2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430" w:type="dxa"/>
            <w:vAlign w:val="center"/>
          </w:tcPr>
          <w:p w14:paraId="2D2CE18D" w14:textId="77777777" w:rsidR="00B4352F" w:rsidRPr="00327950" w:rsidRDefault="00B4352F" w:rsidP="000A5A2B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2DD5B451" w14:textId="77777777" w:rsidR="00B4352F" w:rsidRPr="00327950" w:rsidRDefault="00B4352F" w:rsidP="000A5A2B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  <w:p w14:paraId="7A7355F3" w14:textId="77777777" w:rsidR="00B4352F" w:rsidRPr="00327950" w:rsidRDefault="00B4352F" w:rsidP="000A5A2B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7950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455" w:type="dxa"/>
          </w:tcPr>
          <w:p w14:paraId="35B532E7" w14:textId="77777777" w:rsidR="00B4352F" w:rsidRPr="00327950" w:rsidRDefault="00B4352F" w:rsidP="000A5A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Nazwa producenta, model/symbol urządzenia</w:t>
            </w:r>
          </w:p>
          <w:p w14:paraId="036EA9DA" w14:textId="77777777" w:rsidR="00B4352F" w:rsidRPr="00327950" w:rsidRDefault="00B4352F" w:rsidP="000A5A2B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  <w:u w:val="single"/>
              </w:rPr>
              <w:t>WYPEŁNIA WYKONAWCA</w:t>
            </w:r>
          </w:p>
        </w:tc>
        <w:tc>
          <w:tcPr>
            <w:tcW w:w="1572" w:type="dxa"/>
            <w:vAlign w:val="center"/>
          </w:tcPr>
          <w:p w14:paraId="4776D32E" w14:textId="77777777" w:rsidR="00B4352F" w:rsidRPr="00327950" w:rsidRDefault="00B4352F" w:rsidP="000A5A2B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713" w:type="dxa"/>
            <w:vAlign w:val="center"/>
          </w:tcPr>
          <w:p w14:paraId="34907463" w14:textId="77777777" w:rsidR="00B4352F" w:rsidRPr="00327950" w:rsidRDefault="00B4352F" w:rsidP="000A5A2B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4CDCA4A" w14:textId="77777777" w:rsidR="00B4352F" w:rsidRPr="00327950" w:rsidRDefault="00B4352F" w:rsidP="000A5A2B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B4352F" w:rsidRPr="001E07A2" w14:paraId="413D73AB" w14:textId="77777777" w:rsidTr="000A5A2B">
        <w:trPr>
          <w:trHeight w:hRule="exact" w:val="856"/>
        </w:trPr>
        <w:tc>
          <w:tcPr>
            <w:tcW w:w="571" w:type="dxa"/>
            <w:shd w:val="clear" w:color="auto" w:fill="BFBFBF"/>
            <w:vAlign w:val="center"/>
          </w:tcPr>
          <w:p w14:paraId="08926781" w14:textId="77777777" w:rsidR="00B4352F" w:rsidRPr="00327950" w:rsidRDefault="00B4352F" w:rsidP="000A5A2B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30" w:type="dxa"/>
            <w:shd w:val="clear" w:color="auto" w:fill="BFBFBF"/>
            <w:vAlign w:val="center"/>
          </w:tcPr>
          <w:p w14:paraId="739984DF" w14:textId="77777777" w:rsidR="00B4352F" w:rsidRPr="00327950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638B4403" w14:textId="77777777" w:rsidR="00B4352F" w:rsidRPr="00327950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70BD2198" w14:textId="77777777" w:rsidR="00B4352F" w:rsidRPr="00327950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55" w:type="dxa"/>
            <w:shd w:val="clear" w:color="auto" w:fill="BFBFBF"/>
          </w:tcPr>
          <w:p w14:paraId="22BEC3C0" w14:textId="77777777" w:rsidR="00B4352F" w:rsidRPr="00327950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72" w:type="dxa"/>
            <w:shd w:val="clear" w:color="auto" w:fill="BFBFBF"/>
            <w:vAlign w:val="center"/>
          </w:tcPr>
          <w:p w14:paraId="0B685639" w14:textId="77777777" w:rsidR="00B4352F" w:rsidRPr="00327950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13" w:type="dxa"/>
            <w:shd w:val="clear" w:color="auto" w:fill="BFBFBF"/>
            <w:vAlign w:val="center"/>
          </w:tcPr>
          <w:p w14:paraId="3CC08866" w14:textId="77777777" w:rsidR="00B4352F" w:rsidRPr="00327950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B4352F" w:rsidRPr="001E07A2" w14:paraId="2F755406" w14:textId="77777777" w:rsidTr="000A5A2B">
        <w:trPr>
          <w:trHeight w:hRule="exact" w:val="2558"/>
        </w:trPr>
        <w:tc>
          <w:tcPr>
            <w:tcW w:w="571" w:type="dxa"/>
            <w:vAlign w:val="center"/>
          </w:tcPr>
          <w:p w14:paraId="6D8B2CF4" w14:textId="77777777" w:rsidR="00B4352F" w:rsidRPr="00744EEA" w:rsidRDefault="00B4352F" w:rsidP="000A5A2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30" w:type="dxa"/>
            <w:vAlign w:val="center"/>
          </w:tcPr>
          <w:p w14:paraId="0F487193" w14:textId="77777777" w:rsidR="00B4352F" w:rsidRPr="007934B7" w:rsidRDefault="00B4352F" w:rsidP="000A5A2B">
            <w:pPr>
              <w:pStyle w:val="Akapitzlist"/>
              <w:spacing w:after="0" w:line="360" w:lineRule="auto"/>
              <w:ind w:left="0"/>
              <w:jc w:val="both"/>
              <w:rPr>
                <w:rStyle w:val="Nagwek3Znak1"/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fabrycznie nowe komputery Lenovo </w:t>
            </w:r>
            <w:proofErr w:type="spellStart"/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ThinkCentre</w:t>
            </w:r>
            <w:proofErr w:type="spellEnd"/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neo</w:t>
            </w:r>
            <w:proofErr w:type="spellEnd"/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50a 23,8” FHD i5-12500H 16 GB 512GB SSD W11P (12B6000QPB)</w:t>
            </w:r>
          </w:p>
        </w:tc>
        <w:tc>
          <w:tcPr>
            <w:tcW w:w="567" w:type="dxa"/>
            <w:vAlign w:val="center"/>
          </w:tcPr>
          <w:p w14:paraId="6939BB4A" w14:textId="77777777" w:rsidR="00B4352F" w:rsidRPr="00744EEA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Style w:val="Nagwek3Znak1"/>
                <w:rFonts w:eastAsia="Calibri"/>
              </w:rPr>
              <w:t>4</w:t>
            </w:r>
          </w:p>
        </w:tc>
        <w:tc>
          <w:tcPr>
            <w:tcW w:w="2455" w:type="dxa"/>
          </w:tcPr>
          <w:p w14:paraId="66D2EA23" w14:textId="77777777" w:rsidR="00B4352F" w:rsidRDefault="00B4352F" w:rsidP="000A5A2B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 xml:space="preserve">nazwa producenta: </w:t>
            </w:r>
            <w:r w:rsidRPr="00744EEA">
              <w:rPr>
                <w:rFonts w:ascii="Arial" w:hAnsi="Arial" w:cs="Arial"/>
                <w:sz w:val="18"/>
                <w:szCs w:val="18"/>
              </w:rPr>
              <w:br/>
              <w:t xml:space="preserve">model: </w:t>
            </w:r>
          </w:p>
          <w:p w14:paraId="446D1BE7" w14:textId="77777777" w:rsidR="00B4352F" w:rsidRPr="00744EEA" w:rsidRDefault="00B4352F" w:rsidP="000A5A2B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oprogramowanie:</w:t>
            </w:r>
          </w:p>
        </w:tc>
        <w:tc>
          <w:tcPr>
            <w:tcW w:w="1572" w:type="dxa"/>
            <w:vAlign w:val="center"/>
          </w:tcPr>
          <w:p w14:paraId="28D448EF" w14:textId="77777777" w:rsidR="00B4352F" w:rsidRPr="00744EEA" w:rsidRDefault="00B4352F" w:rsidP="000A5A2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72FEAE65" w14:textId="77777777" w:rsidR="00B4352F" w:rsidRPr="00744EEA" w:rsidRDefault="00B4352F" w:rsidP="000A5A2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52F" w:rsidRPr="001E07A2" w14:paraId="41454F52" w14:textId="77777777" w:rsidTr="000A5A2B">
        <w:trPr>
          <w:trHeight w:hRule="exact" w:val="1428"/>
        </w:trPr>
        <w:tc>
          <w:tcPr>
            <w:tcW w:w="571" w:type="dxa"/>
            <w:vAlign w:val="center"/>
          </w:tcPr>
          <w:p w14:paraId="4325436B" w14:textId="77777777" w:rsidR="00B4352F" w:rsidRPr="00744EEA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430" w:type="dxa"/>
            <w:vAlign w:val="center"/>
          </w:tcPr>
          <w:p w14:paraId="07984687" w14:textId="77777777" w:rsidR="00B4352F" w:rsidRPr="007934B7" w:rsidRDefault="00B4352F" w:rsidP="000A5A2B">
            <w:pPr>
              <w:pStyle w:val="Akapitzlist"/>
              <w:ind w:left="0"/>
              <w:rPr>
                <w:rStyle w:val="Nagwek3Znak1"/>
                <w:rFonts w:ascii="Arial" w:eastAsia="Calibri" w:hAnsi="Arial" w:cs="Arial"/>
                <w:caps/>
                <w:sz w:val="18"/>
                <w:szCs w:val="18"/>
              </w:rPr>
            </w:pPr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fabrycznie now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e</w:t>
            </w:r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kompute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ry</w:t>
            </w:r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przenośn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e</w:t>
            </w:r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Lenovo </w:t>
            </w:r>
            <w:proofErr w:type="spellStart"/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ThinkBook</w:t>
            </w:r>
            <w:proofErr w:type="spellEnd"/>
            <w:r w:rsidRPr="007934B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15 G2 15,6” i5-1135G7 2x8GB 512 GB SSD W11P</w:t>
            </w:r>
          </w:p>
        </w:tc>
        <w:tc>
          <w:tcPr>
            <w:tcW w:w="567" w:type="dxa"/>
            <w:vAlign w:val="center"/>
          </w:tcPr>
          <w:p w14:paraId="77D656AC" w14:textId="77777777" w:rsidR="00B4352F" w:rsidRPr="00744EEA" w:rsidRDefault="00B4352F" w:rsidP="000A5A2B">
            <w:pPr>
              <w:autoSpaceDE w:val="0"/>
              <w:adjustRightInd w:val="0"/>
              <w:jc w:val="center"/>
              <w:rPr>
                <w:rStyle w:val="Nagwek3Znak1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455" w:type="dxa"/>
          </w:tcPr>
          <w:p w14:paraId="74C7F613" w14:textId="77777777" w:rsidR="00B4352F" w:rsidRDefault="00B4352F" w:rsidP="000A5A2B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 xml:space="preserve">nazwa producenta: </w:t>
            </w:r>
            <w:r w:rsidRPr="00744EEA">
              <w:rPr>
                <w:rFonts w:ascii="Arial" w:hAnsi="Arial" w:cs="Arial"/>
                <w:sz w:val="18"/>
                <w:szCs w:val="18"/>
              </w:rPr>
              <w:br/>
              <w:t>model:</w:t>
            </w:r>
          </w:p>
          <w:p w14:paraId="36381ED4" w14:textId="77777777" w:rsidR="00B4352F" w:rsidRPr="00744EEA" w:rsidRDefault="00B4352F" w:rsidP="000A5A2B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</w:t>
            </w:r>
          </w:p>
        </w:tc>
        <w:tc>
          <w:tcPr>
            <w:tcW w:w="1572" w:type="dxa"/>
            <w:vAlign w:val="center"/>
          </w:tcPr>
          <w:p w14:paraId="22038276" w14:textId="77777777" w:rsidR="00B4352F" w:rsidRPr="00744EEA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7BB09B5E" w14:textId="77777777" w:rsidR="00B4352F" w:rsidRPr="00744EEA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52F" w:rsidRPr="001E07A2" w14:paraId="3986D4A3" w14:textId="77777777" w:rsidTr="000A5A2B">
        <w:trPr>
          <w:trHeight w:hRule="exact" w:val="423"/>
        </w:trPr>
        <w:tc>
          <w:tcPr>
            <w:tcW w:w="8595" w:type="dxa"/>
            <w:gridSpan w:val="5"/>
          </w:tcPr>
          <w:p w14:paraId="1B00E577" w14:textId="77777777" w:rsidR="00B4352F" w:rsidRPr="0038796A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96A">
              <w:rPr>
                <w:rFonts w:ascii="Arial" w:hAnsi="Arial" w:cs="Arial"/>
                <w:b/>
                <w:sz w:val="16"/>
                <w:szCs w:val="16"/>
              </w:rPr>
              <w:t>……%VAT</w:t>
            </w:r>
          </w:p>
        </w:tc>
        <w:tc>
          <w:tcPr>
            <w:tcW w:w="1713" w:type="dxa"/>
            <w:vAlign w:val="center"/>
          </w:tcPr>
          <w:p w14:paraId="0C6FD68F" w14:textId="77777777" w:rsidR="00B4352F" w:rsidRPr="00327950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52F" w:rsidRPr="001E07A2" w14:paraId="3C46A388" w14:textId="77777777" w:rsidTr="000A5A2B">
        <w:trPr>
          <w:trHeight w:hRule="exact" w:val="570"/>
        </w:trPr>
        <w:tc>
          <w:tcPr>
            <w:tcW w:w="8595" w:type="dxa"/>
            <w:gridSpan w:val="5"/>
            <w:tcBorders>
              <w:right w:val="single" w:sz="8" w:space="0" w:color="000000"/>
            </w:tcBorders>
          </w:tcPr>
          <w:p w14:paraId="04983CE5" w14:textId="77777777" w:rsidR="00B4352F" w:rsidRPr="00327950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RAZEM BRUTTO (netto + VAT)</w:t>
            </w:r>
          </w:p>
        </w:tc>
        <w:tc>
          <w:tcPr>
            <w:tcW w:w="1713" w:type="dxa"/>
            <w:tcBorders>
              <w:right w:val="single" w:sz="8" w:space="0" w:color="000000"/>
            </w:tcBorders>
            <w:vAlign w:val="center"/>
          </w:tcPr>
          <w:p w14:paraId="5F64E233" w14:textId="77777777" w:rsidR="00B4352F" w:rsidRPr="00327950" w:rsidRDefault="00B4352F" w:rsidP="000A5A2B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FC6C8C" w14:textId="77777777" w:rsidR="00B4352F" w:rsidRPr="002B6AAB" w:rsidRDefault="00B4352F" w:rsidP="00B4352F">
      <w:pPr>
        <w:jc w:val="both"/>
        <w:rPr>
          <w:rFonts w:ascii="Arial" w:hAnsi="Arial" w:cs="Arial"/>
        </w:rPr>
      </w:pPr>
    </w:p>
    <w:p w14:paraId="7ADD3662" w14:textId="77777777" w:rsidR="00B4352F" w:rsidRPr="002B6AAB" w:rsidRDefault="00B4352F" w:rsidP="00B4352F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  <w:u w:val="thick"/>
        </w:rPr>
        <w:t>2. Termin realizacji zamówienia</w:t>
      </w:r>
      <w:r w:rsidRPr="002B6AAB">
        <w:rPr>
          <w:rFonts w:ascii="Arial" w:hAnsi="Arial" w:cs="Arial"/>
          <w:color w:val="000000"/>
        </w:rPr>
        <w:t xml:space="preserve">: </w:t>
      </w:r>
      <w:r w:rsidRPr="002B6AA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 4 tygodni OD DNIA PODPISANIA UMOWY.</w:t>
      </w:r>
      <w:r w:rsidRPr="002B6AAB">
        <w:rPr>
          <w:rFonts w:ascii="Arial" w:hAnsi="Arial" w:cs="Arial"/>
          <w:b/>
          <w:color w:val="000000"/>
        </w:rPr>
        <w:t xml:space="preserve"> </w:t>
      </w:r>
    </w:p>
    <w:p w14:paraId="137C53CD" w14:textId="77777777" w:rsidR="00B4352F" w:rsidRPr="002B6AAB" w:rsidRDefault="00B4352F" w:rsidP="00B4352F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</w:rPr>
        <w:t>3. Zamówienie zrealizujemy bez udziału podwykonawców / przy udziale podwykonawców* tj. : ………………………………………………………………………………………………………………………………………………….. (*</w:t>
      </w:r>
      <w:r w:rsidRPr="002B6AAB">
        <w:rPr>
          <w:rFonts w:ascii="Arial" w:hAnsi="Arial" w:cs="Arial"/>
          <w:bCs/>
          <w:i/>
          <w:iCs/>
          <w:color w:val="000000"/>
        </w:rPr>
        <w:t>niepotrzebne skreślić</w:t>
      </w:r>
      <w:r w:rsidRPr="002B6AAB">
        <w:rPr>
          <w:rFonts w:ascii="Arial" w:hAnsi="Arial" w:cs="Arial"/>
          <w:bCs/>
          <w:color w:val="000000"/>
        </w:rPr>
        <w:t>)</w:t>
      </w:r>
    </w:p>
    <w:p w14:paraId="23A79F3D" w14:textId="77777777" w:rsidR="00B4352F" w:rsidRPr="002B6AAB" w:rsidRDefault="00B4352F" w:rsidP="00B4352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Cs/>
          <w:color w:val="000000"/>
        </w:rPr>
        <w:t>3.1. Wykaz cz</w:t>
      </w:r>
      <w:r w:rsidRPr="002B6AAB">
        <w:rPr>
          <w:rFonts w:ascii="Arial" w:hAnsi="Arial" w:cs="Arial"/>
          <w:color w:val="000000"/>
        </w:rPr>
        <w:t>ęś</w:t>
      </w:r>
      <w:r w:rsidRPr="002B6AAB">
        <w:rPr>
          <w:rFonts w:ascii="Arial" w:hAnsi="Arial" w:cs="Arial"/>
          <w:bCs/>
          <w:color w:val="000000"/>
        </w:rPr>
        <w:t>ci zamówienia, które wykonawca powierzy podwykonawcom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bCs/>
          <w:color w:val="000000"/>
        </w:rPr>
        <w:t>(</w:t>
      </w:r>
      <w:r w:rsidRPr="002B6AAB">
        <w:rPr>
          <w:rFonts w:ascii="Arial" w:hAnsi="Arial" w:cs="Arial"/>
          <w:bCs/>
          <w:i/>
          <w:iCs/>
          <w:color w:val="000000"/>
        </w:rPr>
        <w:t>Wypełnić jeśli dotyczy</w:t>
      </w:r>
      <w:r w:rsidRPr="002B6AAB">
        <w:rPr>
          <w:rFonts w:ascii="Arial" w:hAnsi="Arial" w:cs="Arial"/>
          <w:bCs/>
          <w:color w:val="000000"/>
        </w:rPr>
        <w:t>)</w:t>
      </w:r>
    </w:p>
    <w:p w14:paraId="7094B0BD" w14:textId="77777777" w:rsidR="00B4352F" w:rsidRPr="002B6AAB" w:rsidRDefault="00B4352F" w:rsidP="00B4352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……………………………………………………………………..………………………………………………………………………</w:t>
      </w:r>
    </w:p>
    <w:p w14:paraId="134D2ABD" w14:textId="77777777" w:rsidR="00B4352F" w:rsidRPr="002B6AAB" w:rsidRDefault="00B4352F" w:rsidP="00B4352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4. Składamy ofertę na wykonanie przedmiotu zamówienia zgodnie z zapytaniem ofertowym.</w:t>
      </w:r>
    </w:p>
    <w:p w14:paraId="126D53AE" w14:textId="77777777" w:rsidR="00B4352F" w:rsidRPr="002B6AAB" w:rsidRDefault="00B4352F" w:rsidP="00B4352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5. Oświadczamy, że zapoznaliśmy się dokładnie z warunkami udziału w postępowaniu  i uznajemy się za związanych określonymi w niej postanowieniami i zasadami postępowania.</w:t>
      </w:r>
    </w:p>
    <w:p w14:paraId="072FE479" w14:textId="77777777" w:rsidR="00B4352F" w:rsidRDefault="00B4352F" w:rsidP="00B4352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6. Zobowiązujemy się do realizacji zamówienia zgodnie z zapisami i w terminie podanym                     w zapytaniu ofertowym oraz jego załącznikach</w:t>
      </w:r>
      <w:r w:rsidRPr="002B6AAB">
        <w:rPr>
          <w:rFonts w:ascii="Arial" w:hAnsi="Arial" w:cs="Arial"/>
          <w:color w:val="FF0000"/>
        </w:rPr>
        <w:t>.</w:t>
      </w:r>
    </w:p>
    <w:p w14:paraId="535CBA84" w14:textId="77777777" w:rsidR="00B4352F" w:rsidRDefault="00B4352F" w:rsidP="00B4352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</w:rPr>
        <w:t>Oświadczamy, że zapoznaliśmy się z projektem umowy i nie wnosimy do niego zastrzeżeń.</w:t>
      </w:r>
    </w:p>
    <w:p w14:paraId="276C3B83" w14:textId="77777777" w:rsidR="00B4352F" w:rsidRDefault="00B4352F" w:rsidP="00B4352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bookmarkStart w:id="2" w:name="_Hlk106779805"/>
      <w:r w:rsidRPr="008651DE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  <w:bookmarkEnd w:id="2"/>
    </w:p>
    <w:p w14:paraId="7E33D718" w14:textId="77777777" w:rsidR="00B4352F" w:rsidRPr="000F40D2" w:rsidRDefault="00B4352F" w:rsidP="00B4352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</w:rPr>
        <w:t xml:space="preserve"> </w:t>
      </w:r>
      <w:r w:rsidRPr="002B6AAB">
        <w:rPr>
          <w:rFonts w:ascii="Arial" w:hAnsi="Arial" w:cs="Arial"/>
        </w:rPr>
        <w:t>Oświadczam, że wypełniłem obowiązki informacyjne przewidziane w art. 13 lub art. 14 RODO</w:t>
      </w:r>
      <w:r w:rsidRPr="002B6AAB">
        <w:rPr>
          <w:rFonts w:ascii="Arial" w:hAnsi="Arial" w:cs="Arial"/>
          <w:vertAlign w:val="superscript"/>
        </w:rPr>
        <w:t>1)</w:t>
      </w:r>
      <w:r w:rsidRPr="002B6A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25CFB100" w14:textId="77777777" w:rsidR="00B4352F" w:rsidRPr="002B6AAB" w:rsidRDefault="00B4352F" w:rsidP="00B4352F">
      <w:pPr>
        <w:ind w:left="238" w:hanging="238"/>
        <w:jc w:val="both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 xml:space="preserve">1) </w:t>
      </w:r>
      <w:r w:rsidRPr="002B6A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C61B74" w14:textId="77777777" w:rsidR="00B4352F" w:rsidRPr="002B6AAB" w:rsidRDefault="00B4352F" w:rsidP="00B4352F">
      <w:pPr>
        <w:ind w:left="238" w:hanging="238"/>
        <w:jc w:val="both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>2)</w:t>
      </w:r>
      <w:r w:rsidRPr="002B6AAB">
        <w:rPr>
          <w:rFonts w:ascii="Arial" w:hAnsi="Arial" w:cs="Aria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17EB6F" w14:textId="77777777" w:rsidR="00B4352F" w:rsidRPr="002B6AAB" w:rsidRDefault="00B4352F" w:rsidP="00B4352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2B6AAB">
        <w:rPr>
          <w:rFonts w:ascii="Arial" w:hAnsi="Arial" w:cs="Arial"/>
          <w:color w:val="000000"/>
        </w:rPr>
        <w:t>. Załącznikami do niniejszego formularza stanowiącymi integralną część oferty są:</w:t>
      </w:r>
    </w:p>
    <w:p w14:paraId="32AFE74E" w14:textId="77777777" w:rsidR="00B4352F" w:rsidRPr="002B6AAB" w:rsidRDefault="00B4352F" w:rsidP="00B4352F">
      <w:pPr>
        <w:spacing w:after="0" w:line="240" w:lineRule="auto"/>
        <w:rPr>
          <w:rFonts w:ascii="Arial" w:hAnsi="Arial" w:cs="Arial"/>
          <w:color w:val="000000"/>
        </w:rPr>
      </w:pPr>
    </w:p>
    <w:p w14:paraId="214956FB" w14:textId="77777777" w:rsidR="00B4352F" w:rsidRPr="002B6AAB" w:rsidRDefault="00B4352F" w:rsidP="00B4352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159AA524" w14:textId="77777777" w:rsidR="00B4352F" w:rsidRPr="002B6AAB" w:rsidRDefault="00B4352F" w:rsidP="00B4352F">
      <w:pPr>
        <w:spacing w:after="0" w:line="240" w:lineRule="auto"/>
        <w:rPr>
          <w:rFonts w:ascii="Arial" w:hAnsi="Arial" w:cs="Arial"/>
          <w:color w:val="000000"/>
        </w:rPr>
      </w:pPr>
    </w:p>
    <w:p w14:paraId="68BE1444" w14:textId="77777777" w:rsidR="00B4352F" w:rsidRPr="002B6AAB" w:rsidRDefault="00B4352F" w:rsidP="00B4352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5F1C6BC3" w14:textId="77777777" w:rsidR="00B4352F" w:rsidRPr="002B6AAB" w:rsidRDefault="00B4352F" w:rsidP="00B4352F">
      <w:pPr>
        <w:spacing w:after="0" w:line="240" w:lineRule="auto"/>
        <w:rPr>
          <w:rFonts w:ascii="Arial" w:hAnsi="Arial" w:cs="Arial"/>
          <w:color w:val="000000"/>
        </w:rPr>
      </w:pPr>
    </w:p>
    <w:p w14:paraId="605F09BB" w14:textId="77777777" w:rsidR="00B4352F" w:rsidRPr="00DD7FC8" w:rsidRDefault="00B4352F" w:rsidP="00B4352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  <w:r w:rsidRPr="00DD7FC8">
        <w:rPr>
          <w:rFonts w:ascii="Arial" w:hAnsi="Arial" w:cs="Arial"/>
          <w:color w:val="000000"/>
        </w:rPr>
        <w:tab/>
        <w:t xml:space="preserve">       </w:t>
      </w:r>
      <w:r>
        <w:rPr>
          <w:rFonts w:ascii="Arial" w:hAnsi="Arial" w:cs="Arial"/>
          <w:color w:val="000000"/>
        </w:rPr>
        <w:t xml:space="preserve">        </w:t>
      </w:r>
      <w:r w:rsidRPr="00DD7FC8">
        <w:rPr>
          <w:rFonts w:ascii="Arial" w:hAnsi="Arial" w:cs="Arial"/>
          <w:color w:val="000000"/>
        </w:rPr>
        <w:t xml:space="preserve"> ……………………………….</w:t>
      </w:r>
    </w:p>
    <w:p w14:paraId="3905285F" w14:textId="77777777" w:rsidR="00B4352F" w:rsidRPr="002B6AAB" w:rsidRDefault="00B4352F" w:rsidP="00B4352F">
      <w:pPr>
        <w:spacing w:after="0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  (podpis Wykonawcy)</w:t>
      </w:r>
    </w:p>
    <w:p w14:paraId="15EA8B66" w14:textId="77777777" w:rsidR="00B4352F" w:rsidRPr="002B6AAB" w:rsidRDefault="00B4352F" w:rsidP="00B4352F">
      <w:pPr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…………………, DNIA…………………………….</w:t>
      </w:r>
    </w:p>
    <w:bookmarkEnd w:id="0"/>
    <w:p w14:paraId="61F27516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D82AD34" w14:textId="77777777" w:rsidR="00B4352F" w:rsidRDefault="00B4352F" w:rsidP="00B435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093B6010" w14:textId="77777777" w:rsidR="00B4352F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45E0F3D2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2 do pisma nr RP.272.2.</w:t>
      </w:r>
      <w:r>
        <w:rPr>
          <w:rFonts w:ascii="Arial" w:hAnsi="Arial" w:cs="Arial"/>
          <w:color w:val="000000"/>
        </w:rPr>
        <w:t>6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</w:t>
      </w:r>
    </w:p>
    <w:p w14:paraId="61F686FE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Cs/>
          <w:w w:val="99"/>
        </w:rPr>
      </w:pPr>
    </w:p>
    <w:p w14:paraId="49A5B7F5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.................................................................</w:t>
      </w:r>
    </w:p>
    <w:p w14:paraId="758F0B3E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(nazwa i adres Wykonawcy)</w:t>
      </w:r>
    </w:p>
    <w:p w14:paraId="0BAF302E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/>
          <w:bCs/>
          <w:w w:val="99"/>
        </w:rPr>
      </w:pPr>
    </w:p>
    <w:p w14:paraId="5AD8027E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</w:rPr>
      </w:pPr>
      <w:r w:rsidRPr="002B6AAB">
        <w:rPr>
          <w:rFonts w:ascii="Arial" w:hAnsi="Arial" w:cs="Arial"/>
          <w:b/>
          <w:bCs/>
          <w:w w:val="99"/>
        </w:rPr>
        <w:t>Oświadczenie</w:t>
      </w:r>
    </w:p>
    <w:p w14:paraId="2BE474F1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7666FADE" w14:textId="77777777" w:rsidR="00B4352F" w:rsidRPr="00F76CE3" w:rsidRDefault="00B4352F" w:rsidP="00B4352F">
      <w:pPr>
        <w:spacing w:after="0" w:line="240" w:lineRule="auto"/>
        <w:jc w:val="center"/>
        <w:rPr>
          <w:rFonts w:ascii="Arial" w:hAnsi="Arial" w:cs="Arial"/>
        </w:rPr>
      </w:pPr>
      <w:r w:rsidRPr="002B6AAB">
        <w:rPr>
          <w:rFonts w:ascii="Arial" w:hAnsi="Arial" w:cs="Arial"/>
        </w:rPr>
        <w:t>Składając</w:t>
      </w:r>
      <w:r w:rsidRPr="002B6AAB">
        <w:rPr>
          <w:rFonts w:ascii="Arial" w:hAnsi="Arial" w:cs="Arial"/>
          <w:b/>
        </w:rPr>
        <w:t xml:space="preserve"> </w:t>
      </w:r>
      <w:r w:rsidRPr="002B6AAB">
        <w:rPr>
          <w:rFonts w:ascii="Arial" w:hAnsi="Arial" w:cs="Arial"/>
          <w:spacing w:val="1"/>
        </w:rPr>
        <w:t xml:space="preserve">ofertę dotyczącą zapytania ofertowego na: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  <w:i/>
        </w:rPr>
        <w:t>Zakup i dostawę komputerów na potrzeby Starostwa Powiatowego w Oleśnicy”</w:t>
      </w:r>
    </w:p>
    <w:p w14:paraId="67B31520" w14:textId="77777777" w:rsidR="00B4352F" w:rsidRPr="002B6AAB" w:rsidRDefault="00B4352F" w:rsidP="00B4352F">
      <w:pPr>
        <w:spacing w:after="0" w:line="240" w:lineRule="auto"/>
        <w:jc w:val="both"/>
        <w:rPr>
          <w:rFonts w:ascii="Arial" w:hAnsi="Arial" w:cs="Arial"/>
        </w:rPr>
      </w:pPr>
    </w:p>
    <w:p w14:paraId="5C3E5DD7" w14:textId="77777777" w:rsidR="00B4352F" w:rsidRPr="002B6AAB" w:rsidRDefault="00B4352F" w:rsidP="00B4352F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-1"/>
        </w:rPr>
        <w:t xml:space="preserve"> </w:t>
      </w:r>
      <w:r w:rsidRPr="002B6AAB">
        <w:rPr>
          <w:rFonts w:ascii="Arial" w:hAnsi="Arial" w:cs="Arial"/>
          <w:spacing w:val="-1"/>
          <w:w w:val="79"/>
        </w:rPr>
        <w:t>ż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:</w:t>
      </w:r>
    </w:p>
    <w:p w14:paraId="5FA2EC8D" w14:textId="77777777" w:rsidR="00B4352F" w:rsidRPr="002B6AAB" w:rsidRDefault="00B4352F" w:rsidP="00B4352F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</w:rPr>
        <w:t>up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</w:rPr>
        <w:t>do</w:t>
      </w:r>
      <w:r w:rsidRPr="002B6AAB">
        <w:rPr>
          <w:rFonts w:ascii="Arial" w:hAnsi="Arial" w:cs="Arial"/>
          <w:spacing w:val="5"/>
        </w:rPr>
        <w:t xml:space="preserve"> 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  <w:spacing w:val="4"/>
        </w:rPr>
        <w:t>wa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53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k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3"/>
        </w:rPr>
        <w:t>ś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9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l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 xml:space="preserve">i  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</w:rPr>
        <w:t>b</w:t>
      </w:r>
      <w:r w:rsidRPr="002B6AAB">
        <w:rPr>
          <w:rFonts w:ascii="Arial" w:hAnsi="Arial" w:cs="Arial"/>
          <w:spacing w:val="-4"/>
        </w:rPr>
        <w:t xml:space="preserve"> 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10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4"/>
        </w:rPr>
        <w:t xml:space="preserve"> jeżeli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ze</w:t>
      </w:r>
      <w:r w:rsidRPr="002B6AAB">
        <w:rPr>
          <w:rFonts w:ascii="Arial" w:hAnsi="Arial" w:cs="Arial"/>
          <w:spacing w:val="5"/>
        </w:rPr>
        <w:t>p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wa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5"/>
        </w:rPr>
        <w:t>k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 xml:space="preserve">ą 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b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ą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8"/>
        </w:rPr>
        <w:t xml:space="preserve"> 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>h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;</w:t>
      </w:r>
    </w:p>
    <w:p w14:paraId="0859C933" w14:textId="77777777" w:rsidR="00B4352F" w:rsidRPr="002B6AAB" w:rsidRDefault="00B4352F" w:rsidP="00B4352F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 niezbędną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e oraz dysponuję(my) potencjałem technicznym i osobami zdolnymi do wykonania zamówienia,</w:t>
      </w:r>
    </w:p>
    <w:p w14:paraId="7788532F" w14:textId="77777777" w:rsidR="00B4352F" w:rsidRPr="002B6AAB" w:rsidRDefault="00B4352F" w:rsidP="00B4352F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</w:rPr>
        <w:t xml:space="preserve">w dobrej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  <w:spacing w:val="5"/>
        </w:rPr>
        <w:t>t</w:t>
      </w:r>
      <w:r w:rsidRPr="002B6AAB">
        <w:rPr>
          <w:rFonts w:ascii="Arial" w:hAnsi="Arial" w:cs="Arial"/>
        </w:rPr>
        <w:t>u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1"/>
        </w:rPr>
        <w:t>j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4"/>
        </w:rPr>
        <w:t>mi</w:t>
      </w:r>
      <w:r w:rsidRPr="002B6AAB">
        <w:rPr>
          <w:rFonts w:ascii="Arial" w:hAnsi="Arial" w:cs="Arial"/>
          <w:spacing w:val="4"/>
        </w:rPr>
        <w:t>cz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8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  <w:spacing w:val="-3"/>
        </w:rPr>
        <w:t>f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4"/>
        </w:rPr>
        <w:t xml:space="preserve"> </w:t>
      </w:r>
      <w:r w:rsidRPr="002B6AAB">
        <w:rPr>
          <w:rFonts w:ascii="Arial" w:hAnsi="Arial" w:cs="Arial"/>
          <w:spacing w:val="-1"/>
        </w:rPr>
        <w:t>za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  <w:spacing w:val="4"/>
        </w:rPr>
        <w:t>ą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1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 xml:space="preserve">e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a.</w:t>
      </w:r>
    </w:p>
    <w:p w14:paraId="43EC31FA" w14:textId="77777777" w:rsidR="00B4352F" w:rsidRPr="002B6AAB" w:rsidRDefault="00B4352F" w:rsidP="00B4352F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="Arial" w:hAnsi="Arial" w:cs="Arial"/>
        </w:rPr>
      </w:pPr>
    </w:p>
    <w:p w14:paraId="5746200E" w14:textId="77777777" w:rsidR="00B4352F" w:rsidRPr="002B6AAB" w:rsidRDefault="00B4352F" w:rsidP="00B4352F">
      <w:pPr>
        <w:rPr>
          <w:rFonts w:ascii="Arial" w:hAnsi="Arial" w:cs="Arial"/>
        </w:rPr>
      </w:pPr>
    </w:p>
    <w:p w14:paraId="3848A9EE" w14:textId="77777777" w:rsidR="00B4352F" w:rsidRPr="002B6AAB" w:rsidRDefault="00B4352F" w:rsidP="00B4352F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ab/>
        <w:t>…………………….…………………………..</w:t>
      </w:r>
    </w:p>
    <w:p w14:paraId="56ABD811" w14:textId="77777777" w:rsidR="00B4352F" w:rsidRPr="002B6AAB" w:rsidRDefault="00B4352F" w:rsidP="00B4352F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                                                                                                           (podpis Wykonawcy)</w:t>
      </w:r>
    </w:p>
    <w:p w14:paraId="198CDE64" w14:textId="77777777" w:rsidR="00B4352F" w:rsidRPr="002B6AAB" w:rsidRDefault="00B4352F" w:rsidP="00B4352F">
      <w:pPr>
        <w:rPr>
          <w:rFonts w:ascii="Arial" w:hAnsi="Arial" w:cs="Arial"/>
        </w:rPr>
      </w:pPr>
      <w:r w:rsidRPr="002B6AAB">
        <w:rPr>
          <w:rFonts w:ascii="Arial" w:hAnsi="Arial" w:cs="Arial"/>
        </w:rPr>
        <w:t>…………………………, dnia……………</w:t>
      </w:r>
    </w:p>
    <w:p w14:paraId="4C3C707A" w14:textId="77777777" w:rsidR="00B4352F" w:rsidRPr="002B6AAB" w:rsidRDefault="00B4352F" w:rsidP="00B4352F">
      <w:pPr>
        <w:tabs>
          <w:tab w:val="left" w:pos="5835"/>
        </w:tabs>
        <w:rPr>
          <w:rFonts w:ascii="Arial" w:hAnsi="Arial" w:cs="Arial"/>
          <w:color w:val="000000"/>
        </w:rPr>
      </w:pPr>
    </w:p>
    <w:p w14:paraId="45B3E378" w14:textId="77777777" w:rsidR="00B4352F" w:rsidRPr="002B6AAB" w:rsidRDefault="00B4352F" w:rsidP="00B4352F">
      <w:pPr>
        <w:rPr>
          <w:rFonts w:ascii="Arial" w:hAnsi="Arial" w:cs="Arial"/>
          <w:color w:val="000000"/>
        </w:rPr>
      </w:pPr>
    </w:p>
    <w:p w14:paraId="212A42B2" w14:textId="77777777" w:rsidR="00B4352F" w:rsidRPr="002B6AAB" w:rsidRDefault="00B4352F" w:rsidP="00B4352F">
      <w:pPr>
        <w:rPr>
          <w:rFonts w:ascii="Arial" w:hAnsi="Arial" w:cs="Arial"/>
          <w:color w:val="000000"/>
        </w:rPr>
      </w:pPr>
    </w:p>
    <w:p w14:paraId="6D4D60CE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4C87BD3D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E73B77D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852E039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E70ABD1" w14:textId="77777777" w:rsidR="00B4352F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737C6B35" w14:textId="77777777" w:rsidR="00B4352F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729BAE1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6F30F7F" w14:textId="77777777" w:rsidR="00B4352F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5A6591A" w14:textId="77777777" w:rsidR="00B4352F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9B4E562" w14:textId="77777777" w:rsidR="00B4352F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BD09727" w14:textId="77777777" w:rsidR="00B4352F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C436FA3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do pisma nr RP.272.2.</w:t>
      </w:r>
      <w:r>
        <w:rPr>
          <w:rFonts w:ascii="Arial" w:hAnsi="Arial" w:cs="Arial"/>
          <w:color w:val="000000"/>
        </w:rPr>
        <w:t>6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</w:p>
    <w:p w14:paraId="321E8A18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Wzór umowy</w:t>
      </w:r>
    </w:p>
    <w:bookmarkEnd w:id="1"/>
    <w:p w14:paraId="58A4984E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3D73BD28" w14:textId="77777777" w:rsidR="00B4352F" w:rsidRPr="002B6AAB" w:rsidRDefault="00B4352F" w:rsidP="00B435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73462A78" w14:textId="77777777" w:rsidR="006968BC" w:rsidRDefault="006968BC"/>
    <w:sectPr w:rsidR="006968BC" w:rsidSect="00327950">
      <w:footerReference w:type="default" r:id="rId5"/>
      <w:footerReference w:type="first" r:id="rId6"/>
      <w:pgSz w:w="12240" w:h="15840"/>
      <w:pgMar w:top="284" w:right="1417" w:bottom="567" w:left="1417" w:header="708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72B0" w14:textId="77777777" w:rsidR="00A4046D" w:rsidRDefault="00000000" w:rsidP="00D35393">
    <w:pPr>
      <w:spacing w:after="0" w:line="240" w:lineRule="auto"/>
      <w:jc w:val="center"/>
      <w:rPr>
        <w:sz w:val="16"/>
      </w:rPr>
    </w:pPr>
    <w:r>
      <w:rPr>
        <w:sz w:val="16"/>
      </w:rPr>
      <w:t xml:space="preserve">Starostwo Powiatowe w </w:t>
    </w:r>
    <w:r>
      <w:rPr>
        <w:sz w:val="16"/>
      </w:rPr>
      <w:t>Oleśnicy, 56-400 Oleśnica, ul. Słowackiego 10,</w:t>
    </w:r>
  </w:p>
  <w:p w14:paraId="70388487" w14:textId="77777777" w:rsidR="00A4046D" w:rsidRPr="002A2F7C" w:rsidRDefault="00000000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736462">
        <w:rPr>
          <w:rStyle w:val="Hipercze"/>
          <w:sz w:val="16"/>
          <w:szCs w:val="16"/>
        </w:rPr>
        <w:t>https://samorzad.gov.pl/web/powiat-olesnicki</w:t>
      </w:r>
    </w:hyperlink>
    <w:r>
      <w:t xml:space="preserve"> </w:t>
    </w:r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434130E5" w14:textId="77777777" w:rsidR="00A4046D" w:rsidRPr="002A2F7C" w:rsidRDefault="00000000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36FD92CA" w14:textId="77777777" w:rsidR="00A4046D" w:rsidRDefault="00000000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AE2F" w14:textId="77777777" w:rsidR="00A4046D" w:rsidRDefault="00000000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470D0C74" w14:textId="77777777" w:rsidR="00A4046D" w:rsidRPr="002A2F7C" w:rsidRDefault="00000000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>Strona internetowa:</w:t>
    </w:r>
    <w:r w:rsidRPr="00736462">
      <w:rPr>
        <w:sz w:val="16"/>
        <w:szCs w:val="16"/>
      </w:rPr>
      <w:t xml:space="preserve"> </w:t>
    </w:r>
    <w:hyperlink r:id="rId1" w:history="1">
      <w:r w:rsidRPr="00736462">
        <w:rPr>
          <w:rStyle w:val="Hipercze"/>
          <w:sz w:val="16"/>
          <w:szCs w:val="16"/>
        </w:rPr>
        <w:t>https://samorzad.gov.pl/web/powiat-olesnicki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5AA38DA3" w14:textId="77777777" w:rsidR="00A4046D" w:rsidRPr="002A2F7C" w:rsidRDefault="00000000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4F7D9BB4" w14:textId="77777777" w:rsidR="00A4046D" w:rsidRPr="002E7F88" w:rsidRDefault="00000000" w:rsidP="002E7F88">
    <w:pPr>
      <w:spacing w:after="0" w:line="240" w:lineRule="auto"/>
      <w:jc w:val="center"/>
      <w:rPr>
        <w:sz w:val="16"/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068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669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2F"/>
    <w:rsid w:val="006968BC"/>
    <w:rsid w:val="00B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32C0"/>
  <w15:chartTrackingRefBased/>
  <w15:docId w15:val="{8C9B35A1-E208-4A10-89AC-02F2402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5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B4352F"/>
    <w:pPr>
      <w:ind w:left="720"/>
      <w:contextualSpacing/>
    </w:pPr>
  </w:style>
  <w:style w:type="character" w:styleId="Hipercze">
    <w:name w:val="Hyperlink"/>
    <w:rsid w:val="00B4352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43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52F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B4352F"/>
    <w:rPr>
      <w:rFonts w:ascii="Calibri" w:eastAsia="Calibri" w:hAnsi="Calibri" w:cs="Times New Roman"/>
      <w:kern w:val="0"/>
      <w14:ligatures w14:val="none"/>
    </w:rPr>
  </w:style>
  <w:style w:type="character" w:customStyle="1" w:styleId="Nagwek3Znak1">
    <w:name w:val="Nagłówek 3 Znak1"/>
    <w:uiPriority w:val="99"/>
    <w:qFormat/>
    <w:rsid w:val="00B4352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2023-07-04T09:13:00Z</dcterms:created>
  <dcterms:modified xsi:type="dcterms:W3CDTF">2023-07-04T09:13:00Z</dcterms:modified>
</cp:coreProperties>
</file>