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7" w:type="dxa"/>
        <w:shd w:val="clear" w:color="auto" w:fill="AFE0BE"/>
        <w:tblCellMar>
          <w:top w:w="165" w:type="dxa"/>
          <w:left w:w="165" w:type="dxa"/>
          <w:bottom w:w="165" w:type="dxa"/>
          <w:right w:w="165" w:type="dxa"/>
        </w:tblCellMar>
        <w:tblLook w:val="04A0" w:firstRow="1" w:lastRow="0" w:firstColumn="1" w:lastColumn="0" w:noHBand="0" w:noVBand="1"/>
      </w:tblPr>
      <w:tblGrid>
        <w:gridCol w:w="9072"/>
      </w:tblGrid>
      <w:tr w:rsidR="00445266" w:rsidRPr="00445266" w14:paraId="7B43F9BB" w14:textId="77777777" w:rsidTr="00445266">
        <w:trPr>
          <w:trHeight w:val="345"/>
          <w:tblCellSpacing w:w="7" w:type="dxa"/>
        </w:trPr>
        <w:tc>
          <w:tcPr>
            <w:tcW w:w="5000" w:type="pct"/>
            <w:shd w:val="clear" w:color="auto" w:fill="AFE0BE"/>
            <w:vAlign w:val="center"/>
            <w:hideMark/>
          </w:tcPr>
          <w:p w14:paraId="3232FB68" w14:textId="77777777" w:rsidR="00445266" w:rsidRPr="00445266" w:rsidRDefault="00445266" w:rsidP="0044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266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pl-PL"/>
              </w:rPr>
              <w:t xml:space="preserve">PODSUMOWANIE PROJEKTU </w:t>
            </w:r>
          </w:p>
          <w:p w14:paraId="68E383CB" w14:textId="77777777" w:rsidR="00445266" w:rsidRPr="00445266" w:rsidRDefault="00445266" w:rsidP="00445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266">
              <w:rPr>
                <w:rFonts w:ascii="Arial" w:eastAsia="Times New Roman" w:hAnsi="Arial" w:cs="Arial"/>
                <w:b/>
                <w:bCs/>
                <w:i/>
                <w:iCs/>
                <w:color w:val="003300"/>
                <w:sz w:val="24"/>
                <w:szCs w:val="24"/>
                <w:lang w:eastAsia="pl-PL"/>
              </w:rPr>
              <w:t>„Niech świat ludzi niepełnosprawnych intelektualnie nabiera wymiarów normalności”</w:t>
            </w:r>
            <w:r w:rsidRPr="00445266">
              <w:rPr>
                <w:rFonts w:ascii="Arial" w:eastAsia="Times New Roman" w:hAnsi="Arial" w:cs="Arial"/>
                <w:b/>
                <w:bCs/>
                <w:color w:val="003300"/>
                <w:sz w:val="24"/>
                <w:szCs w:val="24"/>
                <w:lang w:eastAsia="pl-PL"/>
              </w:rPr>
              <w:t>,</w:t>
            </w:r>
          </w:p>
        </w:tc>
      </w:tr>
      <w:tr w:rsidR="00445266" w:rsidRPr="00445266" w14:paraId="1FDAF55C" w14:textId="77777777" w:rsidTr="00445266">
        <w:trPr>
          <w:tblCellSpacing w:w="7" w:type="dxa"/>
          <w:hidden/>
        </w:trPr>
        <w:tc>
          <w:tcPr>
            <w:tcW w:w="5000" w:type="pct"/>
            <w:shd w:val="clear" w:color="auto" w:fill="FFFFFF"/>
            <w:vAlign w:val="center"/>
            <w:hideMark/>
          </w:tcPr>
          <w:p w14:paraId="79D065DA" w14:textId="77777777" w:rsidR="00445266" w:rsidRPr="00445266" w:rsidRDefault="00445266" w:rsidP="0044526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445266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Początek formularza</w:t>
            </w:r>
          </w:p>
          <w:p w14:paraId="4AE06431" w14:textId="77777777" w:rsidR="00445266" w:rsidRPr="00445266" w:rsidRDefault="00445266" w:rsidP="004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2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      </w:t>
            </w:r>
            <w:r w:rsidRPr="004452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1D70795B" w14:textId="77777777" w:rsidR="00445266" w:rsidRPr="00445266" w:rsidRDefault="00445266" w:rsidP="004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2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          Zespół Szkół Specjalnych w Hajnówce od czerwca do grudnia 2006r. realizował projekt pod nazwą </w:t>
            </w:r>
            <w:r w:rsidRPr="00445266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4"/>
                <w:szCs w:val="24"/>
                <w:lang w:eastAsia="pl-PL"/>
              </w:rPr>
              <w:t>„Niech świat ludzi niepełnosprawnych intelektualnie nabiera wymiarów normalności”</w:t>
            </w:r>
            <w:r w:rsidRPr="004452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, finansowany w ramach Programu Polsko-Amerykańskiej Fundacji Wolności Przemiany w Regionie-RITA, realizowanego przez Fundację Edukacja dla Demokracji. </w:t>
            </w:r>
          </w:p>
          <w:p w14:paraId="7EEC4B75" w14:textId="111D972F" w:rsidR="00445266" w:rsidRPr="00445266" w:rsidRDefault="00445266" w:rsidP="00445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2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C979517" wp14:editId="672BA9CA">
                  <wp:extent cx="4514850" cy="666750"/>
                  <wp:effectExtent l="0" t="0" r="0" b="0"/>
                  <wp:docPr id="9" name="Obraz 9" descr="http://www.arch.powiat.hajnowka.pl/obrazki/rita_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ch.powiat.hajnowka.pl/obrazki/rita_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17B892" w14:textId="77777777" w:rsidR="00445266" w:rsidRPr="00445266" w:rsidRDefault="00445266" w:rsidP="004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2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         Głównym celem tego projektu było dzielenie się z placówkami działającymi na rzecz osób niepełnosprawnych w Hajnówce i w </w:t>
            </w:r>
            <w:proofErr w:type="spellStart"/>
            <w:r w:rsidRPr="004452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Buczemlu</w:t>
            </w:r>
            <w:proofErr w:type="spellEnd"/>
            <w:r w:rsidRPr="004452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Białorusi polskim doświadczeniem w zakresie rozwiązywania problemów opiekuńczych i dydaktyczno-wychowawczych wynikających z pracy z osobami niepełnosprawnymi intelektualnie oraz kształtowanie w środowiskach lokalnych pozytywnych postaw obywatelskich wobec tych osób. W czasie 3-dniowego spotkania w Polsce, które odbyło się w czerwcu br. białoruscy nauczyciele, biorąc aktywny udział w warsztatach plastycznych, tanecznych i teatralnych, zapoznali się z sukcesami zawodowymi pedagogów ZSS w H-ce oraz z metodami i formami pracy aktywizującymi osoby niepełnosprawne intelektualnie.</w:t>
            </w:r>
          </w:p>
          <w:p w14:paraId="0B1096A1" w14:textId="77777777" w:rsidR="00445266" w:rsidRPr="00445266" w:rsidRDefault="00445266" w:rsidP="004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2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Rolą białoruskich partnerów w realizacji w/w projektu było zapewnienie organizacyjne przebiegu spotkania na Białorusi, zaprezentowanie osiągnięć Szkoły w </w:t>
            </w:r>
            <w:proofErr w:type="spellStart"/>
            <w:r w:rsidRPr="004452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Buczemlu</w:t>
            </w:r>
            <w:proofErr w:type="spellEnd"/>
            <w:r w:rsidRPr="004452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 przedstawienie rezultatów wykorzystania wybranych metod aktywizujących osoby niepełnosprawne intelektualnie pokazanych przez nauczycieli ZSS podczas spotkania w H-</w:t>
            </w:r>
            <w:proofErr w:type="spellStart"/>
            <w:r w:rsidRPr="004452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ce.w</w:t>
            </w:r>
            <w:proofErr w:type="spellEnd"/>
            <w:r w:rsidRPr="004452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czerwcu br.</w:t>
            </w:r>
          </w:p>
          <w:p w14:paraId="166F4CF2" w14:textId="77777777" w:rsidR="00445266" w:rsidRPr="00445266" w:rsidRDefault="00445266" w:rsidP="004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2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6E7AB11" w14:textId="77777777" w:rsidR="00445266" w:rsidRPr="00445266" w:rsidRDefault="00445266" w:rsidP="004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2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dniach 20-22 X 2006r. nauczyciele ZSS w H-ce przebywali z rewizytą we Wspomagającej Szkole-Internacie w </w:t>
            </w:r>
            <w:proofErr w:type="spellStart"/>
            <w:r w:rsidRPr="004452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Buczemlu</w:t>
            </w:r>
            <w:proofErr w:type="spellEnd"/>
            <w:r w:rsidRPr="004452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Białorusi.</w:t>
            </w:r>
          </w:p>
          <w:p w14:paraId="409A8C22" w14:textId="77777777" w:rsidR="00445266" w:rsidRPr="00445266" w:rsidRDefault="00445266" w:rsidP="004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2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3FECFD8" w14:textId="7F2D8CDB" w:rsidR="00445266" w:rsidRPr="00445266" w:rsidRDefault="00445266" w:rsidP="0044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2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E3F5585" wp14:editId="3F5A1D94">
                  <wp:extent cx="4286250" cy="3219450"/>
                  <wp:effectExtent l="0" t="0" r="0" b="0"/>
                  <wp:docPr id="8" name="Obraz 8" descr="http://www.arch.powiat.hajnowka.pl/archiwum/2007/styczen/zss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ch.powiat.hajnowka.pl/archiwum/2007/styczen/zss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783CA0" w14:textId="77777777" w:rsidR="00445266" w:rsidRPr="00445266" w:rsidRDefault="00445266" w:rsidP="0044526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2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14:paraId="5CBAB7F1" w14:textId="77777777" w:rsidR="00445266" w:rsidRPr="00445266" w:rsidRDefault="00445266" w:rsidP="004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2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czasie 3-dniowego spotkania aktywnie uczestniczyli w bardzo ciekawych zajęciach sportowych</w:t>
            </w:r>
            <w:r w:rsidRPr="004452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tanecznych, w indywidualnych zajęciach rewalidacyjnych oraz w lekcji poświęconej Białorusi.</w:t>
            </w:r>
          </w:p>
          <w:p w14:paraId="022F6F06" w14:textId="4BF929F9" w:rsidR="00445266" w:rsidRPr="00445266" w:rsidRDefault="00445266" w:rsidP="0044526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2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45266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EC091B3" wp14:editId="4F71633E">
                  <wp:extent cx="4286250" cy="3219450"/>
                  <wp:effectExtent l="0" t="0" r="0" b="0"/>
                  <wp:docPr id="7" name="Obraz 7" descr="http://www.arch.powiat.hajnowka.pl/archiwum/2007/styczen/zss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rch.powiat.hajnowka.pl/archiwum/2007/styczen/zss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C2DDD1" w14:textId="0F725FDE" w:rsidR="00445266" w:rsidRPr="00445266" w:rsidRDefault="00445266" w:rsidP="00445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2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CA27DAF" wp14:editId="19EF613F">
                  <wp:extent cx="4286250" cy="3219450"/>
                  <wp:effectExtent l="0" t="0" r="0" b="0"/>
                  <wp:docPr id="6" name="Obraz 6" descr="http://www.arch.powiat.hajnowka.pl/archiwum/2007/styczen/zss/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rch.powiat.hajnowka.pl/archiwum/2007/styczen/zss/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C4944F" w14:textId="77777777" w:rsidR="00445266" w:rsidRPr="00445266" w:rsidRDefault="00445266" w:rsidP="0044526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2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Jednym z najciekawszych punktów wizyty były występy artystyczne uczniów </w:t>
            </w:r>
            <w:proofErr w:type="spellStart"/>
            <w:r w:rsidRPr="004452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buczemlańskiej</w:t>
            </w:r>
            <w:proofErr w:type="spellEnd"/>
            <w:r w:rsidRPr="004452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szkoły oraz koncert pieśni wykonany przez kadrę pedagogiczną.</w:t>
            </w:r>
          </w:p>
          <w:p w14:paraId="567A9581" w14:textId="1C80979D" w:rsidR="00445266" w:rsidRPr="00445266" w:rsidRDefault="00445266" w:rsidP="0044526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2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445266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0BC6D94" wp14:editId="5E0FBADD">
                  <wp:extent cx="4286250" cy="3219450"/>
                  <wp:effectExtent l="0" t="0" r="0" b="0"/>
                  <wp:docPr id="5" name="Obraz 5" descr="http://www.arch.powiat.hajnowka.pl/archiwum/2007/styczen/zss/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rch.powiat.hajnowka.pl/archiwum/2007/styczen/zss/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C66AFA" w14:textId="77777777" w:rsidR="00445266" w:rsidRPr="00445266" w:rsidRDefault="00445266" w:rsidP="0044526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2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202CEFD" w14:textId="77777777" w:rsidR="00445266" w:rsidRPr="00445266" w:rsidRDefault="00445266" w:rsidP="0044526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2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Miłą niespodziankę sprawiło gościom wspólne zaśpiewanie znanej polskiej piosenki oraz zatańczenie białoruskiego tańca.</w:t>
            </w:r>
          </w:p>
          <w:p w14:paraId="50CB9567" w14:textId="77777777" w:rsidR="00445266" w:rsidRPr="00445266" w:rsidRDefault="00445266" w:rsidP="0044526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2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Białoruscy partnerzy, podobnie jak nauczyciele polscy, umożliwili odwiedzenie placówek opiekuńczo-wychowawczych i diagnostyczno-terapeutycznych. Było to Centrum Diagnostyczne oraz Pogotowie Opiekuńczo-Wychowawcze.</w:t>
            </w:r>
          </w:p>
          <w:p w14:paraId="2D2F73ED" w14:textId="3FCFDB6B" w:rsidR="00445266" w:rsidRPr="00445266" w:rsidRDefault="00445266" w:rsidP="0044526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2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45266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7C499CA" wp14:editId="414644F2">
                  <wp:extent cx="4286250" cy="3219450"/>
                  <wp:effectExtent l="0" t="0" r="0" b="0"/>
                  <wp:docPr id="4" name="Obraz 4" descr="http://www.arch.powiat.hajnowka.pl/archiwum/2007/styczen/zss/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rch.powiat.hajnowka.pl/archiwum/2007/styczen/zss/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7F06F8" w14:textId="77777777" w:rsidR="00445266" w:rsidRPr="00445266" w:rsidRDefault="00445266" w:rsidP="0044526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2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43B1096" w14:textId="77777777" w:rsidR="00445266" w:rsidRPr="00445266" w:rsidRDefault="00445266" w:rsidP="0044526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2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Dodatkową atrakcją w czasie pobytu na Białorusi było zwiedzanie Muzeum Przyrodniczego i Brzeskiej Twierdzy.</w:t>
            </w:r>
          </w:p>
          <w:p w14:paraId="18F8490C" w14:textId="77777777" w:rsidR="00445266" w:rsidRPr="00445266" w:rsidRDefault="00445266" w:rsidP="0044526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2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 </w:t>
            </w: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14"/>
            </w:tblGrid>
            <w:tr w:rsidR="00445266" w:rsidRPr="00445266" w14:paraId="5BCF4681" w14:textId="77777777" w:rsidTr="0044526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8172342" w14:textId="149619DB" w:rsidR="00445266" w:rsidRPr="00445266" w:rsidRDefault="00445266" w:rsidP="00445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5266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pl-PL"/>
                    </w:rPr>
                    <w:lastRenderedPageBreak/>
                    <w:drawing>
                      <wp:inline distT="0" distB="0" distL="0" distR="0" wp14:anchorId="6C4C97BF" wp14:editId="1A825225">
                        <wp:extent cx="4286250" cy="3219450"/>
                        <wp:effectExtent l="0" t="0" r="0" b="0"/>
                        <wp:docPr id="3" name="Obraz 3" descr="http://www.arch.powiat.hajnowka.pl/archiwum/2007/styczen/zss/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arch.powiat.hajnowka.pl/archiwum/2007/styczen/zss/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219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AB062E8" w14:textId="330811A5" w:rsidR="00445266" w:rsidRPr="00445266" w:rsidRDefault="00445266" w:rsidP="00445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5266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 wp14:anchorId="51667186" wp14:editId="6AA41009">
                        <wp:extent cx="4286250" cy="3219450"/>
                        <wp:effectExtent l="0" t="0" r="0" b="0"/>
                        <wp:docPr id="2" name="Obraz 2" descr="http://www.arch.powiat.hajnowka.pl/archiwum/2007/styczen/zss/2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arch.powiat.hajnowka.pl/archiwum/2007/styczen/zss/2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219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9D0B62E" w14:textId="77777777" w:rsidR="00445266" w:rsidRPr="00445266" w:rsidRDefault="00445266" w:rsidP="0044526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2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6E9CB18" w14:textId="77777777" w:rsidR="00445266" w:rsidRPr="00445266" w:rsidRDefault="00445266" w:rsidP="0044526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2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3-dniowe spotkanie na Białorusi utwierdziło w przekonaniu nauczycieli o ważnym dla obu stron znaczeniu realizacji tego projektu. Dzięki niemu wzbogaciło się wyobrażenie o nauczaniu i wychowaniu dzieci niepełnosprawnych w Polsce i na Białorusi. Oprócz pozytywnych wrażeń ze wspólnych pobytów w sąsiednich krajach, w pełni osiągnięto zamierzone w projekcie cele oraz wypracowano wspólne przyszłe działania na rzecz osób niepełnosprawnych intelektualnie. Na podsumowaniu projektu, które odbyło się dn. 28 XII 2006r. w Hajnówce, przedstawiciele obu placówek wyrazili zadowolenie z przebiegu międzynarodowych spotkań oraz chęć do dalszej współpracy i aktywnego uczestniczenia w następnych podobnych projektach.</w:t>
            </w:r>
          </w:p>
          <w:p w14:paraId="22211D08" w14:textId="77777777" w:rsidR="00445266" w:rsidRPr="00445266" w:rsidRDefault="00445266" w:rsidP="0044526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2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B63700E" w14:textId="31B22C10" w:rsidR="00445266" w:rsidRPr="00445266" w:rsidRDefault="00445266" w:rsidP="0044526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2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621DF453" wp14:editId="6DF6D765">
                  <wp:extent cx="4286250" cy="3219450"/>
                  <wp:effectExtent l="0" t="0" r="0" b="0"/>
                  <wp:docPr id="1" name="Obraz 1" descr="http://www.arch.powiat.hajnowka.pl/archiwum/2007/styczen/zss/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rch.powiat.hajnowka.pl/archiwum/2007/styczen/zss/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CEB31C" w14:textId="77777777" w:rsidR="00445266" w:rsidRPr="00445266" w:rsidRDefault="00445266" w:rsidP="00445266">
            <w:pPr>
              <w:spacing w:before="100" w:beforeAutospacing="1" w:after="100" w:afterAutospacing="1" w:line="240" w:lineRule="auto"/>
              <w:ind w:left="72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2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4BA13E8" w14:textId="77777777" w:rsidR="00445266" w:rsidRPr="00445266" w:rsidRDefault="00445266" w:rsidP="0044526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2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Już w lutym b.r. rozpocznie się realizacja mini projektu pn.: „Łączy nas muzyka i taniec” wybranego na drodze konkursu organizowanego przez PAFW, FED i FEE prowadzącą Polski Portal Edukacyjny „</w:t>
            </w:r>
            <w:proofErr w:type="spellStart"/>
            <w:r w:rsidRPr="004452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Interkl@sa</w:t>
            </w:r>
            <w:proofErr w:type="spellEnd"/>
            <w:r w:rsidRPr="004452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”. Nauczyciele muzyki i tańca z obu szkół poprowadzą wspólne zajęcia muzyczno-ruchowe w Zespole Szkól Specjalnych, w Powiatowym Ośrodku Wsparcia i Warsztatach Terapii Zajęciowej w Hajnówce oraz we Wspomagającej Szkole w </w:t>
            </w:r>
            <w:proofErr w:type="spellStart"/>
            <w:r w:rsidRPr="004452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Buczemlu</w:t>
            </w:r>
            <w:proofErr w:type="spellEnd"/>
            <w:r w:rsidRPr="004452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Białorusi. W czasie pobytu w Polsce białoruscy partnerzy poprzez Internet zapoznają się z informacjami na temat przeglądów artystycznych organizowanych dla osób niepełnosprawnych na terenie Hajnówki, Sokółki i Białegostoku. Dowiedzą się również o działalności polskich organizacji pozarządowych za granicą, a przede wszystkim o Polsko-Amerykańskiej Fundacji Wolności, Fundacji Edukacja dla Demokracji oraz Fundacji Edukacji Ekonomicznej, dzięki którym dojdzie do realizacji w/w projektu.</w:t>
            </w:r>
          </w:p>
          <w:p w14:paraId="219AAA36" w14:textId="77777777" w:rsidR="00445266" w:rsidRPr="00445266" w:rsidRDefault="00445266" w:rsidP="0044526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2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580A811" w14:textId="77777777" w:rsidR="00445266" w:rsidRPr="00445266" w:rsidRDefault="00445266" w:rsidP="0044526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2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koordynator projektu Lucyna </w:t>
            </w:r>
            <w:proofErr w:type="spellStart"/>
            <w:r w:rsidRPr="004452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Wawreszuk</w:t>
            </w:r>
            <w:proofErr w:type="spellEnd"/>
          </w:p>
          <w:p w14:paraId="73BC74D5" w14:textId="77777777" w:rsidR="00445266" w:rsidRPr="00445266" w:rsidRDefault="00445266" w:rsidP="0044526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445266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Dół formularza</w:t>
            </w:r>
          </w:p>
        </w:tc>
      </w:tr>
    </w:tbl>
    <w:p w14:paraId="36AD18DB" w14:textId="77777777" w:rsidR="009F63F6" w:rsidRDefault="009F63F6">
      <w:bookmarkStart w:id="0" w:name="_GoBack"/>
      <w:bookmarkEnd w:id="0"/>
    </w:p>
    <w:sectPr w:rsidR="009F6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F6"/>
    <w:rsid w:val="00445266"/>
    <w:rsid w:val="009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FAE7C-936C-4231-B675-2848E72A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452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452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452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45266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0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2018-11-07T12:12:00Z</dcterms:created>
  <dcterms:modified xsi:type="dcterms:W3CDTF">2018-11-07T12:13:00Z</dcterms:modified>
</cp:coreProperties>
</file>