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5F546D" w:rsidRPr="005F546D" w14:paraId="4630FA81" w14:textId="77777777" w:rsidTr="005F546D">
        <w:trPr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14:paraId="353B7CD6" w14:textId="77777777" w:rsidR="005F546D" w:rsidRPr="005F546D" w:rsidRDefault="005F546D" w:rsidP="005F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46D">
              <w:rPr>
                <w:rFonts w:ascii="Verdana" w:eastAsia="Times New Roman" w:hAnsi="Verdana" w:cs="Times New Roman"/>
                <w:b/>
                <w:bCs/>
                <w:caps/>
                <w:color w:val="266438"/>
                <w:sz w:val="24"/>
                <w:szCs w:val="20"/>
                <w:lang w:eastAsia="pl-PL"/>
              </w:rPr>
              <w:t>projekt - „Łączy nas nie tylko Puszcza”.</w:t>
            </w:r>
            <w:r w:rsidRPr="005F54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F546D" w:rsidRPr="005F546D" w14:paraId="59735A14" w14:textId="77777777" w:rsidTr="005F546D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60"/>
            </w:tblGrid>
            <w:tr w:rsidR="005F546D" w:rsidRPr="005F546D" w14:paraId="6590CA76" w14:textId="77777777">
              <w:trPr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2"/>
                  <w:vAlign w:val="center"/>
                  <w:hideMark/>
                </w:tcPr>
                <w:p w14:paraId="6006FBC1" w14:textId="77777777" w:rsidR="005F546D" w:rsidRPr="005F546D" w:rsidRDefault="005F546D" w:rsidP="005F54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546D">
                    <w:rPr>
                      <w:rFonts w:ascii="Times New Roman" w:eastAsia="Times New Roman" w:hAnsi="Times New Roman" w:cs="Times New Roman"/>
                      <w:b/>
                      <w:bCs/>
                      <w:color w:val="266438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06F5139A" w14:textId="77777777" w:rsidR="005F546D" w:rsidRPr="005F546D" w:rsidRDefault="005F546D" w:rsidP="005F54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546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      W roku szkolnym 2004 /2005 Zespół Szkół nr 3 w Hajnówce rozpoczął realizację projektu</w:t>
                  </w:r>
                  <w:r w:rsidRPr="005F546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„Łączy nas nie tylko Puszcza”.</w:t>
                  </w:r>
                  <w:r w:rsidRPr="005F546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Projekt jest współfinansowany z Narodowego Programu PHARE  2002 , </w:t>
                  </w:r>
                  <w:r w:rsidRPr="005F546D">
                    <w:rPr>
                      <w:rFonts w:ascii="Arial" w:eastAsia="Arial Unicode MS" w:hAnsi="Arial" w:cs="Arial"/>
                      <w:sz w:val="20"/>
                      <w:szCs w:val="20"/>
                      <w:lang w:eastAsia="pl-PL"/>
                    </w:rPr>
                    <w:t xml:space="preserve">Fundusz Małych Projektów, Polska Granica Wschodnia zarządzanego przez Euroregion Puszcza Białowieska. </w:t>
                  </w:r>
                  <w:r w:rsidRPr="005F546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Polega on na organizacji wieloetapowego przedsięwzięcia z dziedziny edukacji regionalnej młodzieży zamieszkującej Euroregion Puszczy Białowieskiej  -  powiat hajnowski- Zespół Szkół nr 3 w Hajnówce oraz obwód kamieniecki-  Szkołę Średnią w Pieliszcze  (na Białorusi). </w:t>
                  </w:r>
                </w:p>
                <w:p w14:paraId="02FDB16C" w14:textId="77777777" w:rsidR="005F546D" w:rsidRPr="005F546D" w:rsidRDefault="005F546D" w:rsidP="005F546D">
                  <w:pPr>
                    <w:spacing w:before="100" w:beforeAutospacing="1" w:after="100" w:afterAutospacing="1" w:line="240" w:lineRule="auto"/>
                    <w:ind w:firstLine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546D">
                    <w:rPr>
                      <w:rFonts w:ascii="Arial" w:eastAsia="Arial Unicode MS" w:hAnsi="Arial" w:cs="Arial"/>
                      <w:sz w:val="20"/>
                      <w:szCs w:val="20"/>
                      <w:lang w:eastAsia="pl-PL"/>
                    </w:rPr>
                    <w:t xml:space="preserve">  Zakładamy, że </w:t>
                  </w:r>
                  <w:r w:rsidRPr="005F546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działania związane z projektem umożliwią współpracę pomiędzy szkołami, wymianę i upowszechnianie sprawdzonych rozwiązań i praktyk w pracy z młodzieżą. Nasz projekt będzie podstawą do dalszych długofalowych kontaktów. Wyzwoli to potrzebę nauki języka, spowoduje zwiększenie zainteresowania historią, kulturą, przyrodą kraju sąsiada. Będą rozwijane więzi partnerskie, które umożliwią  wspólne opracowanie i efektywne wdrażanie podobnych projektów w przyszłości. W związku z tym zaplanowaliśmy szereg działań, które zamierzamy zrealizować do końca maja 2005r.: m.in.  spotkania integracyjno-edukacyjne młodzieży (trzy spotkania odbędą się po stronie polskiej, a jedno po stronie białoruskiej), warsztaty fotograficzne, wydanie folderu informacyjnego o szkole, konkurs plastyczny. </w:t>
                  </w:r>
                </w:p>
                <w:p w14:paraId="598C31BB" w14:textId="77777777" w:rsidR="005F546D" w:rsidRPr="005F546D" w:rsidRDefault="005F546D" w:rsidP="005F54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546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W czasie spotkań młodzież pozna atrakcyjne i charakterystyczne obiekty sąsiadujących regionów, pozna historię i tradycję szkół swoich rówieśników oraz wzmocni przyjacielskie więzi. Uczestnicy projektu zwiedzą Białowieżę i Puszczę Białowieską, będą brać udział w zajęciach w Ośrodku Edukacji Przyrodniczej. </w:t>
                  </w:r>
                </w:p>
                <w:p w14:paraId="725CC74C" w14:textId="77777777" w:rsidR="005F546D" w:rsidRPr="005F546D" w:rsidRDefault="005F546D" w:rsidP="005F546D">
                  <w:pPr>
                    <w:spacing w:before="100" w:beforeAutospacing="1" w:after="100" w:afterAutospacing="1" w:line="240" w:lineRule="auto"/>
                    <w:ind w:firstLine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546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W ramach spotkań z kulturą naszego regionu, młodzież obydwu szkół obejrzy występy zespołów ludowych, pozna twórczość ludową regionu i jego tradycje. W ramach integracji planujemy dwa ogniska i dyskoteki oraz zawody sportowe. Ostatnim przedsięwzięciem w ramach projektu będzie zorganizowanie wystaw z przeprowadzonych konkursów: plastycznego i fotograficznego oraz wydanie publikacji. </w:t>
                  </w:r>
                </w:p>
                <w:p w14:paraId="6C56A2D2" w14:textId="77777777" w:rsidR="005F546D" w:rsidRPr="005F546D" w:rsidRDefault="005F546D" w:rsidP="005F54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546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   W dniach 28 – 29 września</w:t>
                  </w:r>
                  <w:r w:rsidRPr="005F546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gościliśmy w naszej szkole młodzież ze Szkoły Średniej w Pieliszcze. Uczniowie przedstawili program artystyczny, historię i osiągnięcia naszej  szkoły. Goście zwiedzili sale lekcyjne, obejrzeli z zainteresowaniem kronikę szkoły, izbę regionalną, nowoczesną salę gimnastyczną. Dużo emocji wywołała dyskoteka, sprzyjająca wzajemnemu poznaniu się.   </w:t>
                  </w:r>
                </w:p>
                <w:p w14:paraId="52B14800" w14:textId="107C5BB6" w:rsidR="005F546D" w:rsidRPr="005F546D" w:rsidRDefault="005F546D" w:rsidP="005F54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54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94E6C08" wp14:editId="3C43CF81">
                        <wp:extent cx="3676650" cy="2762250"/>
                        <wp:effectExtent l="0" t="0" r="0" b="0"/>
                        <wp:docPr id="8" name="Obraz 8" descr="http://www.arch.powiat.hajnowka.pl/archiwum/2004/pazdziernik/zs3/P9280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rch.powiat.hajnowka.pl/archiwum/2004/pazdziernik/zs3/P9280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6650" cy="276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240F9F" w14:textId="67EFE556" w:rsidR="005F546D" w:rsidRPr="005F546D" w:rsidRDefault="005F546D" w:rsidP="005F54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54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4093357D" wp14:editId="73E3097D">
                        <wp:extent cx="3676650" cy="2762250"/>
                        <wp:effectExtent l="0" t="0" r="0" b="0"/>
                        <wp:docPr id="7" name="Obraz 7" descr="http://www.arch.powiat.hajnowka.pl/archiwum/2004/pazdziernik/zs3/P92800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rch.powiat.hajnowka.pl/archiwum/2004/pazdziernik/zs3/P92800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6650" cy="276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0784EFB" w14:textId="44F252F8" w:rsidR="005F546D" w:rsidRPr="005F546D" w:rsidRDefault="005F546D" w:rsidP="005F54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54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A77DA4B" wp14:editId="51264A04">
                        <wp:extent cx="3676650" cy="2762250"/>
                        <wp:effectExtent l="0" t="0" r="0" b="0"/>
                        <wp:docPr id="6" name="Obraz 6" descr="http://www.arch.powiat.hajnowka.pl/archiwum/2004/pazdziernik/zs3/P9280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rch.powiat.hajnowka.pl/archiwum/2004/pazdziernik/zs3/P92800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6650" cy="276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27AD5B8" w14:textId="50F6BAEC" w:rsidR="005F546D" w:rsidRPr="005F546D" w:rsidRDefault="005F546D" w:rsidP="005F54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54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12FE5FF1" wp14:editId="0E864AF8">
                        <wp:extent cx="3676650" cy="2762250"/>
                        <wp:effectExtent l="0" t="0" r="0" b="0"/>
                        <wp:docPr id="5" name="Obraz 5" descr="http://www.arch.powiat.hajnowka.pl/archiwum/2004/pazdziernik/zs3/P92800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rch.powiat.hajnowka.pl/archiwum/2004/pazdziernik/zs3/P92800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6650" cy="276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D65A1DA" w14:textId="77777777" w:rsidR="005F546D" w:rsidRPr="005F546D" w:rsidRDefault="005F546D" w:rsidP="005F54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546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       Młodzież z obu szkół  uczestniczyła w warsztatach fotograficznych </w:t>
                  </w:r>
                  <w:r w:rsidRPr="005F546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„Zmruż oczy”</w:t>
                  </w:r>
                  <w:r w:rsidRPr="005F546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mających na celu opanowanie techniki wykonywania ciekawych zdjęć w plenerze. Warsztaty odbyły się w skansenie w Białowieży, a przeprowadził je fotograf Pan Zbigniew Dzwonkowski. Taki rodzaj zajęć prowadzono u nas po raz pierwszy. Metoda wprowadzenia w tajniki fotografowania zachęciła uczniów do aktywnego uczestnictwa, mimo niesprzyjających warunków pogodowych. Pełni emocji i wrażeń uczestnicy powrócili do codziennych obowiązków szkolnych. Po warsztatach uczniowie od razu uzyskali efekty swojej pracy w postaci zdjęć pięknej, jesiennej przyrody.</w:t>
                  </w:r>
                  <w:r w:rsidRPr="005F546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 xml:space="preserve"> </w:t>
                  </w:r>
                </w:p>
                <w:p w14:paraId="7EFEEFE7" w14:textId="2A898B8F" w:rsidR="005F546D" w:rsidRPr="005F546D" w:rsidRDefault="005F546D" w:rsidP="005F54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546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 xml:space="preserve">  </w:t>
                  </w:r>
                  <w:r w:rsidRPr="005F54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0"/>
                      <w:lang w:eastAsia="pl-PL"/>
                    </w:rPr>
                    <w:drawing>
                      <wp:inline distT="0" distB="0" distL="0" distR="0" wp14:anchorId="43B35B38" wp14:editId="4B6CDDE6">
                        <wp:extent cx="4286250" cy="2809875"/>
                        <wp:effectExtent l="0" t="0" r="0" b="9525"/>
                        <wp:docPr id="4" name="Obraz 4" descr="http://www.arch.powiat.hajnowka.pl/archiwum/2004/pazdziernik/zs3/skansen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rch.powiat.hajnowka.pl/archiwum/2004/pazdziernik/zs3/skansen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280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5465B3F" w14:textId="39ACD360" w:rsidR="005F546D" w:rsidRPr="005F546D" w:rsidRDefault="005F546D" w:rsidP="005F54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54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52BF55CC" wp14:editId="030A3556">
                        <wp:extent cx="4286250" cy="2705100"/>
                        <wp:effectExtent l="0" t="0" r="0" b="0"/>
                        <wp:docPr id="3" name="Obraz 3" descr="http://www.arch.powiat.hajnowka.pl/archiwum/2004/pazdziernik/zs3/skansen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rch.powiat.hajnowka.pl/archiwum/2004/pazdziernik/zs3/skansen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270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72729C6" w14:textId="1C70B9A6" w:rsidR="005F546D" w:rsidRPr="005F546D" w:rsidRDefault="005F546D" w:rsidP="005F54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54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14B66E0" wp14:editId="0EBA4EE1">
                        <wp:extent cx="2790825" cy="4286250"/>
                        <wp:effectExtent l="0" t="0" r="9525" b="0"/>
                        <wp:docPr id="2" name="Obraz 2" descr="http://www.arch.powiat.hajnowka.pl/archiwum/2004/pazdziernik/zs3/skansen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rch.powiat.hajnowka.pl/archiwum/2004/pazdziernik/zs3/skansen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0825" cy="428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7A5903" w14:textId="2F45D0EF" w:rsidR="005F546D" w:rsidRPr="005F546D" w:rsidRDefault="005F546D" w:rsidP="005F54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54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14B66B35" wp14:editId="3B3304A4">
                        <wp:extent cx="4762500" cy="3038475"/>
                        <wp:effectExtent l="0" t="0" r="0" b="9525"/>
                        <wp:docPr id="1" name="Obraz 1" descr="http://www.arch.powiat.hajnowka.pl/archiwum/2004/pazdziernik/zs3/grupow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rch.powiat.hajnowka.pl/archiwum/2004/pazdziernik/zs3/grupow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03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4B597E4" w14:textId="77777777" w:rsidR="005F546D" w:rsidRPr="005F546D" w:rsidRDefault="005F546D" w:rsidP="005F54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546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ab/>
                    <w:t xml:space="preserve"> </w:t>
                  </w:r>
                  <w:r w:rsidRPr="005F546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Integracja młodzieży udała się na tyle, że z niecierpliwością oczekują na kolejne spotkania i zajęcia.</w:t>
                  </w:r>
                  <w:r w:rsidRPr="005F546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 xml:space="preserve">  </w:t>
                  </w:r>
                </w:p>
              </w:tc>
            </w:tr>
          </w:tbl>
          <w:p w14:paraId="7EB3F963" w14:textId="77777777"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7242BDE" w14:textId="77777777" w:rsidR="00B3753C" w:rsidRDefault="00B3753C">
      <w:bookmarkStart w:id="0" w:name="_GoBack"/>
      <w:bookmarkEnd w:id="0"/>
    </w:p>
    <w:sectPr w:rsidR="00B3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3C"/>
    <w:rsid w:val="005F546D"/>
    <w:rsid w:val="00B3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118E7-6848-4A3E-8209-90AD6C48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54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2018-11-07T11:25:00Z</dcterms:created>
  <dcterms:modified xsi:type="dcterms:W3CDTF">2018-11-07T11:25:00Z</dcterms:modified>
</cp:coreProperties>
</file>