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3C1" w14:textId="0D8890B2" w:rsidR="007271E6" w:rsidRDefault="00697DE1" w:rsidP="000D0C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Ankieta – zgłoszenie chęci udziału w programie „Ciepłe mieszkanie” w </w:t>
      </w:r>
      <w:r w:rsidR="008F09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minie </w:t>
      </w:r>
      <w:r w:rsidR="00822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Olszanka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103"/>
      </w:tblGrid>
      <w:tr w:rsidR="00737706" w14:paraId="3417C9E0" w14:textId="77777777" w:rsidTr="00737706">
        <w:tc>
          <w:tcPr>
            <w:tcW w:w="4219" w:type="dxa"/>
          </w:tcPr>
          <w:p w14:paraId="1DBCA58C" w14:textId="444CA224" w:rsidR="00737706" w:rsidRDefault="00737706" w:rsidP="000D0C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103" w:type="dxa"/>
          </w:tcPr>
          <w:p w14:paraId="187C8CEF" w14:textId="77777777" w:rsidR="005B3E02" w:rsidRDefault="005B3E02" w:rsidP="000D0C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8E6318" w14:textId="3641E1B4" w:rsidR="001412EA" w:rsidRDefault="001412EA" w:rsidP="000D0C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7706" w14:paraId="48347D45" w14:textId="77777777" w:rsidTr="00737706">
        <w:tc>
          <w:tcPr>
            <w:tcW w:w="4219" w:type="dxa"/>
          </w:tcPr>
          <w:p w14:paraId="0FA8667A" w14:textId="54385CD5" w:rsidR="00737706" w:rsidRDefault="00737706" w:rsidP="000D0C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lokalu mieszkalnego będącego przedmiotem wniosku o dofinansowanie</w:t>
            </w:r>
          </w:p>
        </w:tc>
        <w:tc>
          <w:tcPr>
            <w:tcW w:w="5103" w:type="dxa"/>
          </w:tcPr>
          <w:p w14:paraId="32EE3A0E" w14:textId="7D377ECB" w:rsidR="00737706" w:rsidRDefault="00737706" w:rsidP="000D0C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082702" w14:textId="77777777" w:rsidR="001412EA" w:rsidRDefault="001412EA" w:rsidP="000D0C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07A5DC" w14:textId="763D90F0" w:rsidR="005B3E02" w:rsidRDefault="005B3E02" w:rsidP="000D0C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7706" w14:paraId="761993C6" w14:textId="77777777" w:rsidTr="00A868DB">
        <w:tc>
          <w:tcPr>
            <w:tcW w:w="9322" w:type="dxa"/>
            <w:gridSpan w:val="2"/>
          </w:tcPr>
          <w:p w14:paraId="20B26000" w14:textId="740B3C09" w:rsidR="00737706" w:rsidRPr="00737706" w:rsidRDefault="00737706" w:rsidP="0073770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7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Proszę zaznaczyć rodzaj prac do wykonania znakiem „</w:t>
            </w:r>
            <w:r w:rsidR="00F3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</w:t>
            </w:r>
            <w:r w:rsidRPr="00737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”</w:t>
            </w:r>
          </w:p>
        </w:tc>
      </w:tr>
      <w:tr w:rsidR="00737706" w14:paraId="07284217" w14:textId="77777777" w:rsidTr="00737706">
        <w:tc>
          <w:tcPr>
            <w:tcW w:w="4219" w:type="dxa"/>
          </w:tcPr>
          <w:p w14:paraId="20B6AA51" w14:textId="7FCFB5D9" w:rsidR="00737706" w:rsidRDefault="00737706" w:rsidP="000D0C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Wymiana nieefektywnego źródła ciepła</w:t>
            </w:r>
          </w:p>
        </w:tc>
        <w:tc>
          <w:tcPr>
            <w:tcW w:w="5103" w:type="dxa"/>
          </w:tcPr>
          <w:p w14:paraId="77537F47" w14:textId="6BE01FD4" w:rsidR="00737706" w:rsidRDefault="00567DD1" w:rsidP="000D0C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355E9" w:rsidRPr="00567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obowiązkowo</w:t>
            </w:r>
          </w:p>
        </w:tc>
      </w:tr>
      <w:tr w:rsidR="00737706" w14:paraId="329A0D4C" w14:textId="77777777" w:rsidTr="00737706">
        <w:tc>
          <w:tcPr>
            <w:tcW w:w="4219" w:type="dxa"/>
          </w:tcPr>
          <w:p w14:paraId="2E7C198A" w14:textId="41F903AF" w:rsidR="00737706" w:rsidRDefault="00737706" w:rsidP="000D0C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Wymiana stolarki okiennej</w:t>
            </w:r>
          </w:p>
        </w:tc>
        <w:tc>
          <w:tcPr>
            <w:tcW w:w="5103" w:type="dxa"/>
          </w:tcPr>
          <w:p w14:paraId="0C978797" w14:textId="77777777" w:rsidR="00737706" w:rsidRDefault="00737706" w:rsidP="000D0C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7706" w14:paraId="03DDE50F" w14:textId="77777777" w:rsidTr="00737706">
        <w:tc>
          <w:tcPr>
            <w:tcW w:w="4219" w:type="dxa"/>
          </w:tcPr>
          <w:p w14:paraId="5AFCF1BA" w14:textId="0F325771" w:rsidR="00737706" w:rsidRDefault="00737706" w:rsidP="000D0C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Wymiana stolarki drzwiowej</w:t>
            </w:r>
          </w:p>
        </w:tc>
        <w:tc>
          <w:tcPr>
            <w:tcW w:w="5103" w:type="dxa"/>
          </w:tcPr>
          <w:p w14:paraId="300831AE" w14:textId="77777777" w:rsidR="00737706" w:rsidRDefault="00737706" w:rsidP="000D0C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7706" w14:paraId="42881A5D" w14:textId="77777777" w:rsidTr="00737706">
        <w:tc>
          <w:tcPr>
            <w:tcW w:w="4219" w:type="dxa"/>
          </w:tcPr>
          <w:p w14:paraId="72A92712" w14:textId="67860E7F" w:rsidR="00737706" w:rsidRDefault="00737706" w:rsidP="000D0C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/ modernizacja instalacji c.o. oraz c.w.u.</w:t>
            </w:r>
          </w:p>
        </w:tc>
        <w:tc>
          <w:tcPr>
            <w:tcW w:w="5103" w:type="dxa"/>
          </w:tcPr>
          <w:p w14:paraId="11893010" w14:textId="77777777" w:rsidR="00737706" w:rsidRDefault="00737706" w:rsidP="000D0C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7706" w14:paraId="1D1DC494" w14:textId="77777777" w:rsidTr="00737706">
        <w:tc>
          <w:tcPr>
            <w:tcW w:w="4219" w:type="dxa"/>
          </w:tcPr>
          <w:p w14:paraId="07B843F3" w14:textId="73C23297" w:rsidR="00737706" w:rsidRDefault="00737706" w:rsidP="000D0C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i montaż wentylacji mechanicznej </w:t>
            </w:r>
          </w:p>
        </w:tc>
        <w:tc>
          <w:tcPr>
            <w:tcW w:w="5103" w:type="dxa"/>
          </w:tcPr>
          <w:p w14:paraId="431368FD" w14:textId="77777777" w:rsidR="00737706" w:rsidRDefault="00737706" w:rsidP="000D0C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7706" w14:paraId="7D47813A" w14:textId="77777777" w:rsidTr="004C7A45">
        <w:tc>
          <w:tcPr>
            <w:tcW w:w="9322" w:type="dxa"/>
            <w:gridSpan w:val="2"/>
          </w:tcPr>
          <w:p w14:paraId="06DA3C49" w14:textId="3B398C30" w:rsidR="00737706" w:rsidRDefault="00737706" w:rsidP="0073770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Proszę zaznaczyć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poziom zamożności</w:t>
            </w:r>
            <w:r w:rsidRPr="00737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znakiem „</w:t>
            </w:r>
            <w:r w:rsidR="00F3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</w:t>
            </w:r>
            <w:r w:rsidRPr="00737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”</w:t>
            </w:r>
          </w:p>
        </w:tc>
      </w:tr>
      <w:tr w:rsidR="00737706" w14:paraId="38F00490" w14:textId="77777777" w:rsidTr="00737706">
        <w:tc>
          <w:tcPr>
            <w:tcW w:w="4219" w:type="dxa"/>
          </w:tcPr>
          <w:p w14:paraId="51CEB237" w14:textId="4AFDC67D" w:rsidR="00737706" w:rsidRDefault="00697DE1" w:rsidP="000D0C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Podstawowy poziom dofinansowania</w:t>
            </w:r>
          </w:p>
        </w:tc>
        <w:tc>
          <w:tcPr>
            <w:tcW w:w="5103" w:type="dxa"/>
          </w:tcPr>
          <w:p w14:paraId="0197D5C1" w14:textId="77777777" w:rsidR="00737706" w:rsidRDefault="00737706" w:rsidP="000D0C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7DE1" w14:paraId="05B20218" w14:textId="77777777" w:rsidTr="00737706">
        <w:tc>
          <w:tcPr>
            <w:tcW w:w="4219" w:type="dxa"/>
          </w:tcPr>
          <w:p w14:paraId="5F26051E" w14:textId="0E1DEE4A" w:rsidR="00697DE1" w:rsidRDefault="00697DE1" w:rsidP="000D0C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Podwyższony poziom dofinansowania</w:t>
            </w:r>
          </w:p>
        </w:tc>
        <w:tc>
          <w:tcPr>
            <w:tcW w:w="5103" w:type="dxa"/>
          </w:tcPr>
          <w:p w14:paraId="509F2DEF" w14:textId="77777777" w:rsidR="00697DE1" w:rsidRDefault="00697DE1" w:rsidP="000D0C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7DE1" w14:paraId="7A0EE14D" w14:textId="77777777" w:rsidTr="00737706">
        <w:tc>
          <w:tcPr>
            <w:tcW w:w="4219" w:type="dxa"/>
          </w:tcPr>
          <w:p w14:paraId="4F3006F6" w14:textId="615E7262" w:rsidR="00697DE1" w:rsidRDefault="00697DE1" w:rsidP="000D0C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Najwyższy poziom dofinansowania</w:t>
            </w:r>
          </w:p>
        </w:tc>
        <w:tc>
          <w:tcPr>
            <w:tcW w:w="5103" w:type="dxa"/>
          </w:tcPr>
          <w:p w14:paraId="0087F000" w14:textId="77777777" w:rsidR="00697DE1" w:rsidRDefault="00697DE1" w:rsidP="000D0C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BE9B600" w14:textId="77777777" w:rsidR="007271E6" w:rsidRPr="000D0CE5" w:rsidRDefault="007271E6" w:rsidP="000D0C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6008FE" w14:textId="725B9381" w:rsidR="00310C8C" w:rsidRPr="00310C8C" w:rsidRDefault="00310C8C" w:rsidP="00310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FF3859" w14:textId="77777777" w:rsidR="00E84BEC" w:rsidRDefault="00E84BEC"/>
    <w:sectPr w:rsidR="00E84BEC" w:rsidSect="00822752">
      <w:pgSz w:w="11906" w:h="16838" w:code="9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50666"/>
    <w:multiLevelType w:val="hybridMultilevel"/>
    <w:tmpl w:val="202A6862"/>
    <w:lvl w:ilvl="0" w:tplc="7E282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53050"/>
    <w:multiLevelType w:val="hybridMultilevel"/>
    <w:tmpl w:val="2EA4D930"/>
    <w:lvl w:ilvl="0" w:tplc="D938E8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26DD0"/>
    <w:multiLevelType w:val="multilevel"/>
    <w:tmpl w:val="29F4E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873ED"/>
    <w:multiLevelType w:val="hybridMultilevel"/>
    <w:tmpl w:val="90E063BE"/>
    <w:lvl w:ilvl="0" w:tplc="D0804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4E32CB"/>
    <w:multiLevelType w:val="hybridMultilevel"/>
    <w:tmpl w:val="7A4AFF5E"/>
    <w:lvl w:ilvl="0" w:tplc="FD6827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A579F"/>
    <w:multiLevelType w:val="hybridMultilevel"/>
    <w:tmpl w:val="FAF2B12C"/>
    <w:lvl w:ilvl="0" w:tplc="AEE2B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647890">
    <w:abstractNumId w:val="4"/>
  </w:num>
  <w:num w:numId="2" w16cid:durableId="2094861334">
    <w:abstractNumId w:val="5"/>
  </w:num>
  <w:num w:numId="3" w16cid:durableId="859319844">
    <w:abstractNumId w:val="3"/>
  </w:num>
  <w:num w:numId="4" w16cid:durableId="1391919858">
    <w:abstractNumId w:val="0"/>
  </w:num>
  <w:num w:numId="5" w16cid:durableId="1350988920">
    <w:abstractNumId w:val="1"/>
  </w:num>
  <w:num w:numId="6" w16cid:durableId="310210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A2"/>
    <w:rsid w:val="00042A3F"/>
    <w:rsid w:val="000C1168"/>
    <w:rsid w:val="000D0CE5"/>
    <w:rsid w:val="001412EA"/>
    <w:rsid w:val="001A0868"/>
    <w:rsid w:val="002061EF"/>
    <w:rsid w:val="002128A2"/>
    <w:rsid w:val="002E7312"/>
    <w:rsid w:val="00310C8C"/>
    <w:rsid w:val="003E706D"/>
    <w:rsid w:val="004906F4"/>
    <w:rsid w:val="005355E9"/>
    <w:rsid w:val="00567DD1"/>
    <w:rsid w:val="005B0D8A"/>
    <w:rsid w:val="005B3E02"/>
    <w:rsid w:val="005F4BAF"/>
    <w:rsid w:val="00697DE1"/>
    <w:rsid w:val="007271E6"/>
    <w:rsid w:val="00737706"/>
    <w:rsid w:val="00822752"/>
    <w:rsid w:val="008F09F9"/>
    <w:rsid w:val="008F2121"/>
    <w:rsid w:val="00942225"/>
    <w:rsid w:val="00942A5A"/>
    <w:rsid w:val="0096552D"/>
    <w:rsid w:val="00A56DFE"/>
    <w:rsid w:val="00A7539E"/>
    <w:rsid w:val="00C64A63"/>
    <w:rsid w:val="00CE169D"/>
    <w:rsid w:val="00E84BEC"/>
    <w:rsid w:val="00EE097D"/>
    <w:rsid w:val="00F26243"/>
    <w:rsid w:val="00F3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9B09"/>
  <w15:docId w15:val="{45DD0C13-00D4-45A9-9335-E388D2DC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868"/>
    <w:pPr>
      <w:ind w:left="720"/>
      <w:contextualSpacing/>
    </w:pPr>
  </w:style>
  <w:style w:type="paragraph" w:customStyle="1" w:styleId="Default">
    <w:name w:val="Default"/>
    <w:rsid w:val="00942A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42A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2A3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2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Zięba</dc:creator>
  <cp:keywords/>
  <dc:description/>
  <cp:lastModifiedBy>Użytkownik UG</cp:lastModifiedBy>
  <cp:revision>5</cp:revision>
  <cp:lastPrinted>2022-09-21T06:38:00Z</cp:lastPrinted>
  <dcterms:created xsi:type="dcterms:W3CDTF">2022-09-16T05:33:00Z</dcterms:created>
  <dcterms:modified xsi:type="dcterms:W3CDTF">2022-09-21T06:40:00Z</dcterms:modified>
</cp:coreProperties>
</file>