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FE" w:rsidRPr="007215FE" w:rsidRDefault="007215FE" w:rsidP="00721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5FE">
        <w:rPr>
          <w:rFonts w:ascii="Times New Roman" w:hAnsi="Times New Roman" w:cs="Times New Roman"/>
          <w:sz w:val="24"/>
          <w:szCs w:val="24"/>
        </w:rPr>
        <w:t xml:space="preserve">Bezpłatny gminny przewóz pasażerski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84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Gminie Zabrodzie </w:t>
      </w:r>
      <w:r w:rsidRPr="007215FE">
        <w:rPr>
          <w:rFonts w:ascii="Times New Roman" w:hAnsi="Times New Roman" w:cs="Times New Roman"/>
          <w:sz w:val="24"/>
          <w:szCs w:val="24"/>
        </w:rPr>
        <w:t xml:space="preserve">w dniu </w:t>
      </w:r>
      <w:r w:rsidR="002941A0">
        <w:rPr>
          <w:rFonts w:ascii="Times New Roman" w:hAnsi="Times New Roman" w:cs="Times New Roman"/>
          <w:sz w:val="24"/>
          <w:szCs w:val="24"/>
        </w:rPr>
        <w:t>7 kwietnia 2024</w:t>
      </w:r>
      <w:r w:rsidRPr="007215FE">
        <w:rPr>
          <w:rFonts w:ascii="Times New Roman" w:hAnsi="Times New Roman" w:cs="Times New Roman"/>
          <w:sz w:val="24"/>
          <w:szCs w:val="24"/>
        </w:rPr>
        <w:t>r</w:t>
      </w:r>
      <w:r w:rsidR="002941A0">
        <w:rPr>
          <w:rFonts w:ascii="Times New Roman" w:hAnsi="Times New Roman" w:cs="Times New Roman"/>
          <w:sz w:val="24"/>
          <w:szCs w:val="24"/>
        </w:rPr>
        <w:t>.</w:t>
      </w:r>
      <w:r w:rsidR="00B96750">
        <w:rPr>
          <w:rFonts w:ascii="Times New Roman" w:hAnsi="Times New Roman" w:cs="Times New Roman"/>
          <w:sz w:val="24"/>
          <w:szCs w:val="24"/>
        </w:rPr>
        <w:t xml:space="preserve"> – Wybory Samorządowe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80"/>
        <w:gridCol w:w="2300"/>
        <w:gridCol w:w="1960"/>
        <w:gridCol w:w="2620"/>
        <w:gridCol w:w="720"/>
        <w:gridCol w:w="720"/>
      </w:tblGrid>
      <w:tr w:rsidR="007215FE" w:rsidRPr="007215FE" w:rsidTr="007215FE">
        <w:trPr>
          <w:trHeight w:val="52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2:F59"/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obwodu głosowania</w:t>
            </w:r>
            <w:bookmarkEnd w:id="0"/>
          </w:p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Granice obwodu głosowania</w:t>
            </w:r>
          </w:p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 obwodowej komisji wyborczej</w:t>
            </w:r>
          </w:p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Przystanek autobusowy</w:t>
            </w:r>
          </w:p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Kurs I</w:t>
            </w:r>
          </w:p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Kurs II</w:t>
            </w:r>
          </w:p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15FE" w:rsidRPr="007215FE" w:rsidTr="007215FE">
        <w:trPr>
          <w:trHeight w:val="705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sołectwa: Gaj, Zabrodzie, Zazdrość, Mostówka ulice: Dworcowa, Dzielna, Graniczna, Kalinowa, Krótka, Księżycowa, Napoleońska, Osiedlowa, Piwna, Pogodna, Projektowana, Rekreacyjna, Szczęśliwa, Wesoła, Wiejska, Zaciszna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Gminny Ośrodek Kultury, </w:t>
            </w: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ul. Wł. St. Reymonta 2, </w:t>
            </w: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07-230 Zabrodzie</w:t>
            </w: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Lokal dostosowany do potrzeb wyborców niepełnosprawnych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 Zazdrość , Gaj</w:t>
            </w: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( koło sklepu)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08:45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15:45</w:t>
            </w:r>
          </w:p>
        </w:tc>
      </w:tr>
      <w:tr w:rsidR="007215FE" w:rsidRPr="007215FE" w:rsidTr="007215FE">
        <w:trPr>
          <w:trHeight w:val="6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 Gaj, Fiszor (przejście podziemne)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08:47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15:47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 Mostówka Napoleońska/</w:t>
            </w: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Piwna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08:50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15:50</w:t>
            </w:r>
          </w:p>
        </w:tc>
      </w:tr>
      <w:tr w:rsidR="007215FE" w:rsidRPr="007215FE" w:rsidTr="007215FE">
        <w:trPr>
          <w:trHeight w:val="84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4.Mostówka Napoleońska/</w:t>
            </w: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Wiejska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08:52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15:52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sołectwa: Młynarze, Niegów, Słopsk, Głuchy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Strażnica Ochotniczej Straży Pożarnej, Słopsk </w:t>
            </w: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 w:type="page"/>
              <w:t xml:space="preserve">ul. Wincentego Witosa 95, </w:t>
            </w: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 w:type="page"/>
              <w:t>07-230 Zabrodzie</w:t>
            </w: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 w:type="page"/>
              <w:t>Lokal dostosowany do potrzeb wyborców niepełnosprawnych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1.Młynarze wieś, Tulipanowa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07:00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14:00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2.Młynarze mostek ( Cyranki)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07:02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14:02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3.Głuchy (za wiaduktem) przy nr 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07:09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14:09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 Głuchy (za wiaduktem) przy nr 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07:11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14:11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 Głuchy ( skrzyżowanie z Napoleońską)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07:13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14:13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 Niegów ul. Spokojna 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07:16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14:16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7.Niegów Spacerowa/ Handlowa ( przy Dino)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07:17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14:17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 Niegów koło cmentarza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07:18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14:18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9. Niegów bloki Kościelna 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07:20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14:20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 Niegów         ( Skwara zakład)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07:21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14:21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 Słopsk ul. Witosa 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07:23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14:23</w:t>
            </w:r>
          </w:p>
        </w:tc>
      </w:tr>
      <w:tr w:rsidR="007215FE" w:rsidRPr="007215FE" w:rsidTr="007215FE">
        <w:trPr>
          <w:trHeight w:val="28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 Słopsk (rondo)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07:25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14:25</w:t>
            </w:r>
          </w:p>
        </w:tc>
      </w:tr>
      <w:tr w:rsidR="007215FE" w:rsidRPr="007215FE" w:rsidTr="007215FE">
        <w:trPr>
          <w:trHeight w:val="255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sołectwa: Dębinki, Lipiny, Wysychy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Publiczna Szkoła Podstawowa, Dębinki ul. C. K. Norwida 26, 07-230 Zabrodzie</w:t>
            </w: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Lokal dostosowany do potrzeb wyborców niepełnosprawnych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 Wysychy ul. Leśna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09:45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16:45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 Wysychy ul. Bajkowa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09:50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16:50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 Wysychy ul. Bajkowa 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09:52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16:52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 Dębinki ul. Wspólna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09:57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16:57</w:t>
            </w:r>
          </w:p>
        </w:tc>
      </w:tr>
      <w:tr w:rsidR="007215FE" w:rsidRPr="007215FE" w:rsidTr="007215FE">
        <w:trPr>
          <w:trHeight w:val="61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5. Dębinki ul. </w:t>
            </w:r>
            <w:proofErr w:type="spellStart"/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Fabianowskia</w:t>
            </w:r>
            <w:proofErr w:type="spellEnd"/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skrzyżowanie Cicha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09:58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16:58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 Dębinki ul. Cicha 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17:00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7. Dębinki </w:t>
            </w:r>
            <w:proofErr w:type="spellStart"/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ul.Cicha</w:t>
            </w:r>
            <w:proofErr w:type="spellEnd"/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skrzyżowanie Pałacowa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10:01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17:01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8. Lipiny ul. Bankowa skrzyżowanie Leśna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17:05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9. Lipiny ul. Leśna skrzyżowanie Osiedlowa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17:07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  Lipiny ul. Wiśniowa skrzyżowanie Spacerowa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17:10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11. Powrót do lokalu wyborczego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17:15</w:t>
            </w:r>
          </w:p>
        </w:tc>
      </w:tr>
      <w:tr w:rsidR="007215FE" w:rsidRPr="007215FE" w:rsidTr="007215FE">
        <w:trPr>
          <w:trHeight w:val="93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sołectwa: Adelin, Choszczowe, Mościska, Mostówka ulice: Akacjowa, Dębowa, Diamentowa, Jasna, Kolejowa, Krzywa, Leśna, Łączna, Modrzewiowa, </w:t>
            </w:r>
            <w:proofErr w:type="spellStart"/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Nadgórze</w:t>
            </w:r>
            <w:proofErr w:type="spellEnd"/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Piaskowa, Polna, Przelotowa, Słoneczna, Sosnowa, Spacerowa, Urocza, Wrzosowa, Zjazdowa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Publiczna Szkoła Podstawowa, Adelin 46, 07-230 Zabrodzie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 Choszczowe 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16:00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2.Choszczowe ul. Wspólna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09:02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16:02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 Mostówka ul. Kolejowa 5/Kościół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09:05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16:05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1A0" w:rsidRPr="002941A0" w:rsidRDefault="007215FE" w:rsidP="002941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941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Mostówka </w:t>
            </w:r>
            <w:proofErr w:type="spellStart"/>
            <w:r w:rsidRPr="002941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Nadgórze</w:t>
            </w:r>
            <w:proofErr w:type="spellEnd"/>
            <w:r w:rsidRPr="002941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215FE" w:rsidRPr="002941A0" w:rsidRDefault="007215FE" w:rsidP="00294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941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Wrzosowa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09:08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16:08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 Mostówka Sklep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09:10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16:10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6. Powrót do lokalu wyborczego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09:15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16:15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Mościska 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1. Mościska (Stara Szkoła)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09:25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16:25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 Mościska 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09:26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16:26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3. Powrót do lokalu wyborczego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16:30</w:t>
            </w:r>
          </w:p>
        </w:tc>
      </w:tr>
      <w:tr w:rsidR="007215FE" w:rsidRPr="007215FE" w:rsidTr="007215FE">
        <w:trPr>
          <w:trHeight w:val="1035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sołectwa: Anastazew, Basinów, Karolinów, Kiciny, Obrąb, Płatków, Podgać, Przykory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Budynek po Szkole Podstawowej, Kiciny 52, </w:t>
            </w: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 w:type="page"/>
              <w:t>07-230 Zabrodzie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 Przykory 25 Sklep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07:00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14:00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 Przykory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07:02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14:02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 Przykory 1A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07:04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14:04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4. Obręb Przystanek -kierunek od Mokrej Wsi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07:07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14:07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5. Karolinów Sołtys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07:15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14:15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6. Obrąb 14 Sklep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07:17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14:17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 Powrót do lokalu wyborczego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07:20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14:20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Płatków 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1. Płatków ul. Piaskowa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07:25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14:25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 Płatków 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07:26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14:26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3. Basinów ul. Podleśna skrzyżowanie Żwirowa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14:30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4. Basinów ul. Radosna skrzyżowanie Jadowska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07:33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14:33</w:t>
            </w:r>
          </w:p>
        </w:tc>
      </w:tr>
      <w:tr w:rsidR="007215FE" w:rsidRPr="007215FE" w:rsidTr="007215FE">
        <w:trPr>
          <w:trHeight w:val="52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 Basinów ul. Jadowska skrzyżowanie Podleśna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07:36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14:36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  Basinów ul. Podleśna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07:37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14:37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7. Podgać skręt na Anastazew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07:38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14:38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 Podgać 22 Sołtys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07:40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14:40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9. Podgać 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07:42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14:42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10. Podgać 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07:43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14:43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11. Anastazew 1 Dom Kultury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07:44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14:44</w:t>
            </w:r>
          </w:p>
        </w:tc>
      </w:tr>
      <w:tr w:rsidR="007215FE" w:rsidRPr="007215FE" w:rsidTr="007215F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12. Anastazew Stadnina koni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07:46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14:46</w:t>
            </w:r>
          </w:p>
        </w:tc>
      </w:tr>
      <w:tr w:rsidR="007215FE" w:rsidRPr="007215FE" w:rsidTr="007215FE">
        <w:trPr>
          <w:trHeight w:val="54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13. Powrót do lokalu wyborczego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07:50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5FE" w:rsidRPr="007215FE" w:rsidRDefault="007215FE" w:rsidP="0072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21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14:50</w:t>
            </w:r>
          </w:p>
        </w:tc>
      </w:tr>
    </w:tbl>
    <w:p w:rsidR="007215FE" w:rsidRPr="00077CBF" w:rsidRDefault="007215FE" w:rsidP="0099075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215FE" w:rsidRPr="00077CBF" w:rsidSect="00077CB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56CFFAA"/>
    <w:name w:val="WW8Num1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-561"/>
        </w:tabs>
        <w:ind w:left="1070" w:hanging="360"/>
      </w:pPr>
      <w:rPr>
        <w:rFonts w:ascii="Times New Roman" w:eastAsiaTheme="minorHAnsi" w:hAnsi="Times New Roman" w:cs="Times New Roman"/>
        <w:i w:val="0"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3E06DB"/>
    <w:multiLevelType w:val="hybridMultilevel"/>
    <w:tmpl w:val="0C64B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4CF4"/>
    <w:multiLevelType w:val="hybridMultilevel"/>
    <w:tmpl w:val="3FE83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55BA"/>
    <w:multiLevelType w:val="multilevel"/>
    <w:tmpl w:val="FCF61816"/>
    <w:lvl w:ilvl="0">
      <w:start w:val="7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9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abstractNum w:abstractNumId="4">
    <w:nsid w:val="167B27C7"/>
    <w:multiLevelType w:val="hybridMultilevel"/>
    <w:tmpl w:val="435EE142"/>
    <w:lvl w:ilvl="0" w:tplc="4C50125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0F2F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7357D46"/>
    <w:multiLevelType w:val="hybridMultilevel"/>
    <w:tmpl w:val="DC900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1610A"/>
    <w:multiLevelType w:val="multilevel"/>
    <w:tmpl w:val="FEBE6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6FF3379"/>
    <w:multiLevelType w:val="multilevel"/>
    <w:tmpl w:val="E92CEC9C"/>
    <w:lvl w:ilvl="0">
      <w:start w:val="7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9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abstractNum w:abstractNumId="9">
    <w:nsid w:val="59055434"/>
    <w:multiLevelType w:val="hybridMultilevel"/>
    <w:tmpl w:val="1D406E40"/>
    <w:lvl w:ilvl="0" w:tplc="06868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756"/>
    <w:rsid w:val="0000290B"/>
    <w:rsid w:val="000337EE"/>
    <w:rsid w:val="00061B99"/>
    <w:rsid w:val="0007390D"/>
    <w:rsid w:val="00077CBF"/>
    <w:rsid w:val="000E7F6C"/>
    <w:rsid w:val="0010214C"/>
    <w:rsid w:val="001247C4"/>
    <w:rsid w:val="001A7E77"/>
    <w:rsid w:val="001B097C"/>
    <w:rsid w:val="001D5CFF"/>
    <w:rsid w:val="001E5B93"/>
    <w:rsid w:val="00217278"/>
    <w:rsid w:val="00224A3A"/>
    <w:rsid w:val="002941A0"/>
    <w:rsid w:val="002A6603"/>
    <w:rsid w:val="002B4216"/>
    <w:rsid w:val="002E3884"/>
    <w:rsid w:val="00326C01"/>
    <w:rsid w:val="00335128"/>
    <w:rsid w:val="003B3540"/>
    <w:rsid w:val="003B4356"/>
    <w:rsid w:val="003C059C"/>
    <w:rsid w:val="003E147B"/>
    <w:rsid w:val="003F1C96"/>
    <w:rsid w:val="004278A0"/>
    <w:rsid w:val="00463065"/>
    <w:rsid w:val="004E1ED0"/>
    <w:rsid w:val="005F2737"/>
    <w:rsid w:val="0065041A"/>
    <w:rsid w:val="00664E36"/>
    <w:rsid w:val="00694E78"/>
    <w:rsid w:val="006B1284"/>
    <w:rsid w:val="006C007C"/>
    <w:rsid w:val="006C561A"/>
    <w:rsid w:val="007215FE"/>
    <w:rsid w:val="007231C5"/>
    <w:rsid w:val="00776FD6"/>
    <w:rsid w:val="00784E7E"/>
    <w:rsid w:val="00786D29"/>
    <w:rsid w:val="00861D86"/>
    <w:rsid w:val="00870059"/>
    <w:rsid w:val="008804F9"/>
    <w:rsid w:val="008826D9"/>
    <w:rsid w:val="00894D99"/>
    <w:rsid w:val="008A4FA9"/>
    <w:rsid w:val="008A579B"/>
    <w:rsid w:val="008B0A82"/>
    <w:rsid w:val="008E16CE"/>
    <w:rsid w:val="00920709"/>
    <w:rsid w:val="009360A4"/>
    <w:rsid w:val="009636B3"/>
    <w:rsid w:val="00990756"/>
    <w:rsid w:val="00995705"/>
    <w:rsid w:val="009A4080"/>
    <w:rsid w:val="009C17F7"/>
    <w:rsid w:val="009C7BF4"/>
    <w:rsid w:val="009D37CA"/>
    <w:rsid w:val="009D3C6F"/>
    <w:rsid w:val="00A41024"/>
    <w:rsid w:val="00A47F12"/>
    <w:rsid w:val="00A73903"/>
    <w:rsid w:val="00A82CA3"/>
    <w:rsid w:val="00A96D60"/>
    <w:rsid w:val="00AB39DA"/>
    <w:rsid w:val="00AD7398"/>
    <w:rsid w:val="00AE0C0A"/>
    <w:rsid w:val="00B02E16"/>
    <w:rsid w:val="00B05181"/>
    <w:rsid w:val="00B33A5C"/>
    <w:rsid w:val="00B407ED"/>
    <w:rsid w:val="00B451DF"/>
    <w:rsid w:val="00B57519"/>
    <w:rsid w:val="00B66FE0"/>
    <w:rsid w:val="00B96750"/>
    <w:rsid w:val="00B96F6F"/>
    <w:rsid w:val="00BA46D3"/>
    <w:rsid w:val="00D361A6"/>
    <w:rsid w:val="00D8657C"/>
    <w:rsid w:val="00D97CD2"/>
    <w:rsid w:val="00DC3CF9"/>
    <w:rsid w:val="00E01D51"/>
    <w:rsid w:val="00E13C8B"/>
    <w:rsid w:val="00E654C9"/>
    <w:rsid w:val="00E8094D"/>
    <w:rsid w:val="00ED097B"/>
    <w:rsid w:val="00ED233A"/>
    <w:rsid w:val="00EF1157"/>
    <w:rsid w:val="00F46816"/>
    <w:rsid w:val="00F47446"/>
    <w:rsid w:val="00F56E78"/>
    <w:rsid w:val="00F80AB1"/>
    <w:rsid w:val="00F82F84"/>
    <w:rsid w:val="00F85DC1"/>
    <w:rsid w:val="00F86BB5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90756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paragraph" w:styleId="Akapitzlist">
    <w:name w:val="List Paragraph"/>
    <w:basedOn w:val="Normalny"/>
    <w:uiPriority w:val="1"/>
    <w:qFormat/>
    <w:rsid w:val="00990756"/>
    <w:pPr>
      <w:ind w:left="720"/>
      <w:contextualSpacing/>
    </w:pPr>
  </w:style>
  <w:style w:type="paragraph" w:customStyle="1" w:styleId="Default">
    <w:name w:val="Default"/>
    <w:rsid w:val="00963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2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1D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Zyśk</dc:creator>
  <cp:lastModifiedBy>oem</cp:lastModifiedBy>
  <cp:revision>6</cp:revision>
  <cp:lastPrinted>2023-10-10T12:58:00Z</cp:lastPrinted>
  <dcterms:created xsi:type="dcterms:W3CDTF">2024-03-28T12:23:00Z</dcterms:created>
  <dcterms:modified xsi:type="dcterms:W3CDTF">2024-03-28T12:25:00Z</dcterms:modified>
</cp:coreProperties>
</file>