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F8E5" w14:textId="0701BB08" w:rsidR="00651225" w:rsidRPr="001553D5" w:rsidRDefault="00651225" w:rsidP="00651225">
      <w:pPr>
        <w:jc w:val="center"/>
        <w:rPr>
          <w:b/>
        </w:rPr>
      </w:pPr>
      <w:r w:rsidRPr="001553D5">
        <w:rPr>
          <w:b/>
        </w:rPr>
        <w:t>ZARZĄDZENIE  N</w:t>
      </w:r>
      <w:r w:rsidR="00E719B1">
        <w:rPr>
          <w:b/>
        </w:rPr>
        <w:t>r</w:t>
      </w:r>
      <w:r w:rsidRPr="001553D5">
        <w:rPr>
          <w:b/>
        </w:rPr>
        <w:t xml:space="preserve"> </w:t>
      </w:r>
      <w:bookmarkStart w:id="0" w:name="_Hlk128473254"/>
      <w:r w:rsidRPr="001553D5">
        <w:rPr>
          <w:b/>
        </w:rPr>
        <w:t>WG-</w:t>
      </w:r>
      <w:r w:rsidR="00E719B1">
        <w:rPr>
          <w:b/>
        </w:rPr>
        <w:t>VIII-28/2023</w:t>
      </w:r>
      <w:bookmarkEnd w:id="0"/>
    </w:p>
    <w:p w14:paraId="5FFB1CD1" w14:textId="77777777" w:rsidR="00651225" w:rsidRPr="001553D5" w:rsidRDefault="00651225" w:rsidP="00651225">
      <w:pPr>
        <w:jc w:val="center"/>
        <w:rPr>
          <w:b/>
        </w:rPr>
      </w:pPr>
      <w:r w:rsidRPr="001553D5">
        <w:rPr>
          <w:b/>
        </w:rPr>
        <w:t>Wójta Gminy Olszanka</w:t>
      </w:r>
    </w:p>
    <w:p w14:paraId="2D4A21EB" w14:textId="7C76E200" w:rsidR="00651225" w:rsidRPr="002D4089" w:rsidRDefault="00651225" w:rsidP="002D4089">
      <w:pPr>
        <w:jc w:val="center"/>
        <w:rPr>
          <w:b/>
        </w:rPr>
      </w:pPr>
      <w:r w:rsidRPr="001553D5">
        <w:rPr>
          <w:b/>
        </w:rPr>
        <w:t xml:space="preserve">z dnia </w:t>
      </w:r>
      <w:r w:rsidR="002D4089">
        <w:rPr>
          <w:b/>
        </w:rPr>
        <w:t>2</w:t>
      </w:r>
      <w:r w:rsidR="00677DD8">
        <w:rPr>
          <w:b/>
        </w:rPr>
        <w:t>8</w:t>
      </w:r>
      <w:r w:rsidR="002D4089">
        <w:rPr>
          <w:b/>
        </w:rPr>
        <w:t>.02.2023r.</w:t>
      </w:r>
    </w:p>
    <w:p w14:paraId="10040359" w14:textId="77777777" w:rsidR="00651225" w:rsidRPr="001553D5" w:rsidRDefault="00651225" w:rsidP="00651225">
      <w:pPr>
        <w:jc w:val="center"/>
        <w:rPr>
          <w:b/>
        </w:rPr>
      </w:pPr>
      <w:r>
        <w:rPr>
          <w:b/>
        </w:rPr>
        <w:t xml:space="preserve">w sprawie sprzedaży w drodze </w:t>
      </w:r>
      <w:r w:rsidR="009F59BA">
        <w:rPr>
          <w:b/>
        </w:rPr>
        <w:t xml:space="preserve">pisemnego </w:t>
      </w:r>
      <w:r>
        <w:rPr>
          <w:b/>
        </w:rPr>
        <w:t>przetargu  ofertowego samochodu pożarniczego</w:t>
      </w:r>
      <w:r w:rsidR="007D3126">
        <w:rPr>
          <w:b/>
        </w:rPr>
        <w:br/>
      </w:r>
      <w:r>
        <w:rPr>
          <w:b/>
        </w:rPr>
        <w:t xml:space="preserve"> </w:t>
      </w:r>
      <w:r w:rsidR="00C14B26">
        <w:rPr>
          <w:b/>
        </w:rPr>
        <w:t>Żuk A 1568</w:t>
      </w:r>
      <w:r>
        <w:rPr>
          <w:b/>
        </w:rPr>
        <w:t xml:space="preserve"> stanowiącego własność Gminy Olszanka i </w:t>
      </w:r>
      <w:r w:rsidRPr="001553D5">
        <w:rPr>
          <w:b/>
        </w:rPr>
        <w:t xml:space="preserve"> po</w:t>
      </w:r>
      <w:r>
        <w:rPr>
          <w:b/>
        </w:rPr>
        <w:t>wołania Komisji Przetargowej.</w:t>
      </w:r>
    </w:p>
    <w:p w14:paraId="0501320C" w14:textId="77777777" w:rsidR="00651225" w:rsidRPr="001553D5" w:rsidRDefault="00651225" w:rsidP="00651225">
      <w:pPr>
        <w:jc w:val="both"/>
      </w:pPr>
    </w:p>
    <w:p w14:paraId="19E99921" w14:textId="77777777" w:rsidR="00651225" w:rsidRPr="001553D5" w:rsidRDefault="00651225" w:rsidP="00651225">
      <w:pPr>
        <w:jc w:val="both"/>
      </w:pPr>
    </w:p>
    <w:p w14:paraId="31A44541" w14:textId="77777777" w:rsidR="00651225" w:rsidRPr="001553D5" w:rsidRDefault="00651225" w:rsidP="00651225">
      <w:pPr>
        <w:jc w:val="both"/>
      </w:pPr>
    </w:p>
    <w:p w14:paraId="0601A649" w14:textId="6870E364" w:rsidR="00651225" w:rsidRPr="001553D5" w:rsidRDefault="00651225" w:rsidP="00651225">
      <w:pPr>
        <w:ind w:firstLine="708"/>
        <w:jc w:val="both"/>
      </w:pPr>
      <w:r w:rsidRPr="001553D5">
        <w:t xml:space="preserve">Na podstawie art. 30 ust. 2 pkt 3 ustawy z dnia 8 marca 1990 roku o samorządzie gminnym </w:t>
      </w:r>
      <w:r w:rsidR="00E719B1">
        <w:br/>
      </w:r>
      <w:r>
        <w:t>(</w:t>
      </w:r>
      <w:r w:rsidRPr="001553D5">
        <w:t>tj. Dz. U. z 20</w:t>
      </w:r>
      <w:r w:rsidR="00C14B26">
        <w:t>23</w:t>
      </w:r>
      <w:r>
        <w:t xml:space="preserve"> poz. 4</w:t>
      </w:r>
      <w:r w:rsidR="00C14B26">
        <w:t>0</w:t>
      </w:r>
      <w:r>
        <w:t xml:space="preserve">) </w:t>
      </w:r>
      <w:r w:rsidRPr="001553D5">
        <w:t>zarządzam co następuje:</w:t>
      </w:r>
    </w:p>
    <w:p w14:paraId="0854DF91" w14:textId="77777777" w:rsidR="00651225" w:rsidRPr="001553D5" w:rsidRDefault="00651225" w:rsidP="00651225">
      <w:pPr>
        <w:jc w:val="both"/>
      </w:pPr>
    </w:p>
    <w:p w14:paraId="3B117520" w14:textId="77777777" w:rsidR="00651225" w:rsidRPr="001553D5" w:rsidRDefault="00651225" w:rsidP="00651225">
      <w:pPr>
        <w:jc w:val="both"/>
      </w:pPr>
    </w:p>
    <w:p w14:paraId="27C70FFD" w14:textId="77777777" w:rsidR="00651225" w:rsidRPr="001553D5" w:rsidRDefault="00651225" w:rsidP="00651225">
      <w:pPr>
        <w:jc w:val="center"/>
      </w:pPr>
      <w:r w:rsidRPr="001553D5">
        <w:rPr>
          <w:b/>
        </w:rPr>
        <w:t>§ 1</w:t>
      </w:r>
      <w:r w:rsidRPr="001553D5">
        <w:t>.</w:t>
      </w:r>
    </w:p>
    <w:p w14:paraId="1ABD1BB4" w14:textId="77777777" w:rsidR="00651225" w:rsidRPr="001553D5" w:rsidRDefault="00651225" w:rsidP="00651225">
      <w:pPr>
        <w:jc w:val="center"/>
      </w:pPr>
    </w:p>
    <w:p w14:paraId="63DC841B" w14:textId="77777777" w:rsidR="00651225" w:rsidRDefault="00651225" w:rsidP="00651225">
      <w:pPr>
        <w:jc w:val="both"/>
      </w:pPr>
    </w:p>
    <w:p w14:paraId="1DC4F719" w14:textId="046F216B" w:rsidR="00651225" w:rsidRDefault="00651225" w:rsidP="00651225">
      <w:pPr>
        <w:pStyle w:val="Akapitzlist"/>
        <w:numPr>
          <w:ilvl w:val="0"/>
          <w:numId w:val="1"/>
        </w:numPr>
      </w:pPr>
      <w:r>
        <w:t xml:space="preserve">Dokonać sprzedaży samochodu pożarniczego marki </w:t>
      </w:r>
      <w:r w:rsidR="00C14B26">
        <w:t>Żuk A 1568</w:t>
      </w:r>
      <w:r w:rsidRPr="00651225">
        <w:t xml:space="preserve"> </w:t>
      </w:r>
      <w:r>
        <w:t>rok produkcji 198</w:t>
      </w:r>
      <w:r w:rsidR="00AF6A7E">
        <w:t>7</w:t>
      </w:r>
      <w:r w:rsidR="00C14B26">
        <w:t xml:space="preserve"> </w:t>
      </w:r>
      <w:r>
        <w:t>stanowiącego własność Gminy Olszanka.</w:t>
      </w:r>
    </w:p>
    <w:p w14:paraId="28483427" w14:textId="77777777" w:rsidR="00651225" w:rsidRDefault="00651225" w:rsidP="00651225">
      <w:pPr>
        <w:pStyle w:val="Akapitzlist"/>
        <w:numPr>
          <w:ilvl w:val="0"/>
          <w:numId w:val="1"/>
        </w:numPr>
      </w:pPr>
      <w:r>
        <w:t xml:space="preserve">Sprzedaż należy przeprowadzić w formie </w:t>
      </w:r>
      <w:r w:rsidR="009F59BA">
        <w:t xml:space="preserve">pisemnego </w:t>
      </w:r>
      <w:r>
        <w:t>przetargu  ofertowego.</w:t>
      </w:r>
    </w:p>
    <w:p w14:paraId="75058D3D" w14:textId="77777777" w:rsidR="007D3126" w:rsidRDefault="00651225" w:rsidP="007D3126">
      <w:pPr>
        <w:pStyle w:val="Akapitzlist"/>
        <w:numPr>
          <w:ilvl w:val="0"/>
          <w:numId w:val="1"/>
        </w:numPr>
      </w:pPr>
      <w:r>
        <w:t>Kwota minimalna sprzed</w:t>
      </w:r>
      <w:r w:rsidR="005C3448">
        <w:t>aży samochodu wy</w:t>
      </w:r>
      <w:r w:rsidR="005C3448" w:rsidRPr="00565F89">
        <w:t xml:space="preserve">nosi </w:t>
      </w:r>
      <w:r w:rsidR="007D3126" w:rsidRPr="00565F89">
        <w:t>5</w:t>
      </w:r>
      <w:r w:rsidR="00DD1246" w:rsidRPr="00565F89">
        <w:t xml:space="preserve">000,00 zł </w:t>
      </w:r>
      <w:r w:rsidR="007D3126" w:rsidRPr="00565F89">
        <w:t xml:space="preserve">brutto </w:t>
      </w:r>
      <w:r w:rsidR="007D3126">
        <w:t>(w tym 23 % podatku VAT)</w:t>
      </w:r>
      <w:r w:rsidR="00DD1246">
        <w:t>.</w:t>
      </w:r>
    </w:p>
    <w:p w14:paraId="71084B87" w14:textId="77777777" w:rsidR="00651225" w:rsidRPr="00651225" w:rsidRDefault="00651225" w:rsidP="007D3126">
      <w:pPr>
        <w:pStyle w:val="Akapitzlist"/>
        <w:numPr>
          <w:ilvl w:val="0"/>
          <w:numId w:val="1"/>
        </w:numPr>
      </w:pPr>
      <w:r>
        <w:t>Treść ogłoszenia o przetargu pisemnym ofertowym stanowi Załącznik Nr 1 do niniejszego Zarządzenia.</w:t>
      </w:r>
    </w:p>
    <w:p w14:paraId="6646694F" w14:textId="77777777" w:rsidR="00651225" w:rsidRPr="00651225" w:rsidRDefault="00651225" w:rsidP="00651225">
      <w:pPr>
        <w:jc w:val="center"/>
        <w:rPr>
          <w:b/>
        </w:rPr>
      </w:pPr>
      <w:r w:rsidRPr="00651225">
        <w:rPr>
          <w:b/>
        </w:rPr>
        <w:t>§ 2</w:t>
      </w:r>
    </w:p>
    <w:p w14:paraId="3642F1DD" w14:textId="77777777" w:rsidR="00651225" w:rsidRDefault="00651225" w:rsidP="00651225">
      <w:pPr>
        <w:pStyle w:val="Akapitzlist"/>
        <w:jc w:val="both"/>
      </w:pPr>
    </w:p>
    <w:p w14:paraId="41456FEB" w14:textId="77777777" w:rsidR="00651225" w:rsidRPr="001553D5" w:rsidRDefault="00651225" w:rsidP="00651225">
      <w:pPr>
        <w:pStyle w:val="Akapitzlist"/>
        <w:numPr>
          <w:ilvl w:val="0"/>
          <w:numId w:val="2"/>
        </w:numPr>
        <w:jc w:val="both"/>
      </w:pPr>
      <w:r>
        <w:t xml:space="preserve">Do przeprowadzenia przetargu powołuje się </w:t>
      </w:r>
      <w:r w:rsidR="003029DD">
        <w:t xml:space="preserve">Komisję </w:t>
      </w:r>
      <w:r w:rsidRPr="001553D5">
        <w:t>składzie:</w:t>
      </w:r>
    </w:p>
    <w:p w14:paraId="1FE372E6" w14:textId="0049974A" w:rsidR="00651225" w:rsidRPr="001553D5" w:rsidRDefault="007D3126" w:rsidP="003029DD">
      <w:pPr>
        <w:pStyle w:val="Akapitzlist"/>
        <w:numPr>
          <w:ilvl w:val="0"/>
          <w:numId w:val="5"/>
        </w:numPr>
        <w:jc w:val="both"/>
      </w:pPr>
      <w:r>
        <w:t>Katarzyna Piróg</w:t>
      </w:r>
      <w:r>
        <w:tab/>
      </w:r>
      <w:r>
        <w:tab/>
      </w:r>
      <w:r w:rsidR="00984F6A">
        <w:tab/>
      </w:r>
      <w:r w:rsidR="003029DD" w:rsidRPr="003029DD">
        <w:t>Przewodniczą</w:t>
      </w:r>
      <w:r w:rsidR="00677DD8">
        <w:t>ca</w:t>
      </w:r>
      <w:r w:rsidR="003029DD" w:rsidRPr="003029DD">
        <w:t xml:space="preserve">:          </w:t>
      </w:r>
    </w:p>
    <w:p w14:paraId="73BBA3F0" w14:textId="717E42A1" w:rsidR="00651225" w:rsidRPr="001553D5" w:rsidRDefault="00677DD8" w:rsidP="003029DD">
      <w:pPr>
        <w:pStyle w:val="Akapitzlist"/>
        <w:numPr>
          <w:ilvl w:val="0"/>
          <w:numId w:val="5"/>
        </w:numPr>
        <w:jc w:val="both"/>
      </w:pPr>
      <w:r>
        <w:t>Ewa Nowak</w:t>
      </w:r>
      <w:r>
        <w:tab/>
      </w:r>
      <w:r>
        <w:tab/>
      </w:r>
      <w:r>
        <w:tab/>
      </w:r>
      <w:r w:rsidR="00984F6A">
        <w:tab/>
      </w:r>
      <w:r w:rsidR="003029DD">
        <w:t>członek Komisji</w:t>
      </w:r>
    </w:p>
    <w:p w14:paraId="008D2BD9" w14:textId="257F3578" w:rsidR="00651225" w:rsidRPr="001553D5" w:rsidRDefault="00677DD8" w:rsidP="003029DD">
      <w:pPr>
        <w:pStyle w:val="Akapitzlist"/>
        <w:numPr>
          <w:ilvl w:val="0"/>
          <w:numId w:val="5"/>
        </w:numPr>
        <w:jc w:val="both"/>
      </w:pPr>
      <w:r>
        <w:t>Gabriela Guglas</w:t>
      </w:r>
      <w:r>
        <w:tab/>
      </w:r>
      <w:r>
        <w:tab/>
      </w:r>
      <w:r w:rsidR="00984F6A">
        <w:tab/>
      </w:r>
      <w:r w:rsidR="003029DD">
        <w:t>członek Komisji</w:t>
      </w:r>
    </w:p>
    <w:p w14:paraId="42D7C879" w14:textId="77777777" w:rsidR="00651225" w:rsidRPr="001553D5" w:rsidRDefault="00651225" w:rsidP="00651225">
      <w:pPr>
        <w:jc w:val="both"/>
      </w:pPr>
    </w:p>
    <w:p w14:paraId="6B329CFA" w14:textId="77777777" w:rsidR="00651225" w:rsidRDefault="003029DD" w:rsidP="003029DD">
      <w:pPr>
        <w:pStyle w:val="Akapitzlist"/>
        <w:numPr>
          <w:ilvl w:val="0"/>
          <w:numId w:val="2"/>
        </w:numPr>
      </w:pPr>
      <w:r w:rsidRPr="003029DD">
        <w:t xml:space="preserve">W </w:t>
      </w:r>
      <w:r>
        <w:t>p</w:t>
      </w:r>
      <w:r w:rsidRPr="003029DD">
        <w:t>rzypadku</w:t>
      </w:r>
      <w:r>
        <w:t xml:space="preserve"> nieobecności, któregoś z członków komisji, Komisja działa bez uzupełnienia składu, w składzie co najmniej 2-osobowym</w:t>
      </w:r>
      <w:r w:rsidRPr="003029DD">
        <w:t xml:space="preserve"> </w:t>
      </w:r>
      <w:r>
        <w:t>.</w:t>
      </w:r>
    </w:p>
    <w:p w14:paraId="0FBD1204" w14:textId="77777777" w:rsidR="003029DD" w:rsidRPr="003029DD" w:rsidRDefault="003029DD" w:rsidP="003029DD">
      <w:pPr>
        <w:pStyle w:val="Akapitzlist"/>
        <w:numPr>
          <w:ilvl w:val="0"/>
          <w:numId w:val="2"/>
        </w:numPr>
      </w:pPr>
      <w:r>
        <w:t>W przypadku nieobecności przewodniczącego komisji, Komisja wybiera spośród siebie przewodniczącego.</w:t>
      </w:r>
    </w:p>
    <w:p w14:paraId="6368EC35" w14:textId="77777777" w:rsidR="00651225" w:rsidRPr="001553D5" w:rsidRDefault="003029DD" w:rsidP="00651225">
      <w:pPr>
        <w:jc w:val="center"/>
        <w:rPr>
          <w:b/>
        </w:rPr>
      </w:pPr>
      <w:r>
        <w:rPr>
          <w:b/>
        </w:rPr>
        <w:t>§ 3</w:t>
      </w:r>
    </w:p>
    <w:p w14:paraId="4B3A9567" w14:textId="77777777" w:rsidR="00651225" w:rsidRPr="001553D5" w:rsidRDefault="00651225" w:rsidP="00651225">
      <w:pPr>
        <w:jc w:val="both"/>
      </w:pPr>
    </w:p>
    <w:p w14:paraId="21827CB1" w14:textId="77777777" w:rsidR="00651225" w:rsidRPr="001553D5" w:rsidRDefault="00D0262B" w:rsidP="00651225">
      <w:pPr>
        <w:jc w:val="both"/>
      </w:pPr>
      <w:r>
        <w:t>Szczegółową organizację</w:t>
      </w:r>
      <w:r w:rsidR="003029DD">
        <w:t xml:space="preserve"> przetargu określa regulamin przetargu, który stanowi Załącznik Nr 2 do niniejszego Zarządzenia.</w:t>
      </w:r>
    </w:p>
    <w:p w14:paraId="25F657D6" w14:textId="77777777" w:rsidR="00651225" w:rsidRPr="001553D5" w:rsidRDefault="00651225" w:rsidP="00651225">
      <w:pPr>
        <w:jc w:val="both"/>
      </w:pPr>
    </w:p>
    <w:p w14:paraId="769475CB" w14:textId="77777777" w:rsidR="00651225" w:rsidRDefault="003029DD" w:rsidP="00651225">
      <w:pPr>
        <w:jc w:val="center"/>
        <w:rPr>
          <w:b/>
        </w:rPr>
      </w:pPr>
      <w:r w:rsidRPr="003029DD">
        <w:rPr>
          <w:b/>
        </w:rPr>
        <w:t>§ 4</w:t>
      </w:r>
    </w:p>
    <w:p w14:paraId="3877F0C5" w14:textId="77777777" w:rsidR="003029DD" w:rsidRPr="003029DD" w:rsidRDefault="003029DD" w:rsidP="00651225">
      <w:pPr>
        <w:jc w:val="center"/>
        <w:rPr>
          <w:b/>
        </w:rPr>
      </w:pPr>
    </w:p>
    <w:p w14:paraId="6C5C9180" w14:textId="77777777" w:rsidR="00651225" w:rsidRPr="001553D5" w:rsidRDefault="00D0262B" w:rsidP="00651225">
      <w:pPr>
        <w:jc w:val="both"/>
      </w:pPr>
      <w:r>
        <w:t xml:space="preserve"> Wykonanie Z</w:t>
      </w:r>
      <w:r w:rsidR="00651225" w:rsidRPr="001553D5">
        <w:t>arządzenia powierza się komisji przetargowej.</w:t>
      </w:r>
    </w:p>
    <w:p w14:paraId="3646D6D5" w14:textId="77777777" w:rsidR="00651225" w:rsidRPr="001553D5" w:rsidRDefault="00651225" w:rsidP="00651225">
      <w:pPr>
        <w:jc w:val="both"/>
      </w:pPr>
    </w:p>
    <w:p w14:paraId="56AC829E" w14:textId="77777777" w:rsidR="00651225" w:rsidRDefault="003029DD" w:rsidP="00651225">
      <w:pPr>
        <w:jc w:val="center"/>
      </w:pPr>
      <w:r>
        <w:rPr>
          <w:b/>
        </w:rPr>
        <w:t>§ 5</w:t>
      </w:r>
      <w:r w:rsidR="00651225" w:rsidRPr="001553D5">
        <w:t>.</w:t>
      </w:r>
    </w:p>
    <w:p w14:paraId="331BCE0D" w14:textId="77777777" w:rsidR="003029DD" w:rsidRDefault="003029DD" w:rsidP="003029DD">
      <w:r>
        <w:t xml:space="preserve">Zarządzenie podlega ogłoszeniu na tablicy ogłoszeń w siedzibie </w:t>
      </w:r>
      <w:r w:rsidR="00165038">
        <w:t>Urzędu</w:t>
      </w:r>
      <w:r>
        <w:t xml:space="preserve"> Gminy Olszanka oraz na stronie Biuletynu Informacji Publicznej www.bip.olszanka.pl </w:t>
      </w:r>
    </w:p>
    <w:p w14:paraId="4CBC9CB8" w14:textId="77777777" w:rsidR="003029DD" w:rsidRDefault="003029DD" w:rsidP="003029DD"/>
    <w:p w14:paraId="7AD50A12" w14:textId="77777777" w:rsidR="003029DD" w:rsidRDefault="003029DD" w:rsidP="003029DD">
      <w:pPr>
        <w:jc w:val="center"/>
      </w:pPr>
      <w:r>
        <w:rPr>
          <w:b/>
        </w:rPr>
        <w:t>§ 6</w:t>
      </w:r>
    </w:p>
    <w:p w14:paraId="59F03C77" w14:textId="77777777" w:rsidR="003029DD" w:rsidRPr="001553D5" w:rsidRDefault="003029DD" w:rsidP="00651225">
      <w:pPr>
        <w:jc w:val="center"/>
      </w:pPr>
    </w:p>
    <w:p w14:paraId="704C78AB" w14:textId="77777777" w:rsidR="00651225" w:rsidRDefault="00651225" w:rsidP="008F1EE6">
      <w:pPr>
        <w:jc w:val="both"/>
      </w:pPr>
      <w:r w:rsidRPr="001553D5">
        <w:t xml:space="preserve"> Zarządzenie wch</w:t>
      </w:r>
      <w:r w:rsidR="008F1EE6">
        <w:t>odzi w życie z dniem podpisania.</w:t>
      </w:r>
    </w:p>
    <w:p w14:paraId="40BE375A" w14:textId="77777777" w:rsidR="008F1EE6" w:rsidRDefault="008F1EE6" w:rsidP="008F1EE6">
      <w:pPr>
        <w:jc w:val="both"/>
      </w:pPr>
    </w:p>
    <w:p w14:paraId="5C5E3BA7" w14:textId="77777777" w:rsidR="008F1EE6" w:rsidRDefault="008F1EE6" w:rsidP="008F1EE6">
      <w:pPr>
        <w:jc w:val="both"/>
      </w:pPr>
    </w:p>
    <w:p w14:paraId="1ABB27FC" w14:textId="77777777" w:rsidR="00916CC9" w:rsidRDefault="00916CC9" w:rsidP="00916CC9">
      <w:pPr>
        <w:pStyle w:val="Tekstpodstawowy"/>
        <w:ind w:left="4956" w:firstLine="708"/>
      </w:pPr>
      <w:r>
        <w:t>Wójt Gminy Olszanka</w:t>
      </w:r>
    </w:p>
    <w:p w14:paraId="18F99FA1" w14:textId="77777777" w:rsidR="00916CC9" w:rsidRDefault="00916CC9" w:rsidP="00916CC9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Aneta Rabczewska</w:t>
      </w:r>
    </w:p>
    <w:p w14:paraId="30976012" w14:textId="77777777" w:rsidR="008F1EE6" w:rsidRDefault="008F1EE6" w:rsidP="008F1EE6">
      <w:pPr>
        <w:jc w:val="both"/>
      </w:pPr>
    </w:p>
    <w:p w14:paraId="3A4D56CD" w14:textId="77777777" w:rsidR="008F1EE6" w:rsidRPr="001553D5" w:rsidRDefault="008F1EE6" w:rsidP="008F1EE6">
      <w:pPr>
        <w:jc w:val="both"/>
      </w:pPr>
    </w:p>
    <w:p w14:paraId="4407BC28" w14:textId="77777777" w:rsidR="00F827BF" w:rsidRPr="001553D5" w:rsidRDefault="00F827BF" w:rsidP="00F827BF">
      <w:pPr>
        <w:spacing w:line="276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03DB">
        <w:tab/>
      </w:r>
      <w:r w:rsidR="00A903DB">
        <w:tab/>
      </w:r>
      <w:r w:rsidRPr="00CD43B9">
        <w:rPr>
          <w:sz w:val="22"/>
          <w:szCs w:val="22"/>
        </w:rPr>
        <w:t>Załącznik</w:t>
      </w:r>
      <w:r w:rsidR="007528C3">
        <w:rPr>
          <w:sz w:val="22"/>
          <w:szCs w:val="22"/>
        </w:rPr>
        <w:t xml:space="preserve"> Nr 1 </w:t>
      </w:r>
      <w:r w:rsidRPr="00CD43B9">
        <w:rPr>
          <w:sz w:val="22"/>
          <w:szCs w:val="22"/>
        </w:rPr>
        <w:t xml:space="preserve"> do Zarządzenia</w:t>
      </w:r>
      <w:r>
        <w:rPr>
          <w:sz w:val="22"/>
          <w:szCs w:val="22"/>
        </w:rPr>
        <w:t xml:space="preserve"> Nr</w:t>
      </w:r>
    </w:p>
    <w:p w14:paraId="77CA2185" w14:textId="21ADDB16" w:rsidR="00F827BF" w:rsidRPr="003F3FDD" w:rsidRDefault="00F827BF" w:rsidP="00F827B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903DB">
        <w:tab/>
      </w:r>
      <w:r w:rsidR="00A903DB">
        <w:tab/>
      </w:r>
      <w:r w:rsidR="00A903DB">
        <w:tab/>
      </w:r>
      <w:r w:rsidR="00E719B1" w:rsidRPr="00E719B1">
        <w:rPr>
          <w:sz w:val="22"/>
          <w:szCs w:val="22"/>
        </w:rPr>
        <w:t>WG-VIII-28/2023</w:t>
      </w:r>
    </w:p>
    <w:p w14:paraId="2074E71A" w14:textId="0FF7090B" w:rsidR="00F827BF" w:rsidRDefault="00F827BF" w:rsidP="00F827B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 dnia </w:t>
      </w:r>
      <w:r w:rsidR="008D2227">
        <w:rPr>
          <w:sz w:val="22"/>
          <w:szCs w:val="22"/>
        </w:rPr>
        <w:t>28.02.2023r.</w:t>
      </w:r>
    </w:p>
    <w:p w14:paraId="3FD2869E" w14:textId="77777777" w:rsidR="00F827BF" w:rsidRPr="00247C23" w:rsidRDefault="00F827BF" w:rsidP="00F827BF">
      <w:pPr>
        <w:spacing w:line="276" w:lineRule="auto"/>
        <w:rPr>
          <w:b/>
          <w:sz w:val="28"/>
          <w:szCs w:val="28"/>
        </w:rPr>
      </w:pPr>
    </w:p>
    <w:p w14:paraId="0A8341C1" w14:textId="77777777" w:rsidR="00F827BF" w:rsidRPr="00247C23" w:rsidRDefault="00F827BF" w:rsidP="00F827BF">
      <w:pPr>
        <w:spacing w:line="276" w:lineRule="auto"/>
        <w:jc w:val="center"/>
        <w:rPr>
          <w:b/>
          <w:sz w:val="28"/>
          <w:szCs w:val="28"/>
        </w:rPr>
      </w:pPr>
      <w:r w:rsidRPr="00247C23">
        <w:rPr>
          <w:b/>
          <w:sz w:val="28"/>
          <w:szCs w:val="28"/>
        </w:rPr>
        <w:t>Ogł</w:t>
      </w:r>
      <w:r>
        <w:rPr>
          <w:b/>
          <w:sz w:val="28"/>
          <w:szCs w:val="28"/>
        </w:rPr>
        <w:t xml:space="preserve">oszenie o przeprowadzeniu </w:t>
      </w:r>
      <w:r w:rsidR="009F59BA">
        <w:rPr>
          <w:b/>
          <w:sz w:val="28"/>
          <w:szCs w:val="28"/>
        </w:rPr>
        <w:t xml:space="preserve">pisemnego </w:t>
      </w:r>
      <w:r>
        <w:rPr>
          <w:b/>
          <w:sz w:val="28"/>
          <w:szCs w:val="28"/>
        </w:rPr>
        <w:t>przetargu</w:t>
      </w:r>
      <w:r w:rsidR="009F59BA">
        <w:rPr>
          <w:b/>
          <w:sz w:val="28"/>
          <w:szCs w:val="28"/>
        </w:rPr>
        <w:t xml:space="preserve"> ofertowego</w:t>
      </w:r>
      <w:r>
        <w:rPr>
          <w:b/>
          <w:sz w:val="28"/>
          <w:szCs w:val="28"/>
        </w:rPr>
        <w:t xml:space="preserve"> </w:t>
      </w:r>
      <w:r w:rsidRPr="00247C23">
        <w:rPr>
          <w:b/>
          <w:sz w:val="28"/>
          <w:szCs w:val="28"/>
        </w:rPr>
        <w:t xml:space="preserve"> na sprzedaż </w:t>
      </w:r>
      <w:r>
        <w:rPr>
          <w:b/>
          <w:sz w:val="28"/>
          <w:szCs w:val="28"/>
        </w:rPr>
        <w:br/>
      </w:r>
      <w:r w:rsidRPr="00247C23">
        <w:rPr>
          <w:b/>
          <w:sz w:val="28"/>
          <w:szCs w:val="28"/>
        </w:rPr>
        <w:t xml:space="preserve">samochodu pożarniczego </w:t>
      </w:r>
      <w:r w:rsidR="00C14B26">
        <w:rPr>
          <w:b/>
          <w:sz w:val="28"/>
          <w:szCs w:val="28"/>
        </w:rPr>
        <w:t>Żuk A 1568</w:t>
      </w:r>
    </w:p>
    <w:p w14:paraId="687E413C" w14:textId="77777777" w:rsidR="00F827BF" w:rsidRPr="00CD43B9" w:rsidRDefault="00F827BF" w:rsidP="00F827BF"/>
    <w:p w14:paraId="4E997682" w14:textId="77777777" w:rsidR="00F827BF" w:rsidRDefault="00F827BF" w:rsidP="00F827BF">
      <w:pPr>
        <w:ind w:firstLine="360"/>
      </w:pPr>
      <w:r w:rsidRPr="00CD43B9">
        <w:t>Wójt Gminy Olszank</w:t>
      </w:r>
      <w:r>
        <w:t xml:space="preserve">a ogłasza </w:t>
      </w:r>
      <w:r w:rsidR="009F59BA">
        <w:t xml:space="preserve">pisemny </w:t>
      </w:r>
      <w:r>
        <w:t xml:space="preserve">przetarg  ofertowy na sprzedaż, </w:t>
      </w:r>
      <w:r w:rsidRPr="00CD43B9">
        <w:t xml:space="preserve">samochodu pożarniczego </w:t>
      </w:r>
      <w:r w:rsidR="00C14B26">
        <w:t>Żuk A 1568</w:t>
      </w:r>
    </w:p>
    <w:p w14:paraId="70643FA7" w14:textId="77777777" w:rsidR="005E5A25" w:rsidRDefault="005E5A25" w:rsidP="00F827BF">
      <w:pPr>
        <w:ind w:firstLine="360"/>
      </w:pPr>
    </w:p>
    <w:p w14:paraId="50EACF1F" w14:textId="77777777" w:rsidR="00F827BF" w:rsidRDefault="00F827BF" w:rsidP="00F827BF">
      <w:pPr>
        <w:pStyle w:val="Akapitzlist"/>
        <w:numPr>
          <w:ilvl w:val="0"/>
          <w:numId w:val="8"/>
        </w:numPr>
      </w:pPr>
      <w:r>
        <w:t>Nazwa i siedziba</w:t>
      </w:r>
    </w:p>
    <w:p w14:paraId="5B18B000" w14:textId="77777777" w:rsidR="00F827BF" w:rsidRDefault="00F827BF" w:rsidP="00F827BF">
      <w:pPr>
        <w:ind w:left="360"/>
      </w:pPr>
      <w:r>
        <w:t>Urząd Gminy Olszanka, Olszanka 16, 49 – 332 Olszanka</w:t>
      </w:r>
    </w:p>
    <w:p w14:paraId="5D24E4BD" w14:textId="77777777" w:rsidR="00F827BF" w:rsidRDefault="00F827BF" w:rsidP="00F827BF">
      <w:pPr>
        <w:ind w:left="360"/>
      </w:pPr>
      <w:r>
        <w:t>NIP 747 10 52 709</w:t>
      </w:r>
    </w:p>
    <w:p w14:paraId="6B680059" w14:textId="77777777" w:rsidR="00F827BF" w:rsidRDefault="00F827BF" w:rsidP="00F827BF">
      <w:pPr>
        <w:ind w:left="360"/>
      </w:pPr>
      <w:r>
        <w:t>Telefon 77 412 96 83</w:t>
      </w:r>
    </w:p>
    <w:p w14:paraId="0FE2406F" w14:textId="77777777" w:rsidR="00F827BF" w:rsidRPr="00F827BF" w:rsidRDefault="00F827BF" w:rsidP="00F827BF">
      <w:pPr>
        <w:ind w:left="360"/>
        <w:rPr>
          <w:lang w:val="en-US"/>
        </w:rPr>
      </w:pPr>
      <w:r w:rsidRPr="00F827BF">
        <w:rPr>
          <w:lang w:val="en-US"/>
        </w:rPr>
        <w:t xml:space="preserve">FAX 77 412 96 83 </w:t>
      </w:r>
      <w:proofErr w:type="spellStart"/>
      <w:r w:rsidRPr="00F827BF">
        <w:rPr>
          <w:lang w:val="en-US"/>
        </w:rPr>
        <w:t>wew</w:t>
      </w:r>
      <w:proofErr w:type="spellEnd"/>
      <w:r w:rsidRPr="00F827BF">
        <w:rPr>
          <w:lang w:val="en-US"/>
        </w:rPr>
        <w:t>. 106</w:t>
      </w:r>
    </w:p>
    <w:p w14:paraId="75CE9D97" w14:textId="77777777" w:rsidR="00F827BF" w:rsidRDefault="00F827BF" w:rsidP="00F827BF">
      <w:pPr>
        <w:ind w:left="360"/>
        <w:rPr>
          <w:lang w:val="en-US"/>
        </w:rPr>
      </w:pPr>
      <w:r w:rsidRPr="00F827BF">
        <w:rPr>
          <w:lang w:val="en-US"/>
        </w:rPr>
        <w:t xml:space="preserve">e-mail: </w:t>
      </w:r>
      <w:hyperlink r:id="rId5" w:history="1">
        <w:r w:rsidRPr="0036076E">
          <w:rPr>
            <w:rStyle w:val="Hipercze"/>
            <w:lang w:val="en-US"/>
          </w:rPr>
          <w:t>ug@olszanka.pl</w:t>
        </w:r>
      </w:hyperlink>
    </w:p>
    <w:p w14:paraId="12809DB3" w14:textId="77777777" w:rsidR="00F827BF" w:rsidRPr="00F827BF" w:rsidRDefault="00F827BF" w:rsidP="00F827BF">
      <w:pPr>
        <w:ind w:left="360"/>
        <w:rPr>
          <w:lang w:val="en-US"/>
        </w:rPr>
      </w:pPr>
    </w:p>
    <w:p w14:paraId="6B2E889B" w14:textId="298D8B1B" w:rsidR="00F827BF" w:rsidRDefault="00F827BF" w:rsidP="00F827BF">
      <w:pPr>
        <w:pStyle w:val="Akapitzlist"/>
        <w:numPr>
          <w:ilvl w:val="0"/>
          <w:numId w:val="8"/>
        </w:numPr>
      </w:pPr>
      <w:r>
        <w:t xml:space="preserve">Przetarg na sprzedaż samochodu odbędzie się  w dniu </w:t>
      </w:r>
      <w:r w:rsidR="002D4089">
        <w:t xml:space="preserve">14.03.2023r. </w:t>
      </w:r>
      <w:r>
        <w:t>o godz. 1</w:t>
      </w:r>
      <w:r w:rsidR="003106A2">
        <w:t>0</w:t>
      </w:r>
      <w:r>
        <w:t>.</w:t>
      </w:r>
      <w:r w:rsidR="003106A2">
        <w:t>3</w:t>
      </w:r>
      <w:r>
        <w:t>0</w:t>
      </w:r>
      <w:r w:rsidRPr="00CD43B9">
        <w:t xml:space="preserve"> w pokoju nr </w:t>
      </w:r>
      <w:r w:rsidR="003106A2">
        <w:t>15</w:t>
      </w:r>
      <w:r w:rsidRPr="00CD43B9">
        <w:t xml:space="preserve"> </w:t>
      </w:r>
      <w:r>
        <w:t xml:space="preserve">Urzędu Gminy Olszanka </w:t>
      </w:r>
      <w:r w:rsidRPr="00CD43B9">
        <w:t>49 – 332</w:t>
      </w:r>
      <w:r w:rsidR="008F1EE6">
        <w:t>,</w:t>
      </w:r>
      <w:r w:rsidRPr="00CD43B9">
        <w:t xml:space="preserve"> Olszanka 16</w:t>
      </w:r>
      <w:r>
        <w:t>.</w:t>
      </w:r>
    </w:p>
    <w:p w14:paraId="733BA56E" w14:textId="77777777" w:rsidR="00B06AE7" w:rsidRDefault="00F827BF" w:rsidP="00F827BF">
      <w:pPr>
        <w:pStyle w:val="Akapitzlist"/>
        <w:numPr>
          <w:ilvl w:val="0"/>
          <w:numId w:val="8"/>
        </w:numPr>
      </w:pPr>
      <w:r>
        <w:t xml:space="preserve">Samochód można </w:t>
      </w:r>
      <w:r w:rsidR="00B06AE7">
        <w:t>oglądać</w:t>
      </w:r>
      <w:r>
        <w:t xml:space="preserve"> </w:t>
      </w:r>
      <w:r w:rsidR="00B06AE7" w:rsidRPr="001C69B0">
        <w:t xml:space="preserve">w miejscowości </w:t>
      </w:r>
      <w:r w:rsidR="00C14B26">
        <w:t>Krzyżowice</w:t>
      </w:r>
      <w:r w:rsidR="00B06AE7" w:rsidRPr="001C69B0">
        <w:t xml:space="preserve">  od poniedziałku do piątku  </w:t>
      </w:r>
      <w:r w:rsidR="00B06AE7">
        <w:br/>
      </w:r>
      <w:r w:rsidR="00B06AE7" w:rsidRPr="001C69B0">
        <w:t xml:space="preserve">w godz. 9.00 – 12.00, po wcześniejszym kontakcie telefonicznym </w:t>
      </w:r>
    </w:p>
    <w:p w14:paraId="5246685E" w14:textId="77777777" w:rsidR="00F827BF" w:rsidRDefault="00661F0A" w:rsidP="00F827BF">
      <w:pPr>
        <w:pStyle w:val="Akapitzlist"/>
        <w:numPr>
          <w:ilvl w:val="0"/>
          <w:numId w:val="8"/>
        </w:numPr>
      </w:pPr>
      <w:r>
        <w:t>Oględzin p</w:t>
      </w:r>
      <w:r w:rsidR="00B06AE7">
        <w:t>rzedmiot</w:t>
      </w:r>
      <w:r>
        <w:t>u</w:t>
      </w:r>
      <w:r w:rsidR="00B06AE7">
        <w:t xml:space="preserve"> przetargu </w:t>
      </w:r>
      <w:r>
        <w:t xml:space="preserve"> można dokonać po wcześniejszym kontakcie </w:t>
      </w:r>
      <w:r w:rsidR="00B06AE7">
        <w:t xml:space="preserve">– tel. </w:t>
      </w:r>
      <w:r>
        <w:t xml:space="preserve"> 774129683 w.113, email: rg@olszanka.pl.</w:t>
      </w:r>
    </w:p>
    <w:p w14:paraId="721EBE47" w14:textId="77777777" w:rsidR="00F827BF" w:rsidRPr="00CD43B9" w:rsidRDefault="00B06AE7" w:rsidP="00661F0A">
      <w:pPr>
        <w:pStyle w:val="Akapitzlist"/>
        <w:numPr>
          <w:ilvl w:val="0"/>
          <w:numId w:val="8"/>
        </w:numPr>
      </w:pPr>
      <w:r>
        <w:t>Przedmiot sprzedaży:</w:t>
      </w:r>
    </w:p>
    <w:p w14:paraId="2076ABB9" w14:textId="77777777" w:rsidR="00B06AE7" w:rsidRDefault="00B06AE7" w:rsidP="00F827BF">
      <w:pPr>
        <w:numPr>
          <w:ilvl w:val="0"/>
          <w:numId w:val="6"/>
        </w:numPr>
      </w:pPr>
      <w:r>
        <w:t xml:space="preserve">Samochód pożarniczy </w:t>
      </w:r>
      <w:r w:rsidR="00C14B26">
        <w:t>ŻUK</w:t>
      </w:r>
      <w:r w:rsidR="00661F0A">
        <w:t xml:space="preserve"> bez osprzętu pożarniczego</w:t>
      </w:r>
    </w:p>
    <w:p w14:paraId="03A68A7D" w14:textId="77777777" w:rsidR="00F827BF" w:rsidRDefault="00F827BF" w:rsidP="00F827BF">
      <w:pPr>
        <w:numPr>
          <w:ilvl w:val="0"/>
          <w:numId w:val="6"/>
        </w:numPr>
      </w:pPr>
      <w:r>
        <w:t>rok produkcji 198</w:t>
      </w:r>
      <w:r w:rsidR="00C14B26">
        <w:t>7</w:t>
      </w:r>
      <w:r w:rsidRPr="00CD43B9">
        <w:t>,</w:t>
      </w:r>
    </w:p>
    <w:p w14:paraId="271B8C51" w14:textId="77777777" w:rsidR="00F827BF" w:rsidRPr="00CD43B9" w:rsidRDefault="00F827BF" w:rsidP="00F827BF">
      <w:pPr>
        <w:numPr>
          <w:ilvl w:val="0"/>
          <w:numId w:val="6"/>
        </w:numPr>
      </w:pPr>
      <w:r>
        <w:t xml:space="preserve">model </w:t>
      </w:r>
      <w:r w:rsidR="00C14B26">
        <w:t>A1568</w:t>
      </w:r>
    </w:p>
    <w:p w14:paraId="66E2CE06" w14:textId="77777777" w:rsidR="00F827BF" w:rsidRPr="00CD43B9" w:rsidRDefault="00F827BF" w:rsidP="00F827BF">
      <w:pPr>
        <w:numPr>
          <w:ilvl w:val="0"/>
          <w:numId w:val="6"/>
        </w:numPr>
      </w:pPr>
      <w:r>
        <w:t>pojemność silnika</w:t>
      </w:r>
      <w:r w:rsidR="00C14B26">
        <w:t xml:space="preserve"> 2120</w:t>
      </w:r>
      <w:r>
        <w:t xml:space="preserve"> cm</w:t>
      </w:r>
      <w:r w:rsidRPr="00CD43B9">
        <w:t>,</w:t>
      </w:r>
    </w:p>
    <w:p w14:paraId="2606AAC7" w14:textId="77777777" w:rsidR="00F827BF" w:rsidRDefault="00F827BF" w:rsidP="00F827BF">
      <w:pPr>
        <w:numPr>
          <w:ilvl w:val="0"/>
          <w:numId w:val="6"/>
        </w:numPr>
      </w:pPr>
      <w:r>
        <w:t xml:space="preserve">nr </w:t>
      </w:r>
      <w:r w:rsidR="0034151A">
        <w:t>VIN SUL0156111H0477805</w:t>
      </w:r>
      <w:r w:rsidRPr="00CD43B9">
        <w:t>,</w:t>
      </w:r>
    </w:p>
    <w:p w14:paraId="68D24BAA" w14:textId="77777777" w:rsidR="00F827BF" w:rsidRDefault="00F827BF" w:rsidP="00F827BF">
      <w:pPr>
        <w:ind w:left="2832"/>
      </w:pPr>
    </w:p>
    <w:p w14:paraId="66AD9B83" w14:textId="77777777" w:rsidR="00F827BF" w:rsidRDefault="00B06AE7" w:rsidP="00B06AE7">
      <w:pPr>
        <w:pStyle w:val="Akapitzlist"/>
        <w:numPr>
          <w:ilvl w:val="0"/>
          <w:numId w:val="8"/>
        </w:numPr>
      </w:pPr>
      <w:r>
        <w:t>Minimalna cena sprzedaży :</w:t>
      </w:r>
      <w:r w:rsidR="005C3448">
        <w:t xml:space="preserve"> </w:t>
      </w:r>
      <w:r w:rsidR="007D3126" w:rsidRPr="00565F89">
        <w:t>5000,00 zł brutto</w:t>
      </w:r>
      <w:r w:rsidR="003106A2" w:rsidRPr="00565F89">
        <w:t xml:space="preserve"> </w:t>
      </w:r>
      <w:r w:rsidR="003106A2">
        <w:t>(w tym 23 % podatku VAT).</w:t>
      </w:r>
      <w:r w:rsidR="00DD1246">
        <w:t xml:space="preserve"> </w:t>
      </w:r>
      <w:r w:rsidR="003106A2">
        <w:t>S</w:t>
      </w:r>
      <w:r w:rsidR="005C3448">
        <w:t xml:space="preserve">łownie: </w:t>
      </w:r>
      <w:r w:rsidR="007D3126">
        <w:t>pięć tysięcy</w:t>
      </w:r>
      <w:r w:rsidR="00F827BF">
        <w:t xml:space="preserve"> złotych</w:t>
      </w:r>
      <w:r w:rsidR="00DD1246">
        <w:t xml:space="preserve"> </w:t>
      </w:r>
      <w:r>
        <w:t>.</w:t>
      </w:r>
    </w:p>
    <w:p w14:paraId="2D33D9DE" w14:textId="60B6FDF5" w:rsidR="00F827BF" w:rsidRPr="008B41EF" w:rsidRDefault="00F827BF" w:rsidP="008B41EF">
      <w:pPr>
        <w:pStyle w:val="Akapitzlist"/>
        <w:numPr>
          <w:ilvl w:val="0"/>
          <w:numId w:val="8"/>
        </w:numPr>
      </w:pPr>
      <w:r w:rsidRPr="008B41EF">
        <w:rPr>
          <w:bCs/>
        </w:rPr>
        <w:t xml:space="preserve">W przetargu mogą brać udział osoby fizyczne i prawne lub inne podmioty, które złożą  do Urzędu Gminy w Olszance  do dnia </w:t>
      </w:r>
      <w:r w:rsidR="002D4089">
        <w:rPr>
          <w:b/>
          <w:bCs/>
        </w:rPr>
        <w:t>14.03.2023r.</w:t>
      </w:r>
      <w:r w:rsidRPr="008B41EF">
        <w:rPr>
          <w:b/>
          <w:bCs/>
        </w:rPr>
        <w:t xml:space="preserve">,  </w:t>
      </w:r>
      <w:r w:rsidRPr="008B41EF">
        <w:rPr>
          <w:bCs/>
        </w:rPr>
        <w:t xml:space="preserve">do godziny </w:t>
      </w:r>
      <w:r w:rsidRPr="002D4089">
        <w:rPr>
          <w:b/>
        </w:rPr>
        <w:t>10</w:t>
      </w:r>
      <w:r w:rsidR="009C1620" w:rsidRPr="002D4089">
        <w:rPr>
          <w:b/>
        </w:rPr>
        <w:t>.00</w:t>
      </w:r>
      <w:r w:rsidRPr="008B41EF">
        <w:rPr>
          <w:bCs/>
        </w:rPr>
        <w:t xml:space="preserve"> ofertę</w:t>
      </w:r>
      <w:r w:rsidR="00FF0691">
        <w:rPr>
          <w:bCs/>
        </w:rPr>
        <w:t xml:space="preserve"> w zamkniętej kopercie, na której winno być napisane</w:t>
      </w:r>
      <w:r w:rsidR="00747D0E">
        <w:rPr>
          <w:bCs/>
        </w:rPr>
        <w:t>:</w:t>
      </w:r>
      <w:r w:rsidR="00FF0691" w:rsidRPr="00BF7206">
        <w:rPr>
          <w:b/>
          <w:bCs/>
        </w:rPr>
        <w:t xml:space="preserve"> „</w:t>
      </w:r>
      <w:r w:rsidR="00FF0691">
        <w:rPr>
          <w:bCs/>
        </w:rPr>
        <w:t xml:space="preserve"> </w:t>
      </w:r>
      <w:r w:rsidR="00FF0691" w:rsidRPr="00FF0691">
        <w:rPr>
          <w:b/>
          <w:bCs/>
        </w:rPr>
        <w:t>OFERTA NA ZAKUP SAMOCHODU POŻARNICZEGO”</w:t>
      </w:r>
      <w:r w:rsidR="00747D0E">
        <w:rPr>
          <w:b/>
          <w:bCs/>
        </w:rPr>
        <w:t xml:space="preserve">. </w:t>
      </w:r>
      <w:r w:rsidR="00747D0E" w:rsidRPr="008F6C1E">
        <w:rPr>
          <w:bCs/>
        </w:rPr>
        <w:t>Oferta po</w:t>
      </w:r>
      <w:r w:rsidRPr="008F6C1E">
        <w:rPr>
          <w:bCs/>
        </w:rPr>
        <w:t xml:space="preserve">winna zawierać: </w:t>
      </w:r>
    </w:p>
    <w:p w14:paraId="3939D4FE" w14:textId="77777777" w:rsidR="00F827BF" w:rsidRDefault="00F827BF" w:rsidP="00F827BF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imię, nazwisko i adres lub nazwę (firmy) i siedzibę oferenta;</w:t>
      </w:r>
    </w:p>
    <w:p w14:paraId="7AACE8B7" w14:textId="77777777" w:rsidR="00F827BF" w:rsidRDefault="00F827BF" w:rsidP="00F827BF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oferowaną cenę i warunki jej zapłaty;</w:t>
      </w:r>
    </w:p>
    <w:p w14:paraId="5668A984" w14:textId="77777777" w:rsidR="00F827BF" w:rsidRDefault="00F827BF" w:rsidP="00F827BF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oświadczenie oferenta, że zapoznał się ze stanem</w:t>
      </w:r>
      <w:r w:rsidR="008B41EF">
        <w:rPr>
          <w:bCs/>
        </w:rPr>
        <w:t xml:space="preserve"> technicznym </w:t>
      </w:r>
      <w:r>
        <w:rPr>
          <w:bCs/>
        </w:rPr>
        <w:t>przedmiotu przetargu lub że ponosi odpowiedzialność za skutki wynikające z rezygnacji z oględzin;</w:t>
      </w:r>
    </w:p>
    <w:p w14:paraId="083C22AB" w14:textId="77777777" w:rsidR="00F827BF" w:rsidRPr="00323231" w:rsidRDefault="00F827BF" w:rsidP="00F827BF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p</w:t>
      </w:r>
      <w:r w:rsidRPr="00323231">
        <w:rPr>
          <w:bCs/>
        </w:rPr>
        <w:t>rzedstawiciele lub pełnomocnicy osób prawnych są ponadto zobowiązani do przedłożenia</w:t>
      </w:r>
      <w:r>
        <w:rPr>
          <w:bCs/>
        </w:rPr>
        <w:t>:</w:t>
      </w:r>
      <w:r w:rsidRPr="00323231">
        <w:rPr>
          <w:bCs/>
        </w:rPr>
        <w:t xml:space="preserve"> </w:t>
      </w:r>
    </w:p>
    <w:p w14:paraId="060ABB50" w14:textId="77777777" w:rsidR="00F827BF" w:rsidRPr="00323231" w:rsidRDefault="00F827BF" w:rsidP="00F827BF">
      <w:pPr>
        <w:ind w:firstLine="708"/>
        <w:jc w:val="both"/>
        <w:rPr>
          <w:bCs/>
        </w:rPr>
      </w:pPr>
      <w:r w:rsidRPr="00323231">
        <w:rPr>
          <w:bCs/>
        </w:rPr>
        <w:t xml:space="preserve">- aktualny odpis z właściwego rejestru sądowego ( dotyczy spółek ) lub </w:t>
      </w:r>
    </w:p>
    <w:p w14:paraId="64C0A096" w14:textId="77777777" w:rsidR="00F827BF" w:rsidRDefault="00F827BF" w:rsidP="00F827BF">
      <w:pPr>
        <w:ind w:firstLine="708"/>
        <w:jc w:val="both"/>
        <w:rPr>
          <w:bCs/>
        </w:rPr>
      </w:pPr>
      <w:r w:rsidRPr="00323231">
        <w:rPr>
          <w:bCs/>
        </w:rPr>
        <w:t>- aktualny wyp</w:t>
      </w:r>
      <w:r>
        <w:rPr>
          <w:bCs/>
        </w:rPr>
        <w:t>is z rejestru przedsiębiorstw (</w:t>
      </w:r>
      <w:r w:rsidRPr="00323231">
        <w:rPr>
          <w:bCs/>
        </w:rPr>
        <w:t>dotyczy</w:t>
      </w:r>
      <w:r>
        <w:rPr>
          <w:bCs/>
        </w:rPr>
        <w:t xml:space="preserve"> przedsiębiorstw państwowych) </w:t>
      </w:r>
    </w:p>
    <w:p w14:paraId="4CDD80FE" w14:textId="77777777" w:rsidR="00F827BF" w:rsidRDefault="00F827BF" w:rsidP="008B41EF">
      <w:pPr>
        <w:ind w:firstLine="708"/>
        <w:jc w:val="both"/>
        <w:rPr>
          <w:bCs/>
        </w:rPr>
      </w:pPr>
      <w:r w:rsidRPr="00323231">
        <w:rPr>
          <w:bCs/>
        </w:rPr>
        <w:t>- pełnomocnictwo.</w:t>
      </w:r>
    </w:p>
    <w:p w14:paraId="68AA7CB1" w14:textId="77777777" w:rsidR="00FF0691" w:rsidRPr="00347C07" w:rsidRDefault="008B41EF" w:rsidP="00347C07">
      <w:pPr>
        <w:pStyle w:val="Akapitzlist"/>
        <w:numPr>
          <w:ilvl w:val="0"/>
          <w:numId w:val="8"/>
        </w:numPr>
        <w:jc w:val="both"/>
        <w:rPr>
          <w:bCs/>
        </w:rPr>
      </w:pPr>
      <w:r w:rsidRPr="00347C07">
        <w:rPr>
          <w:bCs/>
        </w:rPr>
        <w:t>Oferta zostanie odrzucona jeżeli zostanie złożona po terminie oraz  w przypadku gdy dokumenty ofertowe są niekompletne, nieczytelne lub budzą wątpliwości, zaś złożenie wyjaśnień mogłoby prowadzić do uznania jej za nową ofertę</w:t>
      </w:r>
      <w:r w:rsidR="00FF0691" w:rsidRPr="00347C07">
        <w:rPr>
          <w:bCs/>
        </w:rPr>
        <w:t>.</w:t>
      </w:r>
    </w:p>
    <w:p w14:paraId="6F7E8C22" w14:textId="7D3F75A9" w:rsidR="00FF0691" w:rsidRPr="00347C07" w:rsidRDefault="00FF0691" w:rsidP="00347C07">
      <w:pPr>
        <w:pStyle w:val="Akapitzlist"/>
        <w:numPr>
          <w:ilvl w:val="0"/>
          <w:numId w:val="8"/>
        </w:numPr>
        <w:jc w:val="both"/>
        <w:rPr>
          <w:bCs/>
        </w:rPr>
      </w:pPr>
      <w:r w:rsidRPr="00347C07">
        <w:rPr>
          <w:bCs/>
        </w:rPr>
        <w:t>Otwarcie ofert nastąpi w dn</w:t>
      </w:r>
      <w:r w:rsidR="00747D0E">
        <w:rPr>
          <w:bCs/>
        </w:rPr>
        <w:t>iu</w:t>
      </w:r>
      <w:r w:rsidR="002D4089">
        <w:rPr>
          <w:bCs/>
        </w:rPr>
        <w:t xml:space="preserve"> 14.03.2023r. </w:t>
      </w:r>
      <w:r w:rsidR="00747D0E">
        <w:rPr>
          <w:bCs/>
        </w:rPr>
        <w:t>o godzinie</w:t>
      </w:r>
      <w:r w:rsidR="003106A2">
        <w:rPr>
          <w:bCs/>
        </w:rPr>
        <w:t xml:space="preserve"> 10.30</w:t>
      </w:r>
      <w:r w:rsidR="00747D0E">
        <w:rPr>
          <w:bCs/>
        </w:rPr>
        <w:t xml:space="preserve"> w</w:t>
      </w:r>
      <w:r w:rsidRPr="00347C07">
        <w:rPr>
          <w:bCs/>
        </w:rPr>
        <w:t xml:space="preserve"> siedzibie Urzędu Gminy Olszanka w pokoju nr </w:t>
      </w:r>
      <w:r w:rsidR="003106A2">
        <w:rPr>
          <w:bCs/>
        </w:rPr>
        <w:t>15</w:t>
      </w:r>
      <w:r w:rsidRPr="00347C07">
        <w:rPr>
          <w:bCs/>
        </w:rPr>
        <w:t>.</w:t>
      </w:r>
    </w:p>
    <w:p w14:paraId="64D2DB87" w14:textId="77777777" w:rsidR="00347C07" w:rsidRDefault="00FF0691" w:rsidP="00347C07">
      <w:pPr>
        <w:pStyle w:val="Akapitzlist"/>
        <w:numPr>
          <w:ilvl w:val="0"/>
          <w:numId w:val="8"/>
        </w:numPr>
        <w:jc w:val="both"/>
        <w:rPr>
          <w:bCs/>
        </w:rPr>
      </w:pPr>
      <w:r w:rsidRPr="00347C07">
        <w:rPr>
          <w:bCs/>
        </w:rPr>
        <w:t>Kryterium wyboru ofert i ich znaczenie: najwyższa cena – 100 %.</w:t>
      </w:r>
    </w:p>
    <w:p w14:paraId="083CA888" w14:textId="77777777" w:rsidR="00D7464E" w:rsidRPr="008F6C1E" w:rsidRDefault="00D7464E" w:rsidP="00D7464E">
      <w:pPr>
        <w:pStyle w:val="Akapitzlist"/>
        <w:numPr>
          <w:ilvl w:val="0"/>
          <w:numId w:val="8"/>
        </w:numPr>
        <w:jc w:val="both"/>
        <w:rPr>
          <w:bCs/>
        </w:rPr>
      </w:pPr>
      <w:r w:rsidRPr="008F6C1E">
        <w:rPr>
          <w:bCs/>
        </w:rPr>
        <w:t>W przypadku złożenia równorzędnych ofert o najwyższej wartości, komisja przetargowa zorganizuje dodatkowy przetarg ustny dla oferentów, którzy złożyli te oferty, z kwotą postąpienia nie niższą niż 200 zł. Komisja zawiadomi oferentów, o których mowa o terminie dodatkowego przetargu</w:t>
      </w:r>
    </w:p>
    <w:p w14:paraId="1A1A1EC2" w14:textId="77777777" w:rsidR="00FF0691" w:rsidRPr="008F6C1E" w:rsidRDefault="00FF0691" w:rsidP="00347C07">
      <w:pPr>
        <w:pStyle w:val="Akapitzlist"/>
        <w:numPr>
          <w:ilvl w:val="0"/>
          <w:numId w:val="8"/>
        </w:numPr>
        <w:jc w:val="both"/>
        <w:rPr>
          <w:bCs/>
        </w:rPr>
      </w:pPr>
      <w:r w:rsidRPr="008F6C1E">
        <w:rPr>
          <w:bCs/>
        </w:rPr>
        <w:lastRenderedPageBreak/>
        <w:t>Osoba  wyłoniona w przetargu zostanie zaproszona do podpisania umowy w Urzędzie Gminy Olszanka w terminie określonym przez sprzedającego.</w:t>
      </w:r>
    </w:p>
    <w:p w14:paraId="771AB88A" w14:textId="77777777" w:rsidR="00FF0691" w:rsidRPr="008F6C1E" w:rsidRDefault="00FF0691" w:rsidP="00347C07">
      <w:pPr>
        <w:pStyle w:val="Akapitzlist"/>
        <w:numPr>
          <w:ilvl w:val="0"/>
          <w:numId w:val="8"/>
        </w:numPr>
        <w:jc w:val="both"/>
        <w:rPr>
          <w:bCs/>
        </w:rPr>
      </w:pPr>
      <w:r w:rsidRPr="008F6C1E">
        <w:rPr>
          <w:bCs/>
        </w:rPr>
        <w:t xml:space="preserve">Nabywca zobowiązany jest zapłaci cenę nabycia  w terminie nie dłuższym niż </w:t>
      </w:r>
      <w:r w:rsidR="00565F89">
        <w:rPr>
          <w:bCs/>
        </w:rPr>
        <w:t>14</w:t>
      </w:r>
      <w:r w:rsidRPr="008F6C1E">
        <w:rPr>
          <w:bCs/>
        </w:rPr>
        <w:t xml:space="preserve"> dni od  d</w:t>
      </w:r>
      <w:r w:rsidR="008B35A9" w:rsidRPr="008F6C1E">
        <w:rPr>
          <w:bCs/>
        </w:rPr>
        <w:t>aty ogłoszeniu wyniku przetargu,</w:t>
      </w:r>
      <w:r w:rsidR="008B35A9" w:rsidRPr="008F6C1E">
        <w:rPr>
          <w:sz w:val="23"/>
          <w:szCs w:val="23"/>
        </w:rPr>
        <w:t xml:space="preserve"> jednak  aby w dniu zawarcia umowy została </w:t>
      </w:r>
      <w:r w:rsidR="00C76275" w:rsidRPr="008F6C1E">
        <w:rPr>
          <w:sz w:val="23"/>
          <w:szCs w:val="23"/>
        </w:rPr>
        <w:t xml:space="preserve">ona </w:t>
      </w:r>
      <w:r w:rsidR="008B35A9" w:rsidRPr="008F6C1E">
        <w:rPr>
          <w:sz w:val="23"/>
          <w:szCs w:val="23"/>
        </w:rPr>
        <w:t xml:space="preserve">odnotowana na koncie </w:t>
      </w:r>
      <w:r w:rsidR="00C76275" w:rsidRPr="008F6C1E">
        <w:rPr>
          <w:sz w:val="23"/>
          <w:szCs w:val="23"/>
        </w:rPr>
        <w:t xml:space="preserve"> lub kasie </w:t>
      </w:r>
      <w:r w:rsidR="008B35A9" w:rsidRPr="008F6C1E">
        <w:rPr>
          <w:sz w:val="23"/>
          <w:szCs w:val="23"/>
        </w:rPr>
        <w:t>Urzędu Gminy w Olszance.</w:t>
      </w:r>
    </w:p>
    <w:p w14:paraId="57266B96" w14:textId="77777777" w:rsidR="003A19C4" w:rsidRPr="008F6C1E" w:rsidRDefault="003A19C4" w:rsidP="00347C07">
      <w:pPr>
        <w:pStyle w:val="Akapitzlist"/>
        <w:numPr>
          <w:ilvl w:val="0"/>
          <w:numId w:val="8"/>
        </w:numPr>
        <w:jc w:val="both"/>
        <w:rPr>
          <w:bCs/>
        </w:rPr>
      </w:pPr>
      <w:r w:rsidRPr="008F6C1E">
        <w:rPr>
          <w:bCs/>
        </w:rPr>
        <w:t xml:space="preserve">Wydanie przedmiotu sprzedaży </w:t>
      </w:r>
      <w:r w:rsidR="004E5C14" w:rsidRPr="008F6C1E">
        <w:rPr>
          <w:bCs/>
        </w:rPr>
        <w:t>nastąpi</w:t>
      </w:r>
      <w:r w:rsidR="004506C6" w:rsidRPr="008F6C1E">
        <w:rPr>
          <w:bCs/>
        </w:rPr>
        <w:t xml:space="preserve"> </w:t>
      </w:r>
      <w:r w:rsidRPr="008F6C1E">
        <w:rPr>
          <w:bCs/>
        </w:rPr>
        <w:t xml:space="preserve"> wyłączenie po zawarciu umowy kupna – sprzedaży i zapłaceniu kwoty nabycia.</w:t>
      </w:r>
    </w:p>
    <w:p w14:paraId="77FA313B" w14:textId="77777777" w:rsidR="003A19C4" w:rsidRPr="00347C07" w:rsidRDefault="003A19C4" w:rsidP="00347C07">
      <w:pPr>
        <w:pStyle w:val="Akapitzlist"/>
        <w:numPr>
          <w:ilvl w:val="0"/>
          <w:numId w:val="8"/>
        </w:numPr>
        <w:jc w:val="both"/>
        <w:rPr>
          <w:bCs/>
        </w:rPr>
      </w:pPr>
      <w:r w:rsidRPr="00347C07">
        <w:rPr>
          <w:bCs/>
        </w:rPr>
        <w:t>Ogłoszenie o wyniku przetargu zostanie opublikowane na</w:t>
      </w:r>
      <w:r w:rsidR="00347C07" w:rsidRPr="00347C07">
        <w:rPr>
          <w:bCs/>
        </w:rPr>
        <w:t xml:space="preserve">  stronie BIP Urzędu Gminy Olszanka oraz wywieszone na tablicy ogłoszeń w Urzędzie Gminy Olszanka. </w:t>
      </w:r>
    </w:p>
    <w:p w14:paraId="543F992C" w14:textId="77777777" w:rsidR="00347C07" w:rsidRPr="00347C07" w:rsidRDefault="00347C07" w:rsidP="00347C07">
      <w:pPr>
        <w:pStyle w:val="Akapitzlist"/>
        <w:numPr>
          <w:ilvl w:val="0"/>
          <w:numId w:val="8"/>
        </w:numPr>
        <w:jc w:val="both"/>
        <w:rPr>
          <w:bCs/>
        </w:rPr>
      </w:pPr>
      <w:r w:rsidRPr="00347C07">
        <w:rPr>
          <w:bCs/>
        </w:rPr>
        <w:t>Zastrzega się prawo do odwołania i unieważnienia przetargu bez podania przyczyny.</w:t>
      </w:r>
    </w:p>
    <w:p w14:paraId="26E406D3" w14:textId="77777777" w:rsidR="00FF0691" w:rsidRPr="008B41EF" w:rsidRDefault="00FF0691" w:rsidP="008B41EF">
      <w:pPr>
        <w:ind w:firstLine="284"/>
        <w:jc w:val="both"/>
        <w:rPr>
          <w:bCs/>
        </w:rPr>
      </w:pPr>
    </w:p>
    <w:p w14:paraId="14E69E54" w14:textId="77777777" w:rsidR="00F827BF" w:rsidRDefault="00F827BF" w:rsidP="00F827BF"/>
    <w:p w14:paraId="6E54AF8A" w14:textId="77777777" w:rsidR="00651225" w:rsidRPr="001553D5" w:rsidRDefault="00651225" w:rsidP="00651225"/>
    <w:p w14:paraId="41DF35B9" w14:textId="77777777" w:rsidR="00651225" w:rsidRPr="001553D5" w:rsidRDefault="00651225" w:rsidP="00651225">
      <w:pPr>
        <w:spacing w:line="480" w:lineRule="auto"/>
        <w:jc w:val="center"/>
        <w:rPr>
          <w:sz w:val="32"/>
          <w:szCs w:val="32"/>
        </w:rPr>
      </w:pPr>
    </w:p>
    <w:p w14:paraId="7F1F3C80" w14:textId="77777777" w:rsidR="00916CC9" w:rsidRDefault="00916CC9" w:rsidP="00916CC9">
      <w:pPr>
        <w:pStyle w:val="Tekstpodstawowy"/>
        <w:ind w:left="4956" w:firstLine="708"/>
      </w:pPr>
      <w:r>
        <w:t>Wójt Gminy Olszanka</w:t>
      </w:r>
    </w:p>
    <w:p w14:paraId="6C60F934" w14:textId="77777777" w:rsidR="00916CC9" w:rsidRDefault="00916CC9" w:rsidP="00916CC9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Aneta Rabczewska</w:t>
      </w:r>
    </w:p>
    <w:p w14:paraId="2B1CC5F6" w14:textId="77777777" w:rsidR="00651225" w:rsidRPr="001553D5" w:rsidRDefault="00651225" w:rsidP="00651225">
      <w:pPr>
        <w:spacing w:line="480" w:lineRule="auto"/>
        <w:jc w:val="center"/>
        <w:rPr>
          <w:sz w:val="32"/>
          <w:szCs w:val="32"/>
        </w:rPr>
      </w:pPr>
    </w:p>
    <w:p w14:paraId="09E33A59" w14:textId="77777777" w:rsidR="007653D0" w:rsidRDefault="007653D0"/>
    <w:p w14:paraId="6D4222D9" w14:textId="77777777" w:rsidR="00A903DB" w:rsidRDefault="00A903DB"/>
    <w:p w14:paraId="1D3FD9B8" w14:textId="77777777" w:rsidR="00A903DB" w:rsidRDefault="00A903DB"/>
    <w:p w14:paraId="35901720" w14:textId="77777777" w:rsidR="00A903DB" w:rsidRDefault="00A903DB"/>
    <w:p w14:paraId="73D3F1B3" w14:textId="77777777" w:rsidR="00A903DB" w:rsidRDefault="00A903DB"/>
    <w:p w14:paraId="24EC6062" w14:textId="77777777" w:rsidR="00A903DB" w:rsidRDefault="00A903DB"/>
    <w:p w14:paraId="1B3A48ED" w14:textId="77777777" w:rsidR="00A903DB" w:rsidRDefault="00A903DB"/>
    <w:p w14:paraId="260C5DDA" w14:textId="77777777" w:rsidR="00A903DB" w:rsidRDefault="00A903DB"/>
    <w:p w14:paraId="43793F0C" w14:textId="77777777" w:rsidR="00A903DB" w:rsidRDefault="00A903DB"/>
    <w:p w14:paraId="1D749ACF" w14:textId="77777777" w:rsidR="00A903DB" w:rsidRDefault="00A903DB"/>
    <w:p w14:paraId="1D63BCCF" w14:textId="77777777" w:rsidR="00A903DB" w:rsidRDefault="00A903DB"/>
    <w:p w14:paraId="164F213A" w14:textId="77777777" w:rsidR="00A903DB" w:rsidRDefault="00A903DB"/>
    <w:p w14:paraId="74BA613E" w14:textId="77777777" w:rsidR="00A903DB" w:rsidRDefault="00A903DB"/>
    <w:p w14:paraId="2D318A0D" w14:textId="77777777" w:rsidR="00A903DB" w:rsidRDefault="00A903DB"/>
    <w:p w14:paraId="6089D862" w14:textId="77777777" w:rsidR="00A903DB" w:rsidRDefault="00A903DB"/>
    <w:p w14:paraId="233F0244" w14:textId="77777777" w:rsidR="00A903DB" w:rsidRDefault="00A903DB"/>
    <w:p w14:paraId="4346BC4D" w14:textId="77777777" w:rsidR="00A903DB" w:rsidRDefault="00A903DB"/>
    <w:p w14:paraId="0BB2A866" w14:textId="77777777" w:rsidR="00A903DB" w:rsidRDefault="00A903DB"/>
    <w:p w14:paraId="5FF2FD09" w14:textId="77777777" w:rsidR="00A903DB" w:rsidRDefault="00A903DB"/>
    <w:p w14:paraId="07E23404" w14:textId="77777777" w:rsidR="00A903DB" w:rsidRDefault="00A903DB"/>
    <w:p w14:paraId="0BF22698" w14:textId="77777777" w:rsidR="00A903DB" w:rsidRDefault="00A903DB"/>
    <w:p w14:paraId="63BF3DFA" w14:textId="77777777" w:rsidR="00A903DB" w:rsidRDefault="00A903DB"/>
    <w:p w14:paraId="3AB998D5" w14:textId="77777777" w:rsidR="00A903DB" w:rsidRDefault="00A903DB"/>
    <w:p w14:paraId="7D28E443" w14:textId="77777777" w:rsidR="00A903DB" w:rsidRDefault="00A903DB"/>
    <w:p w14:paraId="24C9EA15" w14:textId="77777777" w:rsidR="00A903DB" w:rsidRDefault="00A903DB"/>
    <w:p w14:paraId="7125F853" w14:textId="77777777" w:rsidR="00A903DB" w:rsidRDefault="00A903DB"/>
    <w:p w14:paraId="58B47A0B" w14:textId="77777777" w:rsidR="00A903DB" w:rsidRDefault="00A903DB"/>
    <w:p w14:paraId="1EBAD56F" w14:textId="77777777" w:rsidR="008F1EE6" w:rsidRDefault="008F1EE6"/>
    <w:p w14:paraId="009ACA36" w14:textId="77777777" w:rsidR="008F1EE6" w:rsidRDefault="008F1EE6"/>
    <w:p w14:paraId="4D4C26A6" w14:textId="77777777" w:rsidR="008F1EE6" w:rsidRDefault="008F1EE6"/>
    <w:p w14:paraId="7D738E83" w14:textId="77777777" w:rsidR="003106A2" w:rsidRDefault="003106A2"/>
    <w:p w14:paraId="552F2595" w14:textId="77777777" w:rsidR="003106A2" w:rsidRDefault="003106A2"/>
    <w:p w14:paraId="0CC1B7D9" w14:textId="77777777" w:rsidR="003106A2" w:rsidRDefault="003106A2"/>
    <w:p w14:paraId="478719D6" w14:textId="77777777" w:rsidR="009F59BA" w:rsidRDefault="009F59BA"/>
    <w:p w14:paraId="24F70D8C" w14:textId="77777777" w:rsidR="00A903DB" w:rsidRPr="001553D5" w:rsidRDefault="00A903DB" w:rsidP="00A903DB"/>
    <w:p w14:paraId="34CF6F6E" w14:textId="77777777" w:rsidR="00A903DB" w:rsidRPr="001553D5" w:rsidRDefault="00A903DB" w:rsidP="00A903D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43B9">
        <w:rPr>
          <w:sz w:val="22"/>
          <w:szCs w:val="22"/>
        </w:rPr>
        <w:t>Załącznik</w:t>
      </w:r>
      <w:r w:rsidR="007528C3">
        <w:rPr>
          <w:sz w:val="22"/>
          <w:szCs w:val="22"/>
        </w:rPr>
        <w:t xml:space="preserve"> Nr 2</w:t>
      </w:r>
      <w:r w:rsidRPr="00CD43B9">
        <w:rPr>
          <w:sz w:val="22"/>
          <w:szCs w:val="22"/>
        </w:rPr>
        <w:t xml:space="preserve"> do Zarządzenia</w:t>
      </w:r>
      <w:r>
        <w:rPr>
          <w:sz w:val="22"/>
          <w:szCs w:val="22"/>
        </w:rPr>
        <w:t xml:space="preserve"> Nr</w:t>
      </w:r>
    </w:p>
    <w:p w14:paraId="14F291F3" w14:textId="4A30B911" w:rsidR="00A903DB" w:rsidRPr="003F3FDD" w:rsidRDefault="00A903DB" w:rsidP="00A903D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9B1" w:rsidRPr="00E719B1">
        <w:rPr>
          <w:sz w:val="22"/>
          <w:szCs w:val="22"/>
        </w:rPr>
        <w:t>WG-VIII-28/2023</w:t>
      </w:r>
    </w:p>
    <w:p w14:paraId="38D5D997" w14:textId="79E57BC9" w:rsidR="00A903DB" w:rsidRDefault="00A903DB" w:rsidP="00A903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 dnia </w:t>
      </w:r>
      <w:r w:rsidR="008D2227">
        <w:rPr>
          <w:sz w:val="22"/>
          <w:szCs w:val="22"/>
        </w:rPr>
        <w:t>28.02.2023r.</w:t>
      </w:r>
    </w:p>
    <w:p w14:paraId="7F09462D" w14:textId="77777777" w:rsidR="00A903DB" w:rsidRPr="008F1EE6" w:rsidRDefault="00A903DB" w:rsidP="008F1EE6">
      <w:pPr>
        <w:spacing w:line="276" w:lineRule="auto"/>
      </w:pPr>
    </w:p>
    <w:p w14:paraId="21D621C3" w14:textId="77777777" w:rsidR="00A903DB" w:rsidRPr="008F1EE6" w:rsidRDefault="00A903DB" w:rsidP="008F1EE6">
      <w:pPr>
        <w:spacing w:line="276" w:lineRule="auto"/>
      </w:pPr>
    </w:p>
    <w:p w14:paraId="2EDA0198" w14:textId="77777777" w:rsidR="00A903DB" w:rsidRPr="008F1EE6" w:rsidRDefault="00A903DB" w:rsidP="008F1EE6">
      <w:pPr>
        <w:spacing w:line="276" w:lineRule="auto"/>
        <w:jc w:val="center"/>
        <w:rPr>
          <w:b/>
        </w:rPr>
      </w:pPr>
      <w:r w:rsidRPr="008F1EE6">
        <w:rPr>
          <w:b/>
        </w:rPr>
        <w:t xml:space="preserve">REGULAMIN PRZETARGU NA SPRZEDAŻ </w:t>
      </w:r>
      <w:r w:rsidR="0027617F">
        <w:rPr>
          <w:b/>
        </w:rPr>
        <w:br/>
      </w:r>
      <w:r w:rsidRPr="008F1EE6">
        <w:rPr>
          <w:b/>
        </w:rPr>
        <w:t xml:space="preserve">SAMOCHODU POŻARNICZEGO </w:t>
      </w:r>
      <w:r w:rsidR="00167A10">
        <w:rPr>
          <w:b/>
        </w:rPr>
        <w:t>ŻUK A1568</w:t>
      </w:r>
    </w:p>
    <w:p w14:paraId="7C7BF031" w14:textId="77777777" w:rsidR="00A903DB" w:rsidRPr="008F1EE6" w:rsidRDefault="00A903DB" w:rsidP="008F1EE6">
      <w:pPr>
        <w:spacing w:line="276" w:lineRule="auto"/>
        <w:jc w:val="center"/>
        <w:rPr>
          <w:b/>
        </w:rPr>
      </w:pPr>
    </w:p>
    <w:p w14:paraId="39BA8F0C" w14:textId="77777777" w:rsidR="00A903DB" w:rsidRPr="008F1EE6" w:rsidRDefault="00A903DB" w:rsidP="008F1EE6">
      <w:pPr>
        <w:pStyle w:val="Akapitzlist"/>
        <w:numPr>
          <w:ilvl w:val="0"/>
          <w:numId w:val="15"/>
        </w:numPr>
        <w:spacing w:line="276" w:lineRule="auto"/>
      </w:pPr>
      <w:r w:rsidRPr="008F1EE6">
        <w:t xml:space="preserve">Przedmiotem sprzedaży jest własność Gminy Olszanka – samochód pożarniczy marki </w:t>
      </w:r>
      <w:r w:rsidR="003106A2">
        <w:t>Żuk</w:t>
      </w:r>
      <w:r w:rsidRPr="008F1EE6">
        <w:t>,</w:t>
      </w:r>
      <w:r w:rsidR="003106A2">
        <w:t xml:space="preserve"> model A1568,</w:t>
      </w:r>
      <w:r w:rsidRPr="008F1EE6">
        <w:t xml:space="preserve"> rok produkcji 198</w:t>
      </w:r>
      <w:r w:rsidR="003106A2">
        <w:t>7</w:t>
      </w:r>
      <w:r w:rsidRPr="008F1EE6">
        <w:t>.</w:t>
      </w:r>
    </w:p>
    <w:p w14:paraId="450E93F4" w14:textId="77777777" w:rsidR="00A903DB" w:rsidRPr="008F1EE6" w:rsidRDefault="00A903DB" w:rsidP="008F1EE6">
      <w:pPr>
        <w:pStyle w:val="Akapitzlist"/>
        <w:numPr>
          <w:ilvl w:val="0"/>
          <w:numId w:val="15"/>
        </w:numPr>
        <w:spacing w:line="276" w:lineRule="auto"/>
      </w:pPr>
      <w:r w:rsidRPr="008F1EE6">
        <w:t>Sprzedaż samochodu nastąpi w formie przetargu pisemnego ofertowego.</w:t>
      </w:r>
    </w:p>
    <w:p w14:paraId="5B4ED440" w14:textId="77777777" w:rsidR="00A903DB" w:rsidRPr="008F1EE6" w:rsidRDefault="00511305" w:rsidP="008F1EE6">
      <w:pPr>
        <w:pStyle w:val="Akapitzlist"/>
        <w:numPr>
          <w:ilvl w:val="0"/>
          <w:numId w:val="15"/>
        </w:numPr>
        <w:spacing w:line="276" w:lineRule="auto"/>
      </w:pPr>
      <w:r w:rsidRPr="008F1EE6">
        <w:t>Warunkiem uczestnictwa w przetargu jest złożenie oferty w formie pisemnej w sekretariacie Urzędu Gminy Olszanka, pokój nr 6 w terminie wskazanym w ogłoszeniu.</w:t>
      </w:r>
    </w:p>
    <w:p w14:paraId="7A318891" w14:textId="77777777" w:rsidR="00511305" w:rsidRPr="008F1EE6" w:rsidRDefault="00511305" w:rsidP="008F1EE6">
      <w:pPr>
        <w:pStyle w:val="Akapitzlist"/>
        <w:numPr>
          <w:ilvl w:val="0"/>
          <w:numId w:val="15"/>
        </w:numPr>
        <w:spacing w:line="276" w:lineRule="auto"/>
      </w:pPr>
      <w:r w:rsidRPr="008F1EE6">
        <w:t>Jedynym kryterium przetargu jest cena.</w:t>
      </w:r>
    </w:p>
    <w:p w14:paraId="59512367" w14:textId="77777777" w:rsidR="00511305" w:rsidRPr="00565F89" w:rsidRDefault="00511305" w:rsidP="008F1EE6">
      <w:pPr>
        <w:pStyle w:val="Akapitzlist"/>
        <w:numPr>
          <w:ilvl w:val="0"/>
          <w:numId w:val="15"/>
        </w:numPr>
        <w:spacing w:line="276" w:lineRule="auto"/>
      </w:pPr>
      <w:r w:rsidRPr="00565F89">
        <w:t>Minimalna kwota sprzedaży s</w:t>
      </w:r>
      <w:r w:rsidR="0027617F" w:rsidRPr="00565F89">
        <w:t xml:space="preserve">amochodu pożarniczego marki </w:t>
      </w:r>
      <w:r w:rsidR="003106A2" w:rsidRPr="00565F89">
        <w:t>Żuk</w:t>
      </w:r>
      <w:r w:rsidR="005C3448" w:rsidRPr="00565F89">
        <w:t xml:space="preserve"> wynosi </w:t>
      </w:r>
      <w:r w:rsidR="003106A2" w:rsidRPr="00565F89">
        <w:t>5</w:t>
      </w:r>
      <w:r w:rsidRPr="00565F89">
        <w:t> 000,00 zł</w:t>
      </w:r>
      <w:r w:rsidR="003106A2" w:rsidRPr="00565F89">
        <w:t xml:space="preserve"> brutto ( w tym 23 % podatku VAT)</w:t>
      </w:r>
      <w:r w:rsidRPr="00565F89">
        <w:t>.</w:t>
      </w:r>
    </w:p>
    <w:p w14:paraId="18C802A8" w14:textId="77777777" w:rsidR="00511305" w:rsidRPr="008F1EE6" w:rsidRDefault="00511305" w:rsidP="008F1EE6">
      <w:pPr>
        <w:pStyle w:val="Akapitzlist"/>
        <w:numPr>
          <w:ilvl w:val="0"/>
          <w:numId w:val="15"/>
        </w:numPr>
        <w:spacing w:line="276" w:lineRule="auto"/>
      </w:pPr>
      <w:r w:rsidRPr="008F1EE6">
        <w:t>Przetarg przeprowadzi komisji powołana Zarządzeniem Wójta Gminy Olszanka.</w:t>
      </w:r>
    </w:p>
    <w:p w14:paraId="4C1AB182" w14:textId="77777777" w:rsidR="00511305" w:rsidRPr="008F1EE6" w:rsidRDefault="00511305" w:rsidP="008F1EE6">
      <w:pPr>
        <w:pStyle w:val="Akapitzlist"/>
        <w:numPr>
          <w:ilvl w:val="0"/>
          <w:numId w:val="15"/>
        </w:numPr>
        <w:spacing w:line="276" w:lineRule="auto"/>
      </w:pPr>
      <w:r w:rsidRPr="008F1EE6">
        <w:t>Do obowiązków Komisji należy:</w:t>
      </w:r>
    </w:p>
    <w:p w14:paraId="3718B732" w14:textId="77777777" w:rsidR="00511305" w:rsidRPr="008F1EE6" w:rsidRDefault="00511305" w:rsidP="008F1EE6">
      <w:pPr>
        <w:pStyle w:val="Akapitzlist"/>
        <w:numPr>
          <w:ilvl w:val="0"/>
          <w:numId w:val="16"/>
        </w:numPr>
        <w:spacing w:line="276" w:lineRule="auto"/>
      </w:pPr>
      <w:r w:rsidRPr="008F1EE6">
        <w:t>zamieszczenia ogłoszenia o przetargu na stronie BIP Urzędu Gminy Olszanka i na tablicy ogłoszeń;</w:t>
      </w:r>
    </w:p>
    <w:p w14:paraId="4A38D361" w14:textId="77777777" w:rsidR="00511305" w:rsidRPr="008F1EE6" w:rsidRDefault="00511305" w:rsidP="008F1EE6">
      <w:pPr>
        <w:pStyle w:val="Akapitzlist"/>
        <w:numPr>
          <w:ilvl w:val="0"/>
          <w:numId w:val="16"/>
        </w:numPr>
        <w:spacing w:line="276" w:lineRule="auto"/>
      </w:pPr>
      <w:r w:rsidRPr="008F1EE6">
        <w:t>przeprowadzenie przetargu;</w:t>
      </w:r>
    </w:p>
    <w:p w14:paraId="0111FE65" w14:textId="77777777" w:rsidR="00511305" w:rsidRPr="008F1EE6" w:rsidRDefault="00511305" w:rsidP="008F1EE6">
      <w:pPr>
        <w:pStyle w:val="Akapitzlist"/>
        <w:numPr>
          <w:ilvl w:val="0"/>
          <w:numId w:val="16"/>
        </w:numPr>
        <w:spacing w:line="276" w:lineRule="auto"/>
      </w:pPr>
      <w:r w:rsidRPr="008F1EE6">
        <w:t>sporządzenie protokołu końcowego z podaniem wyników przetargu i przedłożenie go do zatwierdzenia Wójtowi Gminy Olszanka.</w:t>
      </w:r>
    </w:p>
    <w:p w14:paraId="2A59071D" w14:textId="77777777" w:rsidR="00511305" w:rsidRPr="008F1EE6" w:rsidRDefault="00511305" w:rsidP="008F1EE6">
      <w:pPr>
        <w:pStyle w:val="Akapitzlist"/>
        <w:numPr>
          <w:ilvl w:val="0"/>
          <w:numId w:val="16"/>
        </w:numPr>
        <w:spacing w:line="276" w:lineRule="auto"/>
      </w:pPr>
      <w:r w:rsidRPr="008F1EE6">
        <w:t>Przygotowanie umowy kupna – sprzedaży.</w:t>
      </w:r>
    </w:p>
    <w:p w14:paraId="3472B3A3" w14:textId="77777777" w:rsidR="00511305" w:rsidRPr="008F1EE6" w:rsidRDefault="00511305" w:rsidP="008F1EE6">
      <w:pPr>
        <w:pStyle w:val="Akapitzlist"/>
        <w:numPr>
          <w:ilvl w:val="0"/>
          <w:numId w:val="15"/>
        </w:numPr>
        <w:spacing w:line="276" w:lineRule="auto"/>
      </w:pPr>
      <w:r w:rsidRPr="008F1EE6">
        <w:t xml:space="preserve">Komisja </w:t>
      </w:r>
      <w:r w:rsidR="008F1EE6" w:rsidRPr="008F1EE6">
        <w:t>pełni</w:t>
      </w:r>
      <w:r w:rsidRPr="008F1EE6">
        <w:t xml:space="preserve"> obowiązki do czasu podpisania umowy kupna – sprzedaży.</w:t>
      </w:r>
    </w:p>
    <w:p w14:paraId="2F6239DD" w14:textId="77777777" w:rsidR="00511305" w:rsidRPr="008F1EE6" w:rsidRDefault="008F1EE6" w:rsidP="008F1EE6">
      <w:pPr>
        <w:pStyle w:val="Akapitzlist"/>
        <w:numPr>
          <w:ilvl w:val="0"/>
          <w:numId w:val="15"/>
        </w:numPr>
        <w:spacing w:line="276" w:lineRule="auto"/>
      </w:pPr>
      <w:r w:rsidRPr="008F1EE6">
        <w:t>W przetargu nie mogą uczestniczyć osoby wchodzące w skład komisji przetargowej oraz ich małżonkowie, rodzice, dzieci i rodzeństwo.</w:t>
      </w:r>
    </w:p>
    <w:p w14:paraId="6652939C" w14:textId="77777777" w:rsidR="008F1EE6" w:rsidRPr="008F1EE6" w:rsidRDefault="008F1EE6" w:rsidP="008F1EE6">
      <w:pPr>
        <w:pStyle w:val="Akapitzlist"/>
        <w:numPr>
          <w:ilvl w:val="0"/>
          <w:numId w:val="15"/>
        </w:numPr>
        <w:spacing w:line="276" w:lineRule="auto"/>
      </w:pPr>
      <w:r w:rsidRPr="008F1EE6">
        <w:t>Przetarg odbędzie się przez komisyjne otwarcie złożonych ofert.</w:t>
      </w:r>
    </w:p>
    <w:p w14:paraId="08F5B256" w14:textId="77777777" w:rsidR="008F1EE6" w:rsidRPr="008F1EE6" w:rsidRDefault="008F1EE6" w:rsidP="008F1EE6">
      <w:pPr>
        <w:pStyle w:val="Akapitzlist"/>
        <w:numPr>
          <w:ilvl w:val="0"/>
          <w:numId w:val="15"/>
        </w:numPr>
        <w:spacing w:line="276" w:lineRule="auto"/>
      </w:pPr>
      <w:r w:rsidRPr="008F1EE6">
        <w:t>Przetarg wygra osoba oferująca najwyższą kwotę.</w:t>
      </w:r>
    </w:p>
    <w:p w14:paraId="54C74331" w14:textId="77777777" w:rsidR="008F1EE6" w:rsidRPr="008F1EE6" w:rsidRDefault="008F1EE6" w:rsidP="008F1EE6">
      <w:pPr>
        <w:pStyle w:val="Akapitzlist"/>
        <w:numPr>
          <w:ilvl w:val="0"/>
          <w:numId w:val="15"/>
        </w:numPr>
        <w:spacing w:line="276" w:lineRule="auto"/>
      </w:pPr>
      <w:r w:rsidRPr="008F1EE6">
        <w:t>Osoba wyłoniona w przetargu zostanie zaproszona do siedziby Urzędu Gminy Olszanka w celu podpisania umowy we wskazanym terminie.</w:t>
      </w:r>
    </w:p>
    <w:p w14:paraId="7B69803F" w14:textId="77777777" w:rsidR="008F1EE6" w:rsidRDefault="008F1EE6" w:rsidP="008F1EE6">
      <w:pPr>
        <w:pStyle w:val="Akapitzlist"/>
        <w:numPr>
          <w:ilvl w:val="0"/>
          <w:numId w:val="15"/>
        </w:numPr>
        <w:spacing w:line="276" w:lineRule="auto"/>
      </w:pPr>
      <w:r w:rsidRPr="008F1EE6">
        <w:t xml:space="preserve">Jeżeli w podanym terminie nie wpłynie żadna oferta lub żadna oferta nie osiągnie kwoty minimalnej, przetarg zostanie unieważniony. </w:t>
      </w:r>
    </w:p>
    <w:p w14:paraId="1969DBBD" w14:textId="77777777" w:rsidR="009F59BA" w:rsidRDefault="009F59BA" w:rsidP="009F59BA">
      <w:pPr>
        <w:spacing w:line="276" w:lineRule="auto"/>
      </w:pPr>
    </w:p>
    <w:p w14:paraId="0D1F960A" w14:textId="77777777" w:rsidR="009F59BA" w:rsidRDefault="009F59BA" w:rsidP="009F59BA">
      <w:pPr>
        <w:spacing w:line="276" w:lineRule="auto"/>
      </w:pPr>
    </w:p>
    <w:p w14:paraId="0FCBAFD7" w14:textId="77777777" w:rsidR="009F59BA" w:rsidRDefault="009F59BA" w:rsidP="009F59BA">
      <w:pPr>
        <w:spacing w:line="276" w:lineRule="auto"/>
      </w:pPr>
    </w:p>
    <w:p w14:paraId="1425730C" w14:textId="77777777" w:rsidR="009F59BA" w:rsidRDefault="009F59BA" w:rsidP="009F59BA">
      <w:pPr>
        <w:spacing w:line="276" w:lineRule="auto"/>
      </w:pPr>
    </w:p>
    <w:p w14:paraId="78E515B6" w14:textId="77777777" w:rsidR="00916CC9" w:rsidRDefault="00916CC9" w:rsidP="00916CC9">
      <w:pPr>
        <w:pStyle w:val="Tekstpodstawowy"/>
        <w:ind w:left="4956" w:firstLine="708"/>
      </w:pPr>
      <w:r>
        <w:t>Wójt Gminy Olszanka</w:t>
      </w:r>
    </w:p>
    <w:p w14:paraId="077EE7B3" w14:textId="77777777" w:rsidR="00916CC9" w:rsidRDefault="00916CC9" w:rsidP="00916CC9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Aneta Rabczewska</w:t>
      </w:r>
    </w:p>
    <w:p w14:paraId="7BBB3FB7" w14:textId="77777777" w:rsidR="009F59BA" w:rsidRDefault="009F59BA" w:rsidP="009F59BA">
      <w:pPr>
        <w:spacing w:line="276" w:lineRule="auto"/>
      </w:pPr>
    </w:p>
    <w:p w14:paraId="59883DB3" w14:textId="77777777" w:rsidR="009F59BA" w:rsidRDefault="009F59BA" w:rsidP="009F59BA">
      <w:pPr>
        <w:spacing w:line="276" w:lineRule="auto"/>
      </w:pPr>
    </w:p>
    <w:p w14:paraId="5AB3DD5C" w14:textId="77777777" w:rsidR="009F59BA" w:rsidRDefault="009F59BA" w:rsidP="009F59BA">
      <w:pPr>
        <w:spacing w:line="276" w:lineRule="auto"/>
      </w:pPr>
    </w:p>
    <w:p w14:paraId="413FEA63" w14:textId="77777777" w:rsidR="009F59BA" w:rsidRDefault="009F59BA" w:rsidP="009F59BA">
      <w:pPr>
        <w:spacing w:line="276" w:lineRule="auto"/>
      </w:pPr>
    </w:p>
    <w:p w14:paraId="4C0FBB3F" w14:textId="77777777" w:rsidR="009F59BA" w:rsidRDefault="009F59BA" w:rsidP="009F59BA">
      <w:pPr>
        <w:spacing w:line="276" w:lineRule="auto"/>
      </w:pPr>
    </w:p>
    <w:p w14:paraId="128F2D37" w14:textId="77777777" w:rsidR="009F59BA" w:rsidRDefault="009F59BA" w:rsidP="009F59BA">
      <w:pPr>
        <w:spacing w:line="276" w:lineRule="auto"/>
      </w:pPr>
    </w:p>
    <w:p w14:paraId="19C65BD8" w14:textId="77777777" w:rsidR="009F59BA" w:rsidRDefault="009F59BA" w:rsidP="009F59BA">
      <w:pPr>
        <w:spacing w:line="276" w:lineRule="auto"/>
      </w:pPr>
    </w:p>
    <w:p w14:paraId="760F58D2" w14:textId="77777777" w:rsidR="00B03653" w:rsidRPr="009E7BF8" w:rsidRDefault="00B03653" w:rsidP="009C1620">
      <w:pPr>
        <w:pStyle w:val="Default"/>
        <w:rPr>
          <w:vertAlign w:val="superscript"/>
        </w:rPr>
      </w:pPr>
    </w:p>
    <w:p w14:paraId="45CF719E" w14:textId="77777777" w:rsidR="00B03653" w:rsidRPr="009E7BF8" w:rsidRDefault="00B03653" w:rsidP="00B03653">
      <w:pPr>
        <w:pStyle w:val="Default"/>
        <w:jc w:val="both"/>
      </w:pPr>
    </w:p>
    <w:p w14:paraId="424681A8" w14:textId="77777777" w:rsidR="00B03653" w:rsidRPr="009E7BF8" w:rsidRDefault="00B03653" w:rsidP="00B03653">
      <w:pPr>
        <w:pStyle w:val="Default"/>
        <w:jc w:val="center"/>
      </w:pPr>
      <w:r w:rsidRPr="009E7BF8">
        <w:rPr>
          <w:b/>
          <w:bCs/>
        </w:rPr>
        <w:t xml:space="preserve">FORMULARZ OFERTOWY </w:t>
      </w:r>
    </w:p>
    <w:p w14:paraId="25E8D9E8" w14:textId="77777777" w:rsidR="00B03653" w:rsidRPr="009E7BF8" w:rsidRDefault="00B03653" w:rsidP="00B03653">
      <w:pPr>
        <w:pStyle w:val="Default"/>
        <w:spacing w:before="60"/>
        <w:jc w:val="center"/>
      </w:pPr>
      <w:r w:rsidRPr="009E7BF8">
        <w:t>do przetargu na:</w:t>
      </w:r>
    </w:p>
    <w:p w14:paraId="70FC64E2" w14:textId="77777777" w:rsidR="00B03653" w:rsidRPr="009E7BF8" w:rsidRDefault="00B03653" w:rsidP="00B03653">
      <w:pPr>
        <w:pStyle w:val="Default"/>
        <w:spacing w:before="60"/>
        <w:jc w:val="center"/>
      </w:pPr>
      <w:r>
        <w:rPr>
          <w:b/>
          <w:bCs/>
        </w:rPr>
        <w:t xml:space="preserve">sprzedaż samochodu </w:t>
      </w:r>
      <w:r w:rsidRPr="009E7BF8">
        <w:rPr>
          <w:b/>
          <w:bCs/>
        </w:rPr>
        <w:t xml:space="preserve"> pożarniczego </w:t>
      </w:r>
      <w:r w:rsidR="009C1620">
        <w:rPr>
          <w:b/>
          <w:bCs/>
        </w:rPr>
        <w:t>ŻUK A1568</w:t>
      </w:r>
    </w:p>
    <w:p w14:paraId="1DB71682" w14:textId="77777777" w:rsidR="00B03653" w:rsidRPr="009E7BF8" w:rsidRDefault="00B03653" w:rsidP="00B03653">
      <w:pPr>
        <w:pStyle w:val="Default"/>
        <w:rPr>
          <w:bCs/>
          <w:sz w:val="23"/>
          <w:szCs w:val="23"/>
        </w:rPr>
      </w:pPr>
    </w:p>
    <w:p w14:paraId="13E73BFE" w14:textId="77777777" w:rsidR="00B03653" w:rsidRPr="009E7BF8" w:rsidRDefault="00B03653" w:rsidP="00B03653">
      <w:pPr>
        <w:pStyle w:val="Default"/>
        <w:rPr>
          <w:sz w:val="23"/>
          <w:szCs w:val="23"/>
        </w:rPr>
      </w:pPr>
    </w:p>
    <w:p w14:paraId="28F52CAF" w14:textId="77777777" w:rsidR="00B03653" w:rsidRPr="009E7BF8" w:rsidRDefault="00B03653" w:rsidP="00B03653">
      <w:pPr>
        <w:pStyle w:val="Default"/>
        <w:rPr>
          <w:sz w:val="22"/>
          <w:szCs w:val="22"/>
        </w:rPr>
      </w:pPr>
      <w:r w:rsidRPr="009E7BF8">
        <w:rPr>
          <w:b/>
          <w:sz w:val="22"/>
          <w:szCs w:val="22"/>
        </w:rPr>
        <w:t>Dane OFERENTA</w:t>
      </w:r>
      <w:r w:rsidRPr="009E7BF8">
        <w:rPr>
          <w:sz w:val="22"/>
          <w:szCs w:val="22"/>
        </w:rPr>
        <w:t>:</w:t>
      </w:r>
    </w:p>
    <w:p w14:paraId="60BFEBE5" w14:textId="77777777" w:rsidR="00B03653" w:rsidRPr="009E7BF8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sz w:val="22"/>
          <w:szCs w:val="22"/>
        </w:rPr>
      </w:pPr>
      <w:r w:rsidRPr="009E7BF8">
        <w:rPr>
          <w:sz w:val="22"/>
          <w:szCs w:val="22"/>
        </w:rPr>
        <w:t>Imię i nazwisko / nazwa</w:t>
      </w:r>
      <w:r w:rsidRPr="009E7BF8">
        <w:rPr>
          <w:sz w:val="22"/>
          <w:szCs w:val="22"/>
        </w:rPr>
        <w:tab/>
      </w:r>
      <w:r w:rsidRPr="009E7BF8">
        <w:rPr>
          <w:sz w:val="22"/>
          <w:szCs w:val="22"/>
        </w:rPr>
        <w:tab/>
      </w:r>
    </w:p>
    <w:p w14:paraId="3DC9A47B" w14:textId="77777777" w:rsidR="00B03653" w:rsidRPr="009E7BF8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sz w:val="22"/>
          <w:szCs w:val="22"/>
        </w:rPr>
      </w:pPr>
      <w:r w:rsidRPr="009E7BF8">
        <w:rPr>
          <w:sz w:val="22"/>
          <w:szCs w:val="22"/>
        </w:rPr>
        <w:t>Adres / siedziba</w:t>
      </w:r>
      <w:r w:rsidRPr="009E7BF8">
        <w:rPr>
          <w:sz w:val="22"/>
          <w:szCs w:val="22"/>
        </w:rPr>
        <w:tab/>
      </w:r>
      <w:r w:rsidRPr="009E7BF8">
        <w:rPr>
          <w:sz w:val="22"/>
          <w:szCs w:val="22"/>
        </w:rPr>
        <w:tab/>
      </w:r>
    </w:p>
    <w:p w14:paraId="7BB7D8EC" w14:textId="77777777" w:rsidR="00B03653" w:rsidRPr="009E7BF8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color w:val="auto"/>
          <w:sz w:val="22"/>
          <w:szCs w:val="22"/>
        </w:rPr>
      </w:pPr>
      <w:r w:rsidRPr="009E7BF8">
        <w:rPr>
          <w:color w:val="auto"/>
          <w:sz w:val="22"/>
          <w:szCs w:val="22"/>
        </w:rPr>
        <w:t>PESEL / REGON</w:t>
      </w:r>
      <w:r w:rsidR="00F62AF6">
        <w:rPr>
          <w:color w:val="auto"/>
          <w:sz w:val="22"/>
          <w:szCs w:val="22"/>
        </w:rPr>
        <w:t>*</w:t>
      </w:r>
      <w:r w:rsidRPr="009E7BF8">
        <w:rPr>
          <w:color w:val="auto"/>
          <w:sz w:val="22"/>
          <w:szCs w:val="22"/>
        </w:rPr>
        <w:tab/>
      </w:r>
      <w:r w:rsidRPr="009E7BF8">
        <w:rPr>
          <w:color w:val="auto"/>
          <w:sz w:val="22"/>
          <w:szCs w:val="22"/>
        </w:rPr>
        <w:tab/>
      </w:r>
    </w:p>
    <w:p w14:paraId="5709D88F" w14:textId="77777777" w:rsidR="00B03653" w:rsidRPr="009E7BF8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color w:val="auto"/>
          <w:sz w:val="22"/>
          <w:szCs w:val="22"/>
        </w:rPr>
      </w:pPr>
      <w:r w:rsidRPr="009E7BF8">
        <w:rPr>
          <w:color w:val="auto"/>
          <w:sz w:val="22"/>
          <w:szCs w:val="22"/>
        </w:rPr>
        <w:t>NIP</w:t>
      </w:r>
      <w:r w:rsidRPr="009E7BF8">
        <w:rPr>
          <w:color w:val="auto"/>
          <w:sz w:val="22"/>
          <w:szCs w:val="22"/>
        </w:rPr>
        <w:tab/>
      </w:r>
      <w:r w:rsidRPr="009E7BF8">
        <w:rPr>
          <w:color w:val="auto"/>
          <w:sz w:val="22"/>
          <w:szCs w:val="22"/>
        </w:rPr>
        <w:tab/>
      </w:r>
    </w:p>
    <w:p w14:paraId="2FC5C57C" w14:textId="77777777" w:rsidR="00B03653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color w:val="auto"/>
          <w:sz w:val="22"/>
          <w:szCs w:val="22"/>
        </w:rPr>
      </w:pPr>
      <w:r w:rsidRPr="009E7BF8">
        <w:rPr>
          <w:color w:val="auto"/>
          <w:sz w:val="22"/>
          <w:szCs w:val="22"/>
        </w:rPr>
        <w:t>Telefon kontaktowy</w:t>
      </w:r>
      <w:r w:rsidRPr="009E7BF8">
        <w:rPr>
          <w:color w:val="auto"/>
          <w:sz w:val="22"/>
          <w:szCs w:val="22"/>
        </w:rPr>
        <w:tab/>
      </w:r>
      <w:r w:rsidRPr="009E7BF8">
        <w:rPr>
          <w:color w:val="auto"/>
          <w:sz w:val="22"/>
          <w:szCs w:val="22"/>
        </w:rPr>
        <w:tab/>
      </w:r>
    </w:p>
    <w:p w14:paraId="5135F03A" w14:textId="77777777" w:rsidR="009C1620" w:rsidRPr="009E7BF8" w:rsidRDefault="009C1620" w:rsidP="00B03653">
      <w:pPr>
        <w:pStyle w:val="Default"/>
        <w:tabs>
          <w:tab w:val="left" w:pos="2410"/>
          <w:tab w:val="left" w:leader="dot" w:pos="9072"/>
        </w:tabs>
        <w:spacing w:before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 Email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1D4DB42B" w14:textId="77777777" w:rsidR="00B03653" w:rsidRPr="009E7BF8" w:rsidRDefault="00B03653" w:rsidP="00B03653">
      <w:pPr>
        <w:pStyle w:val="Default"/>
        <w:tabs>
          <w:tab w:val="left" w:pos="3686"/>
          <w:tab w:val="left" w:leader="dot" w:pos="8647"/>
        </w:tabs>
        <w:spacing w:before="120"/>
        <w:rPr>
          <w:color w:val="auto"/>
          <w:sz w:val="22"/>
          <w:szCs w:val="22"/>
        </w:rPr>
      </w:pPr>
    </w:p>
    <w:p w14:paraId="490599F5" w14:textId="77777777" w:rsidR="00B03653" w:rsidRPr="00492D58" w:rsidRDefault="00B03653" w:rsidP="00492D58">
      <w:pPr>
        <w:pStyle w:val="Default"/>
        <w:spacing w:before="120"/>
        <w:rPr>
          <w:sz w:val="22"/>
          <w:szCs w:val="22"/>
        </w:rPr>
      </w:pPr>
      <w:r w:rsidRPr="009E7BF8">
        <w:rPr>
          <w:sz w:val="22"/>
          <w:szCs w:val="22"/>
        </w:rPr>
        <w:t xml:space="preserve">Składam ofertę na zakup samochodu specjalnego pożarniczego </w:t>
      </w:r>
      <w:r w:rsidR="009C1620">
        <w:rPr>
          <w:b/>
          <w:sz w:val="22"/>
          <w:szCs w:val="22"/>
        </w:rPr>
        <w:t>ŻUK A1568</w:t>
      </w:r>
    </w:p>
    <w:p w14:paraId="76F018A7" w14:textId="77777777" w:rsidR="00B03653" w:rsidRPr="009E7BF8" w:rsidRDefault="00B03653" w:rsidP="00B03653">
      <w:pPr>
        <w:pStyle w:val="Default"/>
        <w:spacing w:before="240"/>
        <w:rPr>
          <w:sz w:val="22"/>
          <w:szCs w:val="22"/>
        </w:rPr>
      </w:pPr>
      <w:r w:rsidRPr="009E7BF8">
        <w:rPr>
          <w:bCs/>
          <w:sz w:val="22"/>
          <w:szCs w:val="22"/>
        </w:rPr>
        <w:t>za cenę brutto : …………………………………….. zł</w:t>
      </w:r>
    </w:p>
    <w:p w14:paraId="73EEB7E6" w14:textId="77777777" w:rsidR="00B03653" w:rsidRPr="009E7BF8" w:rsidRDefault="00B03653" w:rsidP="00B03653">
      <w:pPr>
        <w:pStyle w:val="Default"/>
        <w:spacing w:before="240"/>
        <w:rPr>
          <w:sz w:val="22"/>
          <w:szCs w:val="22"/>
        </w:rPr>
      </w:pPr>
      <w:r w:rsidRPr="009E7BF8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……………………………………………</w:t>
      </w:r>
      <w:r w:rsidRPr="009E7BF8">
        <w:rPr>
          <w:sz w:val="22"/>
          <w:szCs w:val="22"/>
        </w:rPr>
        <w:t>…………………....................................................................).</w:t>
      </w:r>
    </w:p>
    <w:p w14:paraId="2811EEDD" w14:textId="77777777" w:rsidR="00B03653" w:rsidRPr="009E7BF8" w:rsidRDefault="00B03653" w:rsidP="00B03653">
      <w:pPr>
        <w:pStyle w:val="Default"/>
        <w:spacing w:before="240"/>
        <w:rPr>
          <w:sz w:val="22"/>
          <w:szCs w:val="22"/>
        </w:rPr>
      </w:pPr>
      <w:r w:rsidRPr="009E7BF8">
        <w:rPr>
          <w:sz w:val="22"/>
          <w:szCs w:val="22"/>
        </w:rPr>
        <w:t>Forma/warunki  zapłaty:……………………………………………………</w:t>
      </w:r>
      <w:r>
        <w:rPr>
          <w:sz w:val="22"/>
          <w:szCs w:val="22"/>
        </w:rPr>
        <w:t>………………………………………..</w:t>
      </w:r>
    </w:p>
    <w:p w14:paraId="530554F3" w14:textId="77777777" w:rsidR="00B03653" w:rsidRPr="009E7BF8" w:rsidRDefault="00B03653" w:rsidP="00B03653">
      <w:pPr>
        <w:pStyle w:val="Default"/>
        <w:spacing w:before="240"/>
        <w:rPr>
          <w:color w:val="auto"/>
          <w:sz w:val="22"/>
          <w:szCs w:val="22"/>
        </w:rPr>
      </w:pPr>
      <w:r w:rsidRPr="009E7BF8">
        <w:rPr>
          <w:color w:val="auto"/>
          <w:sz w:val="22"/>
          <w:szCs w:val="22"/>
        </w:rPr>
        <w:t xml:space="preserve">Jednocześnie oświadczam, </w:t>
      </w:r>
      <w:r w:rsidR="001B2961">
        <w:rPr>
          <w:color w:val="auto"/>
          <w:sz w:val="22"/>
          <w:szCs w:val="22"/>
        </w:rPr>
        <w:t>ż</w:t>
      </w:r>
      <w:r w:rsidRPr="009E7BF8">
        <w:rPr>
          <w:color w:val="auto"/>
          <w:sz w:val="22"/>
          <w:szCs w:val="22"/>
        </w:rPr>
        <w:t xml:space="preserve">: </w:t>
      </w:r>
    </w:p>
    <w:p w14:paraId="0E98BEC1" w14:textId="77777777" w:rsidR="00B03653" w:rsidRPr="001B2961" w:rsidRDefault="00B03653" w:rsidP="001B2961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Zapoznałem</w:t>
      </w:r>
      <w:r w:rsidR="001B2961">
        <w:rPr>
          <w:sz w:val="22"/>
          <w:szCs w:val="22"/>
        </w:rPr>
        <w:t xml:space="preserve"> (</w:t>
      </w:r>
      <w:proofErr w:type="spellStart"/>
      <w:r w:rsidR="001B2961">
        <w:rPr>
          <w:sz w:val="22"/>
          <w:szCs w:val="22"/>
        </w:rPr>
        <w:t>am</w:t>
      </w:r>
      <w:proofErr w:type="spellEnd"/>
      <w:r w:rsidR="001B2961">
        <w:rPr>
          <w:sz w:val="22"/>
          <w:szCs w:val="22"/>
        </w:rPr>
        <w:t>)</w:t>
      </w:r>
      <w:r>
        <w:rPr>
          <w:sz w:val="22"/>
          <w:szCs w:val="22"/>
        </w:rPr>
        <w:t xml:space="preserve"> się z Regulaminem</w:t>
      </w:r>
      <w:r w:rsidRPr="00B03653">
        <w:t xml:space="preserve"> </w:t>
      </w:r>
      <w:r w:rsidRPr="00B03653">
        <w:rPr>
          <w:sz w:val="22"/>
          <w:szCs w:val="22"/>
        </w:rPr>
        <w:t xml:space="preserve">przetargu na sprzedaż </w:t>
      </w:r>
      <w:r>
        <w:rPr>
          <w:sz w:val="22"/>
          <w:szCs w:val="22"/>
        </w:rPr>
        <w:t xml:space="preserve"> </w:t>
      </w:r>
      <w:r w:rsidRPr="00B03653">
        <w:rPr>
          <w:sz w:val="22"/>
          <w:szCs w:val="22"/>
        </w:rPr>
        <w:t xml:space="preserve">samochodu pożarniczego </w:t>
      </w:r>
      <w:r>
        <w:rPr>
          <w:sz w:val="22"/>
          <w:szCs w:val="22"/>
        </w:rPr>
        <w:t>Ż</w:t>
      </w:r>
      <w:r w:rsidRPr="00B03653">
        <w:rPr>
          <w:sz w:val="22"/>
          <w:szCs w:val="22"/>
        </w:rPr>
        <w:t xml:space="preserve">uk </w:t>
      </w:r>
      <w:r>
        <w:rPr>
          <w:sz w:val="22"/>
          <w:szCs w:val="22"/>
        </w:rPr>
        <w:t>A</w:t>
      </w:r>
      <w:r w:rsidRPr="00B03653">
        <w:rPr>
          <w:sz w:val="22"/>
          <w:szCs w:val="22"/>
        </w:rPr>
        <w:t>1568</w:t>
      </w:r>
      <w:r w:rsidR="001B2961">
        <w:rPr>
          <w:sz w:val="22"/>
          <w:szCs w:val="22"/>
        </w:rPr>
        <w:t xml:space="preserve"> </w:t>
      </w:r>
      <w:r w:rsidR="009C1620">
        <w:rPr>
          <w:sz w:val="22"/>
          <w:szCs w:val="22"/>
        </w:rPr>
        <w:t xml:space="preserve">, </w:t>
      </w:r>
      <w:r w:rsidR="001B2961">
        <w:rPr>
          <w:sz w:val="22"/>
          <w:szCs w:val="22"/>
        </w:rPr>
        <w:t>a</w:t>
      </w:r>
      <w:r w:rsidRPr="001B2961">
        <w:rPr>
          <w:sz w:val="22"/>
          <w:szCs w:val="22"/>
        </w:rPr>
        <w:t>kceptuję warunki regulaminu i nie wnoszę do nich uwag</w:t>
      </w:r>
      <w:r w:rsidR="001B2961">
        <w:rPr>
          <w:sz w:val="22"/>
          <w:szCs w:val="22"/>
        </w:rPr>
        <w:t xml:space="preserve"> oraz wyrażam zgodę na wyłączenie rękojmi za </w:t>
      </w:r>
      <w:r w:rsidR="009C1620">
        <w:rPr>
          <w:sz w:val="22"/>
          <w:szCs w:val="22"/>
        </w:rPr>
        <w:t>wa</w:t>
      </w:r>
      <w:r w:rsidR="001B2961">
        <w:rPr>
          <w:sz w:val="22"/>
          <w:szCs w:val="22"/>
        </w:rPr>
        <w:t>dy fizyczne na zasadach art. 558 § 1 Kodeksu Cywilnego</w:t>
      </w:r>
    </w:p>
    <w:p w14:paraId="14DAA8BD" w14:textId="77777777" w:rsidR="00B03653" w:rsidRPr="001B2961" w:rsidRDefault="001B2961" w:rsidP="001B2961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Jestem </w:t>
      </w:r>
      <w:r w:rsidR="00B03653" w:rsidRPr="00B03653">
        <w:rPr>
          <w:sz w:val="22"/>
          <w:szCs w:val="22"/>
        </w:rPr>
        <w:t>związan</w:t>
      </w:r>
      <w:r>
        <w:rPr>
          <w:sz w:val="22"/>
          <w:szCs w:val="22"/>
        </w:rPr>
        <w:t xml:space="preserve">y(a) </w:t>
      </w:r>
      <w:r w:rsidR="00B03653" w:rsidRPr="00B03653">
        <w:rPr>
          <w:sz w:val="22"/>
          <w:szCs w:val="22"/>
        </w:rPr>
        <w:t xml:space="preserve"> niniejszą ofertą do czasu zapłaty pełnej zaoferowanej kwoty i podpisania</w:t>
      </w:r>
      <w:r>
        <w:rPr>
          <w:sz w:val="22"/>
          <w:szCs w:val="22"/>
        </w:rPr>
        <w:t xml:space="preserve"> </w:t>
      </w:r>
      <w:r w:rsidR="00B03653" w:rsidRPr="001B2961">
        <w:rPr>
          <w:sz w:val="22"/>
          <w:szCs w:val="22"/>
        </w:rPr>
        <w:t>umowy kupna/sprzedaży;</w:t>
      </w:r>
    </w:p>
    <w:p w14:paraId="23881E19" w14:textId="77777777" w:rsidR="00B03653" w:rsidRDefault="001B2961" w:rsidP="00B03653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Znany jest mi stan techniczny przedmiotu przetargu i z tytułu ewentualnych wad ukrytych nie będę wnosił(a) roszczeń w stosunku do Gminy Olszanka</w:t>
      </w:r>
    </w:p>
    <w:p w14:paraId="37F76AD7" w14:textId="77777777" w:rsidR="001B2961" w:rsidRPr="009E7BF8" w:rsidRDefault="001B2961" w:rsidP="00B03653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W terminie podpisania umowy złożę wypowiedzenie warunków ubezpieczenia komunikacyjnego OC.</w:t>
      </w:r>
    </w:p>
    <w:p w14:paraId="29CA9811" w14:textId="77777777" w:rsidR="00B03653" w:rsidRPr="009E7BF8" w:rsidRDefault="00B03653" w:rsidP="00B03653">
      <w:pPr>
        <w:pStyle w:val="Default"/>
        <w:spacing w:before="120"/>
        <w:rPr>
          <w:color w:val="auto"/>
          <w:sz w:val="22"/>
          <w:szCs w:val="22"/>
        </w:rPr>
      </w:pPr>
    </w:p>
    <w:p w14:paraId="5C389579" w14:textId="77777777" w:rsidR="00B03653" w:rsidRPr="009E7BF8" w:rsidRDefault="00B03653" w:rsidP="00B03653">
      <w:pPr>
        <w:pStyle w:val="Default"/>
        <w:jc w:val="both"/>
        <w:rPr>
          <w:sz w:val="22"/>
          <w:szCs w:val="22"/>
        </w:rPr>
      </w:pPr>
    </w:p>
    <w:p w14:paraId="01CB1FDF" w14:textId="77777777" w:rsidR="00B03653" w:rsidRPr="009E7BF8" w:rsidRDefault="00B03653" w:rsidP="00B03653">
      <w:pPr>
        <w:pStyle w:val="Default"/>
        <w:rPr>
          <w:b/>
          <w:sz w:val="22"/>
          <w:szCs w:val="22"/>
        </w:rPr>
      </w:pPr>
      <w:r w:rsidRPr="009E7BF8">
        <w:rPr>
          <w:b/>
          <w:sz w:val="22"/>
          <w:szCs w:val="22"/>
        </w:rPr>
        <w:t>W załączniki:</w:t>
      </w:r>
    </w:p>
    <w:p w14:paraId="68926A7A" w14:textId="77777777" w:rsidR="00B03653" w:rsidRPr="009E7BF8" w:rsidRDefault="00B03653" w:rsidP="00B03653">
      <w:pPr>
        <w:pStyle w:val="Default"/>
        <w:rPr>
          <w:b/>
          <w:sz w:val="22"/>
          <w:szCs w:val="22"/>
        </w:rPr>
      </w:pPr>
    </w:p>
    <w:p w14:paraId="540BBA90" w14:textId="77777777" w:rsidR="00B03653" w:rsidRPr="009E7BF8" w:rsidRDefault="00B03653" w:rsidP="00B03653">
      <w:pPr>
        <w:pStyle w:val="Default"/>
        <w:numPr>
          <w:ilvl w:val="0"/>
          <w:numId w:val="18"/>
        </w:numPr>
        <w:spacing w:line="360" w:lineRule="auto"/>
        <w:rPr>
          <w:b/>
          <w:sz w:val="22"/>
          <w:szCs w:val="22"/>
        </w:rPr>
      </w:pPr>
      <w:r w:rsidRPr="009E7BF8">
        <w:rPr>
          <w:b/>
          <w:sz w:val="22"/>
          <w:szCs w:val="22"/>
        </w:rPr>
        <w:t>.………………………………………………………………………………………………………………</w:t>
      </w:r>
    </w:p>
    <w:p w14:paraId="61011AE6" w14:textId="77777777" w:rsidR="00B03653" w:rsidRPr="009E7BF8" w:rsidRDefault="00B03653" w:rsidP="00B03653">
      <w:pPr>
        <w:pStyle w:val="Default"/>
        <w:numPr>
          <w:ilvl w:val="0"/>
          <w:numId w:val="18"/>
        </w:numPr>
        <w:spacing w:line="360" w:lineRule="auto"/>
        <w:rPr>
          <w:b/>
          <w:sz w:val="22"/>
          <w:szCs w:val="22"/>
        </w:rPr>
      </w:pPr>
      <w:r w:rsidRPr="009E7BF8"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14:paraId="0271DBAD" w14:textId="77777777" w:rsidR="00B03653" w:rsidRPr="009E7BF8" w:rsidRDefault="00B03653" w:rsidP="00B03653">
      <w:pPr>
        <w:pStyle w:val="Default"/>
        <w:numPr>
          <w:ilvl w:val="0"/>
          <w:numId w:val="18"/>
        </w:numPr>
        <w:spacing w:line="360" w:lineRule="auto"/>
        <w:rPr>
          <w:b/>
          <w:sz w:val="22"/>
          <w:szCs w:val="22"/>
        </w:rPr>
      </w:pPr>
      <w:r w:rsidRPr="009E7BF8"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14:paraId="65052176" w14:textId="77777777" w:rsidR="00B03653" w:rsidRPr="009E7BF8" w:rsidRDefault="00B03653" w:rsidP="00B03653">
      <w:pPr>
        <w:pStyle w:val="Default"/>
        <w:numPr>
          <w:ilvl w:val="0"/>
          <w:numId w:val="18"/>
        </w:numPr>
        <w:spacing w:line="360" w:lineRule="auto"/>
        <w:rPr>
          <w:b/>
          <w:sz w:val="22"/>
          <w:szCs w:val="22"/>
        </w:rPr>
      </w:pPr>
      <w:r w:rsidRPr="009E7BF8"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14:paraId="10E18CC1" w14:textId="77777777" w:rsidR="00B03653" w:rsidRPr="009E7BF8" w:rsidRDefault="00B03653" w:rsidP="00B03653">
      <w:pPr>
        <w:pStyle w:val="Default"/>
        <w:rPr>
          <w:sz w:val="22"/>
          <w:szCs w:val="22"/>
        </w:rPr>
      </w:pPr>
    </w:p>
    <w:p w14:paraId="37E18D46" w14:textId="77777777" w:rsidR="00B03653" w:rsidRPr="00626AE2" w:rsidRDefault="00B03653" w:rsidP="00B03653">
      <w:pPr>
        <w:pStyle w:val="Default"/>
        <w:ind w:left="360"/>
        <w:rPr>
          <w:sz w:val="20"/>
          <w:szCs w:val="20"/>
        </w:rPr>
      </w:pPr>
      <w:r w:rsidRPr="00626AE2">
        <w:rPr>
          <w:sz w:val="20"/>
          <w:szCs w:val="20"/>
        </w:rPr>
        <w:t>* Niepotrzebne  skreślić</w:t>
      </w:r>
    </w:p>
    <w:p w14:paraId="62F58301" w14:textId="77777777" w:rsidR="00B03653" w:rsidRDefault="00B03653" w:rsidP="00B03653">
      <w:pPr>
        <w:pStyle w:val="Default"/>
        <w:rPr>
          <w:sz w:val="22"/>
          <w:szCs w:val="22"/>
        </w:rPr>
      </w:pPr>
    </w:p>
    <w:p w14:paraId="7FAFAFA0" w14:textId="77777777" w:rsidR="00B03653" w:rsidRDefault="00B03653" w:rsidP="00B03653">
      <w:pPr>
        <w:pStyle w:val="Default"/>
        <w:rPr>
          <w:sz w:val="22"/>
          <w:szCs w:val="22"/>
        </w:rPr>
      </w:pPr>
    </w:p>
    <w:p w14:paraId="11F18D68" w14:textId="77777777" w:rsidR="00B03653" w:rsidRDefault="00B03653" w:rsidP="00B036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………………….……………………………..</w:t>
      </w:r>
    </w:p>
    <w:p w14:paraId="7ACA810E" w14:textId="77777777" w:rsidR="00B03653" w:rsidRPr="009E7BF8" w:rsidRDefault="00B03653" w:rsidP="00B036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miejscowość, data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9E7BF8">
        <w:rPr>
          <w:sz w:val="20"/>
          <w:szCs w:val="20"/>
        </w:rPr>
        <w:t>Podpis osoby / osób upoważnionych</w:t>
      </w:r>
    </w:p>
    <w:p w14:paraId="45C5F1B8" w14:textId="77777777" w:rsidR="00511305" w:rsidRPr="008F1EE6" w:rsidRDefault="00511305" w:rsidP="008F1EE6">
      <w:pPr>
        <w:spacing w:line="276" w:lineRule="auto"/>
        <w:ind w:left="360"/>
      </w:pPr>
    </w:p>
    <w:p w14:paraId="55D6EE98" w14:textId="77777777" w:rsidR="00A903DB" w:rsidRPr="008F1EE6" w:rsidRDefault="00A903DB" w:rsidP="008F1EE6">
      <w:pPr>
        <w:spacing w:line="276" w:lineRule="auto"/>
        <w:jc w:val="center"/>
      </w:pPr>
    </w:p>
    <w:sectPr w:rsidR="00A903DB" w:rsidRPr="008F1EE6" w:rsidSect="007D3126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5A"/>
    <w:multiLevelType w:val="hybridMultilevel"/>
    <w:tmpl w:val="CE18F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6104D"/>
    <w:multiLevelType w:val="hybridMultilevel"/>
    <w:tmpl w:val="37784C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845EE7"/>
    <w:multiLevelType w:val="hybridMultilevel"/>
    <w:tmpl w:val="30C8D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5976"/>
    <w:multiLevelType w:val="hybridMultilevel"/>
    <w:tmpl w:val="6F62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22E84"/>
    <w:multiLevelType w:val="hybridMultilevel"/>
    <w:tmpl w:val="604E0D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AD5904"/>
    <w:multiLevelType w:val="hybridMultilevel"/>
    <w:tmpl w:val="74EA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70063"/>
    <w:multiLevelType w:val="hybridMultilevel"/>
    <w:tmpl w:val="183C2748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11246"/>
    <w:multiLevelType w:val="hybridMultilevel"/>
    <w:tmpl w:val="0FD49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B7145"/>
    <w:multiLevelType w:val="hybridMultilevel"/>
    <w:tmpl w:val="7DFE0F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4D73ED"/>
    <w:multiLevelType w:val="hybridMultilevel"/>
    <w:tmpl w:val="71844E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84575A"/>
    <w:multiLevelType w:val="hybridMultilevel"/>
    <w:tmpl w:val="5FB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7DDB"/>
    <w:multiLevelType w:val="hybridMultilevel"/>
    <w:tmpl w:val="9D50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C6C09"/>
    <w:multiLevelType w:val="hybridMultilevel"/>
    <w:tmpl w:val="2E443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B7450"/>
    <w:multiLevelType w:val="hybridMultilevel"/>
    <w:tmpl w:val="E2883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34124"/>
    <w:multiLevelType w:val="hybridMultilevel"/>
    <w:tmpl w:val="7E00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7756A"/>
    <w:multiLevelType w:val="hybridMultilevel"/>
    <w:tmpl w:val="6B36664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70AB203B"/>
    <w:multiLevelType w:val="hybridMultilevel"/>
    <w:tmpl w:val="4896F4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B0922"/>
    <w:multiLevelType w:val="hybridMultilevel"/>
    <w:tmpl w:val="FD3EC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827886">
    <w:abstractNumId w:val="7"/>
  </w:num>
  <w:num w:numId="2" w16cid:durableId="815339969">
    <w:abstractNumId w:val="11"/>
  </w:num>
  <w:num w:numId="3" w16cid:durableId="263415549">
    <w:abstractNumId w:val="3"/>
  </w:num>
  <w:num w:numId="4" w16cid:durableId="1524393222">
    <w:abstractNumId w:val="10"/>
  </w:num>
  <w:num w:numId="5" w16cid:durableId="2120709901">
    <w:abstractNumId w:val="12"/>
  </w:num>
  <w:num w:numId="6" w16cid:durableId="1803765106">
    <w:abstractNumId w:val="16"/>
  </w:num>
  <w:num w:numId="7" w16cid:durableId="1487211324">
    <w:abstractNumId w:val="5"/>
  </w:num>
  <w:num w:numId="8" w16cid:durableId="445777938">
    <w:abstractNumId w:val="14"/>
  </w:num>
  <w:num w:numId="9" w16cid:durableId="108554620">
    <w:abstractNumId w:val="13"/>
  </w:num>
  <w:num w:numId="10" w16cid:durableId="631208224">
    <w:abstractNumId w:val="8"/>
  </w:num>
  <w:num w:numId="11" w16cid:durableId="1375153450">
    <w:abstractNumId w:val="15"/>
  </w:num>
  <w:num w:numId="12" w16cid:durableId="910193926">
    <w:abstractNumId w:val="9"/>
  </w:num>
  <w:num w:numId="13" w16cid:durableId="859514231">
    <w:abstractNumId w:val="4"/>
  </w:num>
  <w:num w:numId="14" w16cid:durableId="1087263110">
    <w:abstractNumId w:val="1"/>
  </w:num>
  <w:num w:numId="15" w16cid:durableId="728378076">
    <w:abstractNumId w:val="2"/>
  </w:num>
  <w:num w:numId="16" w16cid:durableId="306013752">
    <w:abstractNumId w:val="0"/>
  </w:num>
  <w:num w:numId="17" w16cid:durableId="1598711933">
    <w:abstractNumId w:val="6"/>
  </w:num>
  <w:num w:numId="18" w16cid:durableId="14866987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C0"/>
    <w:rsid w:val="00165038"/>
    <w:rsid w:val="00167A10"/>
    <w:rsid w:val="001B2961"/>
    <w:rsid w:val="0027617F"/>
    <w:rsid w:val="002D4089"/>
    <w:rsid w:val="003029DD"/>
    <w:rsid w:val="003106A2"/>
    <w:rsid w:val="0034151A"/>
    <w:rsid w:val="00347C07"/>
    <w:rsid w:val="0035105C"/>
    <w:rsid w:val="003A19C4"/>
    <w:rsid w:val="003A56E0"/>
    <w:rsid w:val="004506C6"/>
    <w:rsid w:val="00492D58"/>
    <w:rsid w:val="004E5C14"/>
    <w:rsid w:val="00511305"/>
    <w:rsid w:val="00565F89"/>
    <w:rsid w:val="005C3448"/>
    <w:rsid w:val="005E5A25"/>
    <w:rsid w:val="00651225"/>
    <w:rsid w:val="00661F0A"/>
    <w:rsid w:val="00677DD8"/>
    <w:rsid w:val="00747D0E"/>
    <w:rsid w:val="007528C3"/>
    <w:rsid w:val="007653D0"/>
    <w:rsid w:val="007D3126"/>
    <w:rsid w:val="00837FED"/>
    <w:rsid w:val="008B35A9"/>
    <w:rsid w:val="008B41EF"/>
    <w:rsid w:val="008D2227"/>
    <w:rsid w:val="008F1EE6"/>
    <w:rsid w:val="008F6C1E"/>
    <w:rsid w:val="00916CC9"/>
    <w:rsid w:val="00984F6A"/>
    <w:rsid w:val="009C1620"/>
    <w:rsid w:val="009C22FC"/>
    <w:rsid w:val="009F59BA"/>
    <w:rsid w:val="00A6043D"/>
    <w:rsid w:val="00A903DB"/>
    <w:rsid w:val="00AA0972"/>
    <w:rsid w:val="00AF6A7E"/>
    <w:rsid w:val="00B03653"/>
    <w:rsid w:val="00B06AE7"/>
    <w:rsid w:val="00BF7206"/>
    <w:rsid w:val="00C11517"/>
    <w:rsid w:val="00C14B26"/>
    <w:rsid w:val="00C33BB0"/>
    <w:rsid w:val="00C76275"/>
    <w:rsid w:val="00CE7E49"/>
    <w:rsid w:val="00D0262B"/>
    <w:rsid w:val="00D733C0"/>
    <w:rsid w:val="00D7464E"/>
    <w:rsid w:val="00DD1246"/>
    <w:rsid w:val="00E719B1"/>
    <w:rsid w:val="00EB6785"/>
    <w:rsid w:val="00F62AF6"/>
    <w:rsid w:val="00F827B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9275"/>
  <w15:docId w15:val="{260FD81B-3061-4B1D-A304-F6DE07F1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7BF"/>
    <w:rPr>
      <w:color w:val="0000FF" w:themeColor="hyperlink"/>
      <w:u w:val="single"/>
    </w:rPr>
  </w:style>
  <w:style w:type="paragraph" w:customStyle="1" w:styleId="Default">
    <w:name w:val="Default"/>
    <w:rsid w:val="00B03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6CC9"/>
    <w:pPr>
      <w:suppressAutoHyphens/>
      <w:spacing w:after="140" w:line="276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16CC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olsz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7</cp:revision>
  <cp:lastPrinted>2023-02-28T09:44:00Z</cp:lastPrinted>
  <dcterms:created xsi:type="dcterms:W3CDTF">2023-02-24T12:44:00Z</dcterms:created>
  <dcterms:modified xsi:type="dcterms:W3CDTF">2023-03-01T07:05:00Z</dcterms:modified>
</cp:coreProperties>
</file>