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1832" w14:textId="66A68FC1" w:rsidR="00681CB5" w:rsidRPr="009600F8" w:rsidRDefault="000236D2" w:rsidP="000C60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Protok</w:t>
      </w:r>
      <w:r w:rsidR="003634D7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F100B5" w:rsidRPr="009600F8">
        <w:rPr>
          <w:rFonts w:ascii="Times New Roman" w:eastAsia="Times New Roman" w:hAnsi="Times New Roman" w:cs="Times New Roman"/>
          <w:b/>
          <w:lang w:eastAsia="pl-PL"/>
        </w:rPr>
        <w:t>V</w:t>
      </w:r>
      <w:r w:rsidR="003534DB" w:rsidRPr="009600F8">
        <w:rPr>
          <w:rFonts w:ascii="Times New Roman" w:eastAsia="Times New Roman" w:hAnsi="Times New Roman" w:cs="Times New Roman"/>
          <w:b/>
          <w:lang w:eastAsia="pl-PL"/>
        </w:rPr>
        <w:t>I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0F58165D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3534DB" w:rsidRPr="009600F8">
        <w:rPr>
          <w:rFonts w:ascii="Times New Roman" w:eastAsia="Times New Roman" w:hAnsi="Times New Roman" w:cs="Times New Roman"/>
          <w:b/>
          <w:lang w:eastAsia="pl-PL"/>
        </w:rPr>
        <w:t>22 lutego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D728C7" w:rsidRPr="009600F8">
        <w:rPr>
          <w:rFonts w:ascii="Times New Roman" w:eastAsia="Times New Roman" w:hAnsi="Times New Roman" w:cs="Times New Roman"/>
          <w:b/>
          <w:lang w:eastAsia="pl-PL"/>
        </w:rPr>
        <w:t>1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3BEA07A0" w14:textId="372FB972" w:rsidR="003634D7" w:rsidRPr="00E61886" w:rsidRDefault="002F00EF" w:rsidP="00E618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7B0E0D0B" w14:textId="4CC1040D" w:rsidR="003634D7" w:rsidRDefault="003634D7" w:rsidP="000C6070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b/>
          <w:bCs/>
          <w:lang w:eastAsia="pl-PL"/>
        </w:rPr>
        <w:t>Otwarcie Sesji i stwierdzenie prawomocności obrad.</w:t>
      </w:r>
    </w:p>
    <w:p w14:paraId="213EBC57" w14:textId="6DE0E4E8" w:rsidR="003634D7" w:rsidRPr="003634D7" w:rsidRDefault="00406D86" w:rsidP="003634D7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9600F8">
        <w:rPr>
          <w:rFonts w:ascii="Times New Roman" w:eastAsia="Times New Roman" w:hAnsi="Times New Roman" w:cs="Times New Roman"/>
          <w:lang w:eastAsia="pl-PL"/>
        </w:rPr>
        <w:t>P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032900" w:rsidRPr="009600F8">
        <w:rPr>
          <w:rFonts w:ascii="Times New Roman" w:eastAsia="Times New Roman" w:hAnsi="Times New Roman" w:cs="Times New Roman"/>
          <w:lang w:eastAsia="pl-PL"/>
        </w:rPr>
        <w:t>1</w:t>
      </w:r>
      <w:r w:rsidR="003534DB" w:rsidRPr="009600F8"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>.</w:t>
      </w:r>
      <w:r w:rsidR="0087317F" w:rsidRPr="009600F8"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0 otworzyła sesję i po powitaniu radnych i gości oświadczyła, iż zgodnie z listą obecności aktualnie w posiedzeniu uczestniczy </w:t>
      </w:r>
      <w:r w:rsidR="00625B32" w:rsidRPr="009600F8">
        <w:rPr>
          <w:rFonts w:ascii="Times New Roman" w:eastAsia="Times New Roman" w:hAnsi="Times New Roman" w:cs="Times New Roman"/>
          <w:lang w:eastAsia="pl-PL"/>
        </w:rPr>
        <w:t>1</w:t>
      </w:r>
      <w:r w:rsidR="003534DB" w:rsidRPr="009600F8"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 w:rsidRPr="009600F8"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</w:p>
    <w:p w14:paraId="7ECC1A50" w14:textId="4BA0AB85" w:rsidR="003634D7" w:rsidRPr="003634D7" w:rsidRDefault="003634D7" w:rsidP="003634D7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lang w:eastAsia="pl-PL"/>
        </w:rPr>
        <w:t xml:space="preserve">Sesji </w:t>
      </w:r>
      <w:r w:rsidRPr="003634D7">
        <w:rPr>
          <w:rFonts w:ascii="Times New Roman" w:eastAsia="Times New Roman" w:hAnsi="Times New Roman" w:cs="Times New Roman"/>
          <w:lang w:eastAsia="pl-PL"/>
        </w:rPr>
        <w:t>wzięło udział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3634D7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radnych</w:t>
      </w:r>
      <w:r w:rsidRPr="003634D7">
        <w:rPr>
          <w:rFonts w:ascii="Times New Roman" w:eastAsia="Times New Roman" w:hAnsi="Times New Roman" w:cs="Times New Roman"/>
          <w:lang w:eastAsia="pl-PL"/>
        </w:rPr>
        <w:t>:</w:t>
      </w:r>
    </w:p>
    <w:p w14:paraId="1F35043E" w14:textId="47748FA5" w:rsid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lang w:eastAsia="pl-PL"/>
        </w:rPr>
        <w:t xml:space="preserve">1. </w:t>
      </w:r>
      <w:r>
        <w:rPr>
          <w:rFonts w:ascii="Times New Roman" w:eastAsia="Times New Roman" w:hAnsi="Times New Roman" w:cs="Times New Roman"/>
          <w:lang w:eastAsia="pl-PL"/>
        </w:rPr>
        <w:t xml:space="preserve">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</w:p>
    <w:p w14:paraId="771A5E8E" w14:textId="3304EEA1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3634D7">
        <w:rPr>
          <w:rFonts w:ascii="Times New Roman" w:eastAsia="Times New Roman" w:hAnsi="Times New Roman" w:cs="Times New Roman"/>
          <w:lang w:eastAsia="pl-PL"/>
        </w:rPr>
        <w:t>Wanda Galant</w:t>
      </w:r>
    </w:p>
    <w:p w14:paraId="49AA5237" w14:textId="376D2CE1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</w:t>
      </w:r>
      <w:r w:rsidRPr="003634D7">
        <w:rPr>
          <w:rFonts w:ascii="Times New Roman" w:eastAsia="Times New Roman" w:hAnsi="Times New Roman" w:cs="Times New Roman"/>
          <w:lang w:eastAsia="pl-PL"/>
        </w:rPr>
        <w:t xml:space="preserve">. Jan </w:t>
      </w:r>
      <w:proofErr w:type="spellStart"/>
      <w:r w:rsidRPr="003634D7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</w:p>
    <w:p w14:paraId="2620DFB9" w14:textId="57C9ECCC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4</w:t>
      </w:r>
      <w:r w:rsidRPr="003634D7">
        <w:rPr>
          <w:rFonts w:ascii="Times New Roman" w:eastAsia="Times New Roman" w:hAnsi="Times New Roman" w:cs="Times New Roman"/>
          <w:lang w:eastAsia="pl-PL"/>
        </w:rPr>
        <w:t>. Sławomir Barwiński</w:t>
      </w:r>
    </w:p>
    <w:p w14:paraId="56338A95" w14:textId="0276D1BE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Pr="003634D7">
        <w:rPr>
          <w:rFonts w:ascii="Times New Roman" w:eastAsia="Times New Roman" w:hAnsi="Times New Roman" w:cs="Times New Roman"/>
          <w:lang w:eastAsia="pl-PL"/>
        </w:rPr>
        <w:t>. Robert Janklowski</w:t>
      </w:r>
    </w:p>
    <w:p w14:paraId="12584FD2" w14:textId="2E5BFC58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</w:t>
      </w:r>
      <w:r w:rsidRPr="003634D7">
        <w:rPr>
          <w:rFonts w:ascii="Times New Roman" w:eastAsia="Times New Roman" w:hAnsi="Times New Roman" w:cs="Times New Roman"/>
          <w:lang w:eastAsia="pl-PL"/>
        </w:rPr>
        <w:t>. Paweł Jaskuła</w:t>
      </w:r>
    </w:p>
    <w:p w14:paraId="60FAEF06" w14:textId="24055A55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7</w:t>
      </w:r>
      <w:r w:rsidRPr="003634D7">
        <w:rPr>
          <w:rFonts w:ascii="Times New Roman" w:eastAsia="Times New Roman" w:hAnsi="Times New Roman" w:cs="Times New Roman"/>
          <w:lang w:eastAsia="pl-PL"/>
        </w:rPr>
        <w:t>. Sylwia Litwinowicz</w:t>
      </w:r>
    </w:p>
    <w:p w14:paraId="15B09AD0" w14:textId="1BC8ECCB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8</w:t>
      </w:r>
      <w:r w:rsidRPr="003634D7">
        <w:rPr>
          <w:rFonts w:ascii="Times New Roman" w:eastAsia="Times New Roman" w:hAnsi="Times New Roman" w:cs="Times New Roman"/>
          <w:lang w:eastAsia="pl-PL"/>
        </w:rPr>
        <w:t>. Marian Piróg</w:t>
      </w:r>
    </w:p>
    <w:p w14:paraId="332FEB0A" w14:textId="1D84924B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Pr="003634D7">
        <w:rPr>
          <w:rFonts w:ascii="Times New Roman" w:eastAsia="Times New Roman" w:hAnsi="Times New Roman" w:cs="Times New Roman"/>
          <w:lang w:eastAsia="pl-PL"/>
        </w:rPr>
        <w:t>. Grażyna Rosińska</w:t>
      </w:r>
    </w:p>
    <w:p w14:paraId="5058B16E" w14:textId="127FD714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10</w:t>
      </w:r>
      <w:r w:rsidRPr="003634D7">
        <w:rPr>
          <w:rFonts w:ascii="Times New Roman" w:eastAsia="Times New Roman" w:hAnsi="Times New Roman" w:cs="Times New Roman"/>
          <w:lang w:eastAsia="pl-PL"/>
        </w:rPr>
        <w:t>. Krzysztof Rosiński</w:t>
      </w:r>
    </w:p>
    <w:p w14:paraId="759B97C8" w14:textId="14780E4E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1</w:t>
      </w:r>
      <w:r w:rsidRPr="003634D7">
        <w:rPr>
          <w:rFonts w:ascii="Times New Roman" w:eastAsia="Times New Roman" w:hAnsi="Times New Roman" w:cs="Times New Roman"/>
          <w:lang w:eastAsia="pl-PL"/>
        </w:rPr>
        <w:t>. Marek Szymaniak</w:t>
      </w:r>
    </w:p>
    <w:p w14:paraId="6D1AD727" w14:textId="3727FFAF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3634D7">
        <w:rPr>
          <w:rFonts w:ascii="Times New Roman" w:eastAsia="Times New Roman" w:hAnsi="Times New Roman" w:cs="Times New Roman"/>
          <w:lang w:eastAsia="pl-PL"/>
        </w:rPr>
        <w:t>. Jerzy Tokarczyk</w:t>
      </w:r>
    </w:p>
    <w:p w14:paraId="39BCEAFB" w14:textId="5CB68793" w:rsidR="003634D7" w:rsidRP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Pr="003634D7">
        <w:rPr>
          <w:rFonts w:ascii="Times New Roman" w:eastAsia="Times New Roman" w:hAnsi="Times New Roman" w:cs="Times New Roman"/>
          <w:lang w:eastAsia="pl-PL"/>
        </w:rPr>
        <w:t>. Elżbieta Zawiła</w:t>
      </w:r>
    </w:p>
    <w:p w14:paraId="6B1D6535" w14:textId="00465719" w:rsidR="003634D7" w:rsidRDefault="003634D7" w:rsidP="003634D7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3634D7">
        <w:rPr>
          <w:rFonts w:ascii="Times New Roman" w:eastAsia="Times New Roman" w:hAnsi="Times New Roman" w:cs="Times New Roman"/>
          <w:lang w:eastAsia="pl-PL"/>
        </w:rPr>
        <w:t>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3634D7">
        <w:rPr>
          <w:rFonts w:ascii="Times New Roman" w:eastAsia="Times New Roman" w:hAnsi="Times New Roman" w:cs="Times New Roman"/>
          <w:lang w:eastAsia="pl-PL"/>
        </w:rPr>
        <w:t xml:space="preserve">. Wojciech </w:t>
      </w:r>
      <w:proofErr w:type="spellStart"/>
      <w:r w:rsidRPr="003634D7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</w:p>
    <w:p w14:paraId="321D429B" w14:textId="2790FCFE" w:rsidR="003634D7" w:rsidRPr="003634D7" w:rsidRDefault="003634D7" w:rsidP="000C607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634D7">
        <w:rPr>
          <w:rFonts w:ascii="Times New Roman" w:eastAsia="Times New Roman" w:hAnsi="Times New Roman" w:cs="Times New Roman"/>
          <w:b/>
          <w:bCs/>
          <w:lang w:eastAsia="pl-PL"/>
        </w:rPr>
        <w:t>Przedstawienie porządku obrad.</w:t>
      </w:r>
    </w:p>
    <w:p w14:paraId="4D245065" w14:textId="61C0878E" w:rsidR="00DC66B3" w:rsidRPr="009600F8" w:rsidRDefault="00406D86" w:rsidP="000C6070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Przewodnicząca</w:t>
      </w:r>
      <w:r w:rsidR="00032900" w:rsidRPr="009600F8">
        <w:rPr>
          <w:rFonts w:ascii="Times New Roman" w:eastAsia="Times New Roman" w:hAnsi="Times New Roman" w:cs="Times New Roman"/>
          <w:lang w:eastAsia="pl-PL"/>
        </w:rPr>
        <w:t xml:space="preserve"> Rady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odczytała zaplanowany porządek Sesji</w:t>
      </w:r>
      <w:r w:rsidR="00624A57" w:rsidRPr="009600F8">
        <w:rPr>
          <w:rFonts w:ascii="Times New Roman" w:eastAsia="Times New Roman" w:hAnsi="Times New Roman" w:cs="Times New Roman"/>
          <w:lang w:eastAsia="pl-PL"/>
        </w:rPr>
        <w:t>:</w:t>
      </w:r>
    </w:p>
    <w:p w14:paraId="7BF27AB3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bookmarkStart w:id="0" w:name="_Hlk62024116"/>
      <w:r w:rsidRPr="003534DB">
        <w:rPr>
          <w:rFonts w:ascii="Times New Roman" w:eastAsia="Times New Roman" w:hAnsi="Times New Roman" w:cs="Times New Roman"/>
          <w:lang w:eastAsia="pl-PL"/>
        </w:rPr>
        <w:t>Otwarcie Sesji i stwierdzenie prawomocności obrad.</w:t>
      </w:r>
    </w:p>
    <w:p w14:paraId="205A1C3E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Przedstawienie porządku obrad.</w:t>
      </w:r>
    </w:p>
    <w:p w14:paraId="3BFA29B3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 xml:space="preserve">Wnioski do porządku obrad i jego przyjęcie </w:t>
      </w:r>
    </w:p>
    <w:p w14:paraId="071E9431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Przyjęcie protokołu z poprzedniej Sesji.</w:t>
      </w:r>
    </w:p>
    <w:p w14:paraId="3B27DF50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Informacja Przewodniczącego Rady i Przewodniczących Komisji Rady o działaniach podejmowanych w okresie międzysesyjnym.</w:t>
      </w:r>
    </w:p>
    <w:p w14:paraId="03AECCCB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Informacja Wójta Gminy z wykonania prac między sesjami.</w:t>
      </w:r>
    </w:p>
    <w:p w14:paraId="63F33B38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Odpowiedzi na interpelacje i zapytania radnych.</w:t>
      </w:r>
    </w:p>
    <w:p w14:paraId="0533CB62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  <w:tab w:val="num" w:pos="720"/>
        </w:tabs>
        <w:spacing w:after="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Podjęcie uchwał:</w:t>
      </w:r>
    </w:p>
    <w:p w14:paraId="2F0E21A1" w14:textId="77777777" w:rsidR="003534DB" w:rsidRPr="003534DB" w:rsidRDefault="003534DB" w:rsidP="00353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bookmarkStart w:id="1" w:name="_Hlk64020205"/>
      <w:r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2021;</w:t>
      </w:r>
    </w:p>
    <w:p w14:paraId="4C2CEBB7" w14:textId="77777777" w:rsidR="003534DB" w:rsidRPr="003534DB" w:rsidRDefault="003534DB" w:rsidP="00353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w sprawie zmiany Uchwały Nr XXIV/164/2020 Rady Gminy Olszanka z dn. 17.12.2020r. w sprawie uchwalenia Wieloletniej Prognozy Finansowej Gminy Olszanka na lata 2021-2030;</w:t>
      </w:r>
    </w:p>
    <w:bookmarkEnd w:id="1"/>
    <w:p w14:paraId="725B973B" w14:textId="77777777" w:rsidR="003534DB" w:rsidRPr="003534DB" w:rsidRDefault="003534DB" w:rsidP="00353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w sprawie rozpatrzenia petycji złożonej przez Pana Adama Kania;</w:t>
      </w:r>
    </w:p>
    <w:p w14:paraId="3EC5A4C6" w14:textId="77777777" w:rsidR="003534DB" w:rsidRPr="003534DB" w:rsidRDefault="003534DB" w:rsidP="00353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w sprawie  rozpatrzenia petycji;</w:t>
      </w:r>
    </w:p>
    <w:p w14:paraId="3F4F20F6" w14:textId="77777777" w:rsidR="003534DB" w:rsidRPr="003534DB" w:rsidRDefault="003534DB" w:rsidP="003534DB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w sprawie w uznania  się  za  organ  niewłaściwy  do  rozpatrzenia  skargi    Pana  P.C  w  sprawie  dotyczącej   świadczenia  z  zakresu   pomocy  społecznej.</w:t>
      </w:r>
    </w:p>
    <w:p w14:paraId="59B05FD2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Pisemne Interpelacje i zapytania radnych Gminy Olszanka.</w:t>
      </w:r>
    </w:p>
    <w:p w14:paraId="5E58EF0D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Sprawy różne.</w:t>
      </w:r>
    </w:p>
    <w:p w14:paraId="14D7B7EB" w14:textId="77777777" w:rsidR="003534DB" w:rsidRPr="003534DB" w:rsidRDefault="003534DB" w:rsidP="003534DB">
      <w:pPr>
        <w:numPr>
          <w:ilvl w:val="0"/>
          <w:numId w:val="1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lang w:eastAsia="pl-PL"/>
        </w:rPr>
        <w:t>Zakończenie obrad  Sesji Rady Gminy.</w:t>
      </w:r>
    </w:p>
    <w:bookmarkEnd w:id="0"/>
    <w:p w14:paraId="6F97723F" w14:textId="45B82B7F" w:rsidR="00507A9C" w:rsidRPr="009600F8" w:rsidRDefault="00507A9C" w:rsidP="003506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10F95FC" w14:textId="0958FC2C" w:rsidR="00D728C7" w:rsidRPr="009600F8" w:rsidRDefault="00D728C7" w:rsidP="00D728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Wnioski do porządku obrad i jego przyjęcie</w:t>
      </w:r>
      <w:r w:rsidR="003534DB" w:rsidRPr="009600F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004631DB" w14:textId="77777777" w:rsidR="003534DB" w:rsidRPr="009600F8" w:rsidRDefault="003534DB" w:rsidP="00D728C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5CEDE21" w14:textId="08A6C0FC" w:rsidR="003534DB" w:rsidRPr="009600F8" w:rsidRDefault="003534DB" w:rsidP="00D728C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Brak zgłoszonych wniosków.</w:t>
      </w:r>
    </w:p>
    <w:p w14:paraId="088A46E9" w14:textId="77777777" w:rsidR="00D728C7" w:rsidRPr="009600F8" w:rsidRDefault="00D728C7" w:rsidP="003506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E0CF0E" w14:textId="0E8BB29B" w:rsidR="00F100B5" w:rsidRPr="009600F8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Przyjęcie protokołu z poprzedniej Sesji.</w:t>
      </w:r>
    </w:p>
    <w:p w14:paraId="204F94DD" w14:textId="7A725726" w:rsidR="00305846" w:rsidRPr="009600F8" w:rsidRDefault="00305846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F86436B" w14:textId="796D1219" w:rsidR="00305846" w:rsidRDefault="00305846" w:rsidP="00F100B5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9600F8">
        <w:rPr>
          <w:rFonts w:ascii="Times New Roman" w:eastAsia="Times New Roman" w:hAnsi="Times New Roman" w:cs="Times New Roman"/>
          <w:bCs/>
          <w:lang w:eastAsia="pl-PL"/>
        </w:rPr>
        <w:lastRenderedPageBreak/>
        <w:t>Rada Gminy Olszanka 1</w:t>
      </w:r>
      <w:r w:rsidR="003534DB" w:rsidRPr="009600F8">
        <w:rPr>
          <w:rFonts w:ascii="Times New Roman" w:eastAsia="Times New Roman" w:hAnsi="Times New Roman" w:cs="Times New Roman"/>
          <w:bCs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bCs/>
          <w:lang w:eastAsia="pl-PL"/>
        </w:rPr>
        <w:t xml:space="preserve"> głosami „za”, 1 głosie „przeciw” oraz </w:t>
      </w:r>
      <w:r w:rsidR="003534DB" w:rsidRPr="009600F8">
        <w:rPr>
          <w:rFonts w:ascii="Times New Roman" w:eastAsia="Times New Roman" w:hAnsi="Times New Roman" w:cs="Times New Roman"/>
          <w:bCs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bCs/>
          <w:lang w:eastAsia="pl-PL"/>
        </w:rPr>
        <w:t xml:space="preserve"> głos</w:t>
      </w:r>
      <w:r w:rsidR="003534DB" w:rsidRPr="009600F8">
        <w:rPr>
          <w:rFonts w:ascii="Times New Roman" w:eastAsia="Times New Roman" w:hAnsi="Times New Roman" w:cs="Times New Roman"/>
          <w:bCs/>
          <w:lang w:eastAsia="pl-PL"/>
        </w:rPr>
        <w:t>ie</w:t>
      </w:r>
      <w:r w:rsidRPr="009600F8">
        <w:rPr>
          <w:rFonts w:ascii="Times New Roman" w:eastAsia="Times New Roman" w:hAnsi="Times New Roman" w:cs="Times New Roman"/>
          <w:bCs/>
          <w:lang w:eastAsia="pl-PL"/>
        </w:rPr>
        <w:t xml:space="preserve"> „wstrzymujący</w:t>
      </w:r>
      <w:r w:rsidR="003534DB" w:rsidRPr="009600F8">
        <w:rPr>
          <w:rFonts w:ascii="Times New Roman" w:eastAsia="Times New Roman" w:hAnsi="Times New Roman" w:cs="Times New Roman"/>
          <w:bCs/>
          <w:lang w:eastAsia="pl-PL"/>
        </w:rPr>
        <w:t>m</w:t>
      </w:r>
      <w:r w:rsidRPr="009600F8">
        <w:rPr>
          <w:rFonts w:ascii="Times New Roman" w:eastAsia="Times New Roman" w:hAnsi="Times New Roman" w:cs="Times New Roman"/>
          <w:bCs/>
          <w:lang w:eastAsia="pl-PL"/>
        </w:rPr>
        <w:t xml:space="preserve"> się</w:t>
      </w:r>
      <w:r w:rsidR="00D728C7" w:rsidRPr="009600F8">
        <w:rPr>
          <w:rFonts w:ascii="Times New Roman" w:eastAsia="Times New Roman" w:hAnsi="Times New Roman" w:cs="Times New Roman"/>
          <w:bCs/>
          <w:lang w:eastAsia="pl-PL"/>
        </w:rPr>
        <w:t>”</w:t>
      </w:r>
      <w:r w:rsidRPr="009600F8">
        <w:rPr>
          <w:rFonts w:ascii="Times New Roman" w:eastAsia="Times New Roman" w:hAnsi="Times New Roman" w:cs="Times New Roman"/>
          <w:bCs/>
          <w:lang w:eastAsia="pl-PL"/>
        </w:rPr>
        <w:t xml:space="preserve"> przyjęła protokół z X</w:t>
      </w:r>
      <w:r w:rsidR="003534DB" w:rsidRPr="009600F8">
        <w:rPr>
          <w:rFonts w:ascii="Times New Roman" w:eastAsia="Times New Roman" w:hAnsi="Times New Roman" w:cs="Times New Roman"/>
          <w:bCs/>
          <w:lang w:eastAsia="pl-PL"/>
        </w:rPr>
        <w:t xml:space="preserve">XV </w:t>
      </w:r>
      <w:r w:rsidRPr="009600F8">
        <w:rPr>
          <w:rFonts w:ascii="Times New Roman" w:eastAsia="Times New Roman" w:hAnsi="Times New Roman" w:cs="Times New Roman"/>
          <w:bCs/>
          <w:lang w:eastAsia="pl-PL"/>
        </w:rPr>
        <w:t xml:space="preserve"> Sesji Rady Gminy Olszanka.</w:t>
      </w:r>
    </w:p>
    <w:p w14:paraId="5AFAA63F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E61886">
        <w:rPr>
          <w:rFonts w:ascii="Times New Roman" w:eastAsia="Times New Roman" w:hAnsi="Times New Roman" w:cs="Times New Roman"/>
          <w:b/>
          <w:lang w:eastAsia="pl-PL"/>
        </w:rPr>
        <w:t>Wyniki imienne:</w:t>
      </w:r>
    </w:p>
    <w:p w14:paraId="5CC89D5F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Cs/>
          <w:lang w:eastAsia="pl-PL"/>
        </w:rPr>
        <w:t>ZA(12):</w:t>
      </w:r>
    </w:p>
    <w:p w14:paraId="174A213A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Cs/>
          <w:lang w:eastAsia="pl-PL"/>
        </w:rPr>
        <w:t xml:space="preserve">Elżbieta Zawiła, Wojciech </w:t>
      </w:r>
      <w:proofErr w:type="spellStart"/>
      <w:r w:rsidRPr="00E61886">
        <w:rPr>
          <w:rFonts w:ascii="Times New Roman" w:eastAsia="Times New Roman" w:hAnsi="Times New Roman" w:cs="Times New Roman"/>
          <w:bCs/>
          <w:lang w:eastAsia="pl-PL"/>
        </w:rPr>
        <w:t>Zubicki</w:t>
      </w:r>
      <w:proofErr w:type="spellEnd"/>
      <w:r w:rsidRPr="00E61886">
        <w:rPr>
          <w:rFonts w:ascii="Times New Roman" w:eastAsia="Times New Roman" w:hAnsi="Times New Roman" w:cs="Times New Roman"/>
          <w:bCs/>
          <w:lang w:eastAsia="pl-PL"/>
        </w:rPr>
        <w:t xml:space="preserve">, Jan </w:t>
      </w:r>
      <w:proofErr w:type="spellStart"/>
      <w:r w:rsidRPr="00E61886">
        <w:rPr>
          <w:rFonts w:ascii="Times New Roman" w:eastAsia="Times New Roman" w:hAnsi="Times New Roman" w:cs="Times New Roman"/>
          <w:bCs/>
          <w:lang w:eastAsia="pl-PL"/>
        </w:rPr>
        <w:t>Warowy</w:t>
      </w:r>
      <w:proofErr w:type="spellEnd"/>
      <w:r w:rsidRPr="00E61886">
        <w:rPr>
          <w:rFonts w:ascii="Times New Roman" w:eastAsia="Times New Roman" w:hAnsi="Times New Roman" w:cs="Times New Roman"/>
          <w:bCs/>
          <w:lang w:eastAsia="pl-PL"/>
        </w:rPr>
        <w:t>, Sławomir Barwiński, Grażyna Rosińska, Robert Janklowski, Sylwia Litwinowicz, Krzysztof Rosiński, Jerzy Tokarczyk, Marian Piróg, Wanda Galant, Marek Szymaniak</w:t>
      </w:r>
    </w:p>
    <w:p w14:paraId="11E96E23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332F3CE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Cs/>
          <w:lang w:eastAsia="pl-PL"/>
        </w:rPr>
        <w:t>PRZECIW(1):</w:t>
      </w:r>
    </w:p>
    <w:p w14:paraId="14BFFD6E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Cs/>
          <w:lang w:eastAsia="pl-PL"/>
        </w:rPr>
        <w:t xml:space="preserve">Tymoteusz </w:t>
      </w:r>
      <w:proofErr w:type="spellStart"/>
      <w:r w:rsidRPr="00E61886">
        <w:rPr>
          <w:rFonts w:ascii="Times New Roman" w:eastAsia="Times New Roman" w:hAnsi="Times New Roman" w:cs="Times New Roman"/>
          <w:bCs/>
          <w:lang w:eastAsia="pl-PL"/>
        </w:rPr>
        <w:t>Drebschok</w:t>
      </w:r>
      <w:proofErr w:type="spellEnd"/>
    </w:p>
    <w:p w14:paraId="246A2567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17299BFD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Cs/>
          <w:lang w:eastAsia="pl-PL"/>
        </w:rPr>
        <w:t>WSTRZYMUJĘ SIĘ(1):</w:t>
      </w:r>
    </w:p>
    <w:p w14:paraId="3251FBE6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Cs/>
          <w:lang w:eastAsia="pl-PL"/>
        </w:rPr>
        <w:t>Paweł Jaskuła</w:t>
      </w:r>
    </w:p>
    <w:p w14:paraId="0E3968DF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p w14:paraId="4B78DCF9" w14:textId="77777777" w:rsidR="00E61886" w:rsidRPr="00E61886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Cs/>
          <w:lang w:eastAsia="pl-PL"/>
        </w:rPr>
        <w:t>NIE GŁOSOWALI/NIEOBECNI(1):</w:t>
      </w:r>
    </w:p>
    <w:p w14:paraId="685C447D" w14:textId="76C20B81" w:rsidR="00E61886" w:rsidRPr="009600F8" w:rsidRDefault="00E61886" w:rsidP="00E61886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Cs/>
          <w:lang w:eastAsia="pl-PL"/>
        </w:rPr>
        <w:t>Teresa Kowalska</w:t>
      </w:r>
    </w:p>
    <w:p w14:paraId="5740B262" w14:textId="77777777" w:rsidR="00B612D9" w:rsidRPr="009600F8" w:rsidRDefault="00B612D9" w:rsidP="00F100B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E91D602" w14:textId="77777777" w:rsidR="00F100B5" w:rsidRPr="009600F8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Informacja Przewodniczącego Rady i Przewodniczących Komisji Rady o działaniach podejmowanych w okresie międzysesyjnym.</w:t>
      </w:r>
    </w:p>
    <w:p w14:paraId="6F26CCF3" w14:textId="77777777" w:rsidR="001E4E64" w:rsidRPr="009600F8" w:rsidRDefault="001E4E64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31A23A2" w14:textId="7B5B0DA1" w:rsidR="00F100B5" w:rsidRPr="009600F8" w:rsidRDefault="00F100B5" w:rsidP="00F100B5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Informacja Wójta Gminy z wykonania prac między sesjami.</w:t>
      </w:r>
    </w:p>
    <w:p w14:paraId="6BD651B2" w14:textId="119E861E" w:rsidR="00D728C7" w:rsidRPr="009600F8" w:rsidRDefault="00D728C7" w:rsidP="00F100B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386DCFB1" w14:textId="6C1E4B7F" w:rsidR="003534DB" w:rsidRPr="003534DB" w:rsidRDefault="003534DB" w:rsidP="003534D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3534DB">
        <w:rPr>
          <w:rFonts w:ascii="Times New Roman" w:eastAsia="Times New Roman" w:hAnsi="Times New Roman" w:cs="Times New Roman"/>
          <w:b/>
          <w:bCs/>
          <w:lang w:eastAsia="pl-PL"/>
        </w:rPr>
        <w:t>dpowiedzi na interpelacje i zapytania radnych.</w:t>
      </w:r>
    </w:p>
    <w:p w14:paraId="32297E58" w14:textId="77777777" w:rsidR="00F100B5" w:rsidRPr="009600F8" w:rsidRDefault="00F100B5" w:rsidP="0035068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B76CB75" w14:textId="7CD3A5D7" w:rsidR="00AF031B" w:rsidRPr="009600F8" w:rsidRDefault="00AF031B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uchwał:</w:t>
      </w:r>
    </w:p>
    <w:p w14:paraId="5E8E299B" w14:textId="77777777" w:rsidR="00625B32" w:rsidRPr="009600F8" w:rsidRDefault="00625B32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6D25E593" w14:textId="751068FE" w:rsidR="003534DB" w:rsidRDefault="003534DB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bookmarkStart w:id="2" w:name="_Hlk65051355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 sprawie zmiany Uchwały Nr XXIV/163/2020  Rady Gminy Olszanka z dn. 17.12.2020r. w sprawie uchwalenia budżetu Gminy Olszanka na rok 2021</w:t>
      </w:r>
      <w:bookmarkEnd w:id="2"/>
      <w:r w:rsidRPr="003534DB">
        <w:rPr>
          <w:rFonts w:ascii="Times New Roman" w:eastAsia="Times New Roman" w:hAnsi="Times New Roman" w:cs="Times New Roman"/>
          <w:u w:val="single"/>
          <w:lang w:eastAsia="pl-PL"/>
        </w:rPr>
        <w:t>;</w:t>
      </w:r>
    </w:p>
    <w:p w14:paraId="1198C047" w14:textId="2C151BC4" w:rsid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0D6FBFB" w14:textId="7958988B" w:rsid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zabrał:</w:t>
      </w:r>
    </w:p>
    <w:p w14:paraId="66F9A97F" w14:textId="6799A79C" w:rsidR="00214069" w:rsidRP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4F22B7D0" w14:textId="01F273E5" w:rsidR="00003A71" w:rsidRPr="009600F8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D54B6B0" w14:textId="4B871D59" w:rsidR="00003A71" w:rsidRPr="009600F8" w:rsidRDefault="00003A7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3534DB" w:rsidRPr="009600F8"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 1</w:t>
      </w:r>
      <w:r w:rsidR="003534DB" w:rsidRPr="009600F8"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głosami „za”, przy 0 głosów „przeciw” oraz 0 głosów „wstrzymujących się”  - podjęła uchwałę nr XXV</w:t>
      </w:r>
      <w:r w:rsidR="003534DB" w:rsidRPr="009600F8">
        <w:rPr>
          <w:rFonts w:ascii="Times New Roman" w:eastAsia="Times New Roman" w:hAnsi="Times New Roman" w:cs="Times New Roman"/>
          <w:lang w:eastAsia="pl-PL"/>
        </w:rPr>
        <w:t>I</w:t>
      </w:r>
      <w:r w:rsidRPr="009600F8">
        <w:rPr>
          <w:rFonts w:ascii="Times New Roman" w:eastAsia="Times New Roman" w:hAnsi="Times New Roman" w:cs="Times New Roman"/>
          <w:lang w:eastAsia="pl-PL"/>
        </w:rPr>
        <w:t>/17</w:t>
      </w:r>
      <w:r w:rsidR="003534DB" w:rsidRPr="009600F8"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>/202</w:t>
      </w:r>
      <w:r w:rsidR="003534DB" w:rsidRPr="009600F8">
        <w:rPr>
          <w:rFonts w:ascii="Times New Roman" w:eastAsia="Times New Roman" w:hAnsi="Times New Roman" w:cs="Times New Roman"/>
          <w:lang w:eastAsia="pl-PL"/>
        </w:rPr>
        <w:t>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 </w:t>
      </w:r>
      <w:r w:rsidR="003534DB" w:rsidRPr="003534DB">
        <w:rPr>
          <w:rFonts w:ascii="Times New Roman" w:eastAsia="Times New Roman" w:hAnsi="Times New Roman" w:cs="Times New Roman"/>
          <w:lang w:eastAsia="pl-PL"/>
        </w:rPr>
        <w:t>w  sprawie zmiany Uchwały Nr XXIV/163/2020  Rady Gminy Olszanka z dn. 17.12.2020r. w sprawie uchwalenia budżetu Gminy Olszanka na rok 2021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, która stanowi załącznik nr </w:t>
      </w:r>
      <w:r w:rsidR="003534DB" w:rsidRPr="009600F8"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do protokołu.</w:t>
      </w:r>
    </w:p>
    <w:p w14:paraId="197DB5E0" w14:textId="1F6ABBBA" w:rsidR="003534DB" w:rsidRDefault="003534DB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36C28FA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/>
          <w:bCs/>
          <w:lang w:eastAsia="pl-PL"/>
        </w:rPr>
        <w:t>Wyniki imienne:</w:t>
      </w:r>
    </w:p>
    <w:p w14:paraId="476CF1AF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ZA(14):</w:t>
      </w:r>
    </w:p>
    <w:p w14:paraId="3980B1DF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 xml:space="preserve">Paweł Jaskuła, Jan </w:t>
      </w:r>
      <w:proofErr w:type="spellStart"/>
      <w:r w:rsidRPr="00E61886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E61886">
        <w:rPr>
          <w:rFonts w:ascii="Times New Roman" w:eastAsia="Times New Roman" w:hAnsi="Times New Roman" w:cs="Times New Roman"/>
          <w:lang w:eastAsia="pl-PL"/>
        </w:rPr>
        <w:t xml:space="preserve">, Krzysztof Rosiński, Sławomir Barwiński, Sylwia Litwinowicz, Robert Janklowski, Wojciech </w:t>
      </w:r>
      <w:proofErr w:type="spellStart"/>
      <w:r w:rsidRPr="00E61886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E61886">
        <w:rPr>
          <w:rFonts w:ascii="Times New Roman" w:eastAsia="Times New Roman" w:hAnsi="Times New Roman" w:cs="Times New Roman"/>
          <w:lang w:eastAsia="pl-PL"/>
        </w:rPr>
        <w:t xml:space="preserve">, Grażyna Rosińska, Elżbieta Zawiła, Tymoteusz </w:t>
      </w:r>
      <w:proofErr w:type="spellStart"/>
      <w:r w:rsidRPr="00E61886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E61886">
        <w:rPr>
          <w:rFonts w:ascii="Times New Roman" w:eastAsia="Times New Roman" w:hAnsi="Times New Roman" w:cs="Times New Roman"/>
          <w:lang w:eastAsia="pl-PL"/>
        </w:rPr>
        <w:t>, Wanda Galant, Jerzy Tokarczyk, Marek Szymaniak, Marian Piróg</w:t>
      </w:r>
    </w:p>
    <w:p w14:paraId="1934960D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16D22A1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PRZECIW(0):</w:t>
      </w:r>
    </w:p>
    <w:p w14:paraId="22D62CEB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D85F037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665D3456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0ADB696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5CB082A5" w14:textId="66B03DFB" w:rsid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Teresa Kowalska</w:t>
      </w:r>
    </w:p>
    <w:p w14:paraId="1246B335" w14:textId="77777777" w:rsidR="00E61886" w:rsidRPr="009600F8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AFA393B" w14:textId="0CBFF52D" w:rsidR="003534DB" w:rsidRDefault="003534DB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u w:val="single"/>
          <w:lang w:eastAsia="pl-PL"/>
        </w:rPr>
        <w:t>w sprawie zmiany Uchwały Nr XXIV/164/2020 Rady Gminy Olszanka z dn. 17.12.2020r. w sprawie uchwalenia Wieloletniej Prognozy Finansowej Gminy Olszanka na lata 2021-2030</w:t>
      </w:r>
    </w:p>
    <w:p w14:paraId="3B2D693C" w14:textId="582AEAE0" w:rsidR="00214069" w:rsidRDefault="00214069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0181898B" w14:textId="7FD69B05" w:rsidR="00214069" w:rsidRPr="00214069" w:rsidRDefault="00214069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Skarbnik omówiła opracowaną autopoprawkę do projektu uchwały.</w:t>
      </w:r>
    </w:p>
    <w:p w14:paraId="16645273" w14:textId="21BBCE63" w:rsidR="003534DB" w:rsidRPr="009600F8" w:rsidRDefault="003534DB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00DA313" w14:textId="3D55B6BF" w:rsidR="003534DB" w:rsidRDefault="003534DB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14 radnych – 14 głosami „za”, przy 0 głosów „przeciw” oraz 0 głosów „wstrzymujących się”  - podjęła uchwałę nr XXVI/175/2021  w sprawie zmiany Uchwały Nr XXIV/164/2020 Rady Gminy Olszanka z dn. 17.12.2020r. w sprawie uchwalenia Wieloletniej Prognozy Finansowej Gminy Olszanka na lata 2021-2030, która stanowi załącznik nr 4 do protokołu.</w:t>
      </w:r>
    </w:p>
    <w:p w14:paraId="1C508399" w14:textId="57D53FA0" w:rsidR="00E61886" w:rsidRDefault="00E61886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24E903B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/>
          <w:bCs/>
          <w:lang w:eastAsia="pl-PL"/>
        </w:rPr>
        <w:t>Wyniki imienne:</w:t>
      </w:r>
    </w:p>
    <w:p w14:paraId="3AFFDCDC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ZA(14):</w:t>
      </w:r>
    </w:p>
    <w:p w14:paraId="04C8AAF5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 xml:space="preserve">Paweł Jaskuła, Wojciech </w:t>
      </w:r>
      <w:proofErr w:type="spellStart"/>
      <w:r w:rsidRPr="00E61886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E61886">
        <w:rPr>
          <w:rFonts w:ascii="Times New Roman" w:eastAsia="Times New Roman" w:hAnsi="Times New Roman" w:cs="Times New Roman"/>
          <w:lang w:eastAsia="pl-PL"/>
        </w:rPr>
        <w:t xml:space="preserve">, Jan </w:t>
      </w:r>
      <w:proofErr w:type="spellStart"/>
      <w:r w:rsidRPr="00E61886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E61886">
        <w:rPr>
          <w:rFonts w:ascii="Times New Roman" w:eastAsia="Times New Roman" w:hAnsi="Times New Roman" w:cs="Times New Roman"/>
          <w:lang w:eastAsia="pl-PL"/>
        </w:rPr>
        <w:t xml:space="preserve">, Elżbieta Zawiła, Marian Piróg, Robert Janklowski, Wanda Galant, Marek Szymaniak, Sławomir Barwiński, Sylwia Litwinowicz, Grażyna Rosińska, Jerzy Tokarczyk, Tymoteusz </w:t>
      </w:r>
      <w:proofErr w:type="spellStart"/>
      <w:r w:rsidRPr="00E61886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E61886">
        <w:rPr>
          <w:rFonts w:ascii="Times New Roman" w:eastAsia="Times New Roman" w:hAnsi="Times New Roman" w:cs="Times New Roman"/>
          <w:lang w:eastAsia="pl-PL"/>
        </w:rPr>
        <w:t>, Krzysztof Rosiński</w:t>
      </w:r>
    </w:p>
    <w:p w14:paraId="215333FA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FFDAF6D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PRZECIW(0):</w:t>
      </w:r>
    </w:p>
    <w:p w14:paraId="123FA584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EBD8648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37D53D04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929986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2AF6BC10" w14:textId="35185FB4" w:rsidR="00E61886" w:rsidRPr="009600F8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Teresa Kowalska</w:t>
      </w:r>
    </w:p>
    <w:p w14:paraId="3CE95FD1" w14:textId="77777777" w:rsidR="003534DB" w:rsidRPr="009600F8" w:rsidRDefault="003534DB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51252F9" w14:textId="10ED261F" w:rsidR="003534DB" w:rsidRPr="009600F8" w:rsidRDefault="003534DB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sprawie rozpatrzenia petycji złożonej przez Pana Adama Kania</w:t>
      </w:r>
    </w:p>
    <w:p w14:paraId="72393518" w14:textId="17B6DC52" w:rsidR="003534DB" w:rsidRPr="009600F8" w:rsidRDefault="003534DB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D2F0057" w14:textId="6706123D" w:rsidR="003534DB" w:rsidRDefault="003534DB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Przewodniczący  Komisji Skarg, Wniosków i Petycji przedstawił </w:t>
      </w:r>
      <w:r w:rsidR="00C73DC3" w:rsidRPr="009600F8">
        <w:rPr>
          <w:rFonts w:ascii="Times New Roman" w:eastAsia="Times New Roman" w:hAnsi="Times New Roman" w:cs="Times New Roman"/>
          <w:lang w:eastAsia="pl-PL"/>
        </w:rPr>
        <w:t>stanowisko Komisji w sprawie petycji uznając ją za zasadną.</w:t>
      </w:r>
    </w:p>
    <w:p w14:paraId="6EF69F13" w14:textId="064191D8" w:rsid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C84BB5A" w14:textId="2BAA2BAB" w:rsid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3A59FFDC" w14:textId="68E80CFB" w:rsid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Marian Piróg;</w:t>
      </w:r>
    </w:p>
    <w:p w14:paraId="2946F531" w14:textId="3EF52AE6" w:rsid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Wójt;</w:t>
      </w:r>
    </w:p>
    <w:p w14:paraId="5E7B9B69" w14:textId="68045723" w:rsid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Magdalena Zielińska;</w:t>
      </w:r>
    </w:p>
    <w:p w14:paraId="01E2A140" w14:textId="77777777" w:rsid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Sekretarz;</w:t>
      </w:r>
    </w:p>
    <w:p w14:paraId="3C02E0C9" w14:textId="77777777" w:rsidR="00214069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Jerzy Tokarczyk;</w:t>
      </w:r>
    </w:p>
    <w:p w14:paraId="098FD4AD" w14:textId="02CCEB23" w:rsidR="00214069" w:rsidRPr="009600F8" w:rsidRDefault="00214069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Wojciech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9516D61" w14:textId="53DE084A" w:rsidR="00C73DC3" w:rsidRPr="009600F8" w:rsidRDefault="00C73DC3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C29324C" w14:textId="77777777" w:rsidR="001E0D00" w:rsidRPr="009600F8" w:rsidRDefault="00C73DC3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Pan Jan </w:t>
      </w:r>
      <w:proofErr w:type="spellStart"/>
      <w:r w:rsidRPr="009600F8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9600F8">
        <w:rPr>
          <w:rFonts w:ascii="Times New Roman" w:eastAsia="Times New Roman" w:hAnsi="Times New Roman" w:cs="Times New Roman"/>
          <w:lang w:eastAsia="pl-PL"/>
        </w:rPr>
        <w:t xml:space="preserve"> zawnioskował o odrzucenie stanowiska Komisji</w:t>
      </w:r>
      <w:r w:rsidR="001E0D00" w:rsidRPr="009600F8">
        <w:rPr>
          <w:rFonts w:ascii="Times New Roman" w:eastAsia="Times New Roman" w:hAnsi="Times New Roman" w:cs="Times New Roman"/>
          <w:lang w:eastAsia="pl-PL"/>
        </w:rPr>
        <w:t>.</w:t>
      </w:r>
    </w:p>
    <w:p w14:paraId="44360ABE" w14:textId="77777777" w:rsidR="001E0D00" w:rsidRPr="009600F8" w:rsidRDefault="001E0D00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7F0E7DC" w14:textId="031C54CF" w:rsidR="00C73DC3" w:rsidRDefault="001E0D00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Rada Gminy Olszanka 7 głosami „za”, 2 głosami „przeciw” oraz 4 głosami „wstrzymującymi się” odrzuciła stanowisko Komisji. Pan Tymoteusz </w:t>
      </w:r>
      <w:proofErr w:type="spellStart"/>
      <w:r w:rsidRPr="009600F8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9600F8">
        <w:rPr>
          <w:rFonts w:ascii="Times New Roman" w:eastAsia="Times New Roman" w:hAnsi="Times New Roman" w:cs="Times New Roman"/>
          <w:lang w:eastAsia="pl-PL"/>
        </w:rPr>
        <w:t xml:space="preserve"> nie wziął udziału w głosowaniu.</w:t>
      </w:r>
      <w:r w:rsidR="00C73DC3" w:rsidRPr="009600F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0EE498F" w14:textId="0088F448" w:rsidR="00E61886" w:rsidRDefault="00E61886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D836BC5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E61886">
        <w:rPr>
          <w:rFonts w:ascii="Times New Roman" w:eastAsia="Times New Roman" w:hAnsi="Times New Roman" w:cs="Times New Roman"/>
          <w:b/>
          <w:bCs/>
          <w:lang w:eastAsia="pl-PL"/>
        </w:rPr>
        <w:t>Wyniki imienne:</w:t>
      </w:r>
    </w:p>
    <w:p w14:paraId="45CA38F0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ZA(7):</w:t>
      </w:r>
    </w:p>
    <w:p w14:paraId="79F716E4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 xml:space="preserve">Elżbieta Zawiła, Krzysztof Rosiński, Marian Piróg, Wojciech </w:t>
      </w:r>
      <w:proofErr w:type="spellStart"/>
      <w:r w:rsidRPr="00E61886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E61886">
        <w:rPr>
          <w:rFonts w:ascii="Times New Roman" w:eastAsia="Times New Roman" w:hAnsi="Times New Roman" w:cs="Times New Roman"/>
          <w:lang w:eastAsia="pl-PL"/>
        </w:rPr>
        <w:t xml:space="preserve">, Sylwia Litwinowicz, Jan </w:t>
      </w:r>
      <w:proofErr w:type="spellStart"/>
      <w:r w:rsidRPr="00E61886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E61886">
        <w:rPr>
          <w:rFonts w:ascii="Times New Roman" w:eastAsia="Times New Roman" w:hAnsi="Times New Roman" w:cs="Times New Roman"/>
          <w:lang w:eastAsia="pl-PL"/>
        </w:rPr>
        <w:t>, Wanda Galant</w:t>
      </w:r>
    </w:p>
    <w:p w14:paraId="17362284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2D6D4D5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PRZECIW(2):</w:t>
      </w:r>
    </w:p>
    <w:p w14:paraId="56AFAFAB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Sławomir Barwiński, Jerzy Tokarczyk</w:t>
      </w:r>
    </w:p>
    <w:p w14:paraId="2CF3071E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64D521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WSTRZYMUJĘ SIĘ(4):</w:t>
      </w:r>
    </w:p>
    <w:p w14:paraId="7151148C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Robert Janklowski, Grażyna Rosińska, Paweł Jaskuła, Marek Szymaniak</w:t>
      </w:r>
    </w:p>
    <w:p w14:paraId="4E8E3C97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1B755D5" w14:textId="77777777" w:rsidR="00E61886" w:rsidRPr="00E61886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211025FB" w14:textId="31649237" w:rsidR="00E61886" w:rsidRPr="009600F8" w:rsidRDefault="00E61886" w:rsidP="00E61886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E61886">
        <w:rPr>
          <w:rFonts w:ascii="Times New Roman" w:eastAsia="Times New Roman" w:hAnsi="Times New Roman" w:cs="Times New Roman"/>
          <w:lang w:eastAsia="pl-PL"/>
        </w:rPr>
        <w:t xml:space="preserve">Tymoteusz </w:t>
      </w:r>
      <w:proofErr w:type="spellStart"/>
      <w:r w:rsidRPr="00E61886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E61886">
        <w:rPr>
          <w:rFonts w:ascii="Times New Roman" w:eastAsia="Times New Roman" w:hAnsi="Times New Roman" w:cs="Times New Roman"/>
          <w:lang w:eastAsia="pl-PL"/>
        </w:rPr>
        <w:t>, Teresa Kowalska</w:t>
      </w:r>
    </w:p>
    <w:p w14:paraId="7537F28E" w14:textId="77777777" w:rsidR="001E0D00" w:rsidRPr="003534DB" w:rsidRDefault="001E0D00" w:rsidP="003534DB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F4D4052" w14:textId="5B372DE7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14 radnych – 7 głosami „za”, przy 1 głosie „przeciw” oraz 4 głos</w:t>
      </w:r>
      <w:r w:rsidR="00930865">
        <w:rPr>
          <w:rFonts w:ascii="Times New Roman" w:eastAsia="Times New Roman" w:hAnsi="Times New Roman" w:cs="Times New Roman"/>
          <w:lang w:eastAsia="pl-PL"/>
        </w:rPr>
        <w:t xml:space="preserve">ach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„wstrzymujących się”  - podjęła uchwałę nr XXVI/176/2021  </w:t>
      </w:r>
      <w:r w:rsidRPr="003534DB">
        <w:rPr>
          <w:rFonts w:ascii="Times New Roman" w:eastAsia="Times New Roman" w:hAnsi="Times New Roman" w:cs="Times New Roman"/>
          <w:lang w:eastAsia="pl-PL"/>
        </w:rPr>
        <w:t>w sprawie rozpatrzenia petycji złożonej przez Pana Adama Kania</w:t>
      </w:r>
      <w:r w:rsidRPr="009600F8">
        <w:rPr>
          <w:rFonts w:ascii="Times New Roman" w:eastAsia="Times New Roman" w:hAnsi="Times New Roman" w:cs="Times New Roman"/>
          <w:lang w:eastAsia="pl-PL"/>
        </w:rPr>
        <w:t>, która stanowi załącznik nr 5 do protokołu.</w:t>
      </w:r>
    </w:p>
    <w:p w14:paraId="1E6145B1" w14:textId="40FAE4FB" w:rsidR="001E0D00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 w:rsidRPr="009600F8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9600F8">
        <w:rPr>
          <w:rFonts w:ascii="Times New Roman" w:eastAsia="Times New Roman" w:hAnsi="Times New Roman" w:cs="Times New Roman"/>
          <w:lang w:eastAsia="pl-PL"/>
        </w:rPr>
        <w:t xml:space="preserve"> oraz Pan Marek Szymaniak nie wzięli udziału w głosowaniu.</w:t>
      </w:r>
    </w:p>
    <w:p w14:paraId="5F9292C4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1540A6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165C61">
        <w:rPr>
          <w:rFonts w:ascii="Times New Roman" w:eastAsia="Times New Roman" w:hAnsi="Times New Roman" w:cs="Times New Roman"/>
          <w:b/>
          <w:bCs/>
          <w:lang w:eastAsia="pl-PL"/>
        </w:rPr>
        <w:t>Wyniki imienne:</w:t>
      </w:r>
    </w:p>
    <w:p w14:paraId="6B5DD2CE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ZA(7):</w:t>
      </w:r>
    </w:p>
    <w:p w14:paraId="096D1303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 xml:space="preserve">Wojciech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 xml:space="preserve">, Sylwia Litwinowicz, Marian Piróg, Krzysztof Rosiński, Wanda Galant, Jan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>, Elżbieta Zawiła</w:t>
      </w:r>
    </w:p>
    <w:p w14:paraId="387F1C67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F716BBD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PRZECIW(1):</w:t>
      </w:r>
    </w:p>
    <w:p w14:paraId="3D3F2713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Jerzy Tokarczyk</w:t>
      </w:r>
    </w:p>
    <w:p w14:paraId="3ACACFA8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18D2C03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WSTRZYMUJĘ SIĘ(4):</w:t>
      </w:r>
    </w:p>
    <w:p w14:paraId="6FDE299B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Paweł Jaskuła, Robert Janklowski, Grażyna Rosińska, Sławomir Barwiński</w:t>
      </w:r>
    </w:p>
    <w:p w14:paraId="38EF1A31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7CC9F72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NIE GŁOSOWALI/NIEOBECNI(3):</w:t>
      </w:r>
    </w:p>
    <w:p w14:paraId="0F0C1BB5" w14:textId="100DA37F" w:rsid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 xml:space="preserve">Tymoteusz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>, Teresa Kowalska, Marek Szymaniak</w:t>
      </w:r>
    </w:p>
    <w:p w14:paraId="54242CAC" w14:textId="77777777" w:rsidR="00930865" w:rsidRPr="009600F8" w:rsidRDefault="00930865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31B5DBE" w14:textId="1EE910B1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sprawie rozpatrzenia petycji</w:t>
      </w:r>
    </w:p>
    <w:p w14:paraId="0BE820A9" w14:textId="77777777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339B6AE" w14:textId="689B5ADC" w:rsidR="001E0D00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Przewodniczący  Komisji Skarg, Wniosków i Petycji przedstawił stanowisko Komisji w sprawie petycji Pani Teresy Garland uznając ją za zasadną.</w:t>
      </w:r>
    </w:p>
    <w:p w14:paraId="2AF99572" w14:textId="43E702FE" w:rsidR="008026AD" w:rsidRDefault="008026AD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06A962E" w14:textId="5CF2DDA9" w:rsidR="008026AD" w:rsidRDefault="008026AD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dyskusji głos zabrali:</w:t>
      </w:r>
    </w:p>
    <w:p w14:paraId="6C2E7C3A" w14:textId="601D0F05" w:rsidR="008026AD" w:rsidRDefault="008026AD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Marian Piróg;</w:t>
      </w:r>
    </w:p>
    <w:p w14:paraId="55D614AC" w14:textId="431F966D" w:rsidR="008026AD" w:rsidRDefault="008026AD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Magdalena Zielińska;</w:t>
      </w:r>
    </w:p>
    <w:p w14:paraId="2DDAA98B" w14:textId="30C0592C" w:rsidR="008026AD" w:rsidRDefault="008026AD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="00F968AE">
        <w:rPr>
          <w:rFonts w:ascii="Times New Roman" w:eastAsia="Times New Roman" w:hAnsi="Times New Roman" w:cs="Times New Roman"/>
          <w:lang w:eastAsia="pl-PL"/>
        </w:rPr>
        <w:t>Pani Wójt;</w:t>
      </w:r>
    </w:p>
    <w:p w14:paraId="5E29CA7E" w14:textId="4DC85D28" w:rsidR="00F968AE" w:rsidRPr="009600F8" w:rsidRDefault="00F968AE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Marek Szymaniak;</w:t>
      </w:r>
    </w:p>
    <w:p w14:paraId="38220F66" w14:textId="77777777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DB57BE6" w14:textId="77777777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Pan Jan </w:t>
      </w:r>
      <w:proofErr w:type="spellStart"/>
      <w:r w:rsidRPr="009600F8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9600F8">
        <w:rPr>
          <w:rFonts w:ascii="Times New Roman" w:eastAsia="Times New Roman" w:hAnsi="Times New Roman" w:cs="Times New Roman"/>
          <w:lang w:eastAsia="pl-PL"/>
        </w:rPr>
        <w:t xml:space="preserve"> zawnioskował o odrzucenie stanowiska Komisji.</w:t>
      </w:r>
    </w:p>
    <w:p w14:paraId="065ED0BE" w14:textId="77777777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E7AC69C" w14:textId="7645F2C2" w:rsidR="001E0D00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Rada Gminy Olszanka 8 głosami „za”, </w:t>
      </w:r>
      <w:r w:rsidR="00930865">
        <w:rPr>
          <w:rFonts w:ascii="Times New Roman" w:eastAsia="Times New Roman" w:hAnsi="Times New Roman" w:cs="Times New Roman"/>
          <w:lang w:eastAsia="pl-PL"/>
        </w:rPr>
        <w:t xml:space="preserve">przy </w:t>
      </w:r>
      <w:r w:rsidRPr="009600F8">
        <w:rPr>
          <w:rFonts w:ascii="Times New Roman" w:eastAsia="Times New Roman" w:hAnsi="Times New Roman" w:cs="Times New Roman"/>
          <w:lang w:eastAsia="pl-PL"/>
        </w:rPr>
        <w:t>1 głos</w:t>
      </w:r>
      <w:r w:rsidR="00930865">
        <w:rPr>
          <w:rFonts w:ascii="Times New Roman" w:eastAsia="Times New Roman" w:hAnsi="Times New Roman" w:cs="Times New Roman"/>
          <w:lang w:eastAsia="pl-PL"/>
        </w:rPr>
        <w:t>ie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4 głosami „wstrzymującymi się” odrzuciła stanowisko Komisji. Pan Tymoteusz </w:t>
      </w:r>
      <w:proofErr w:type="spellStart"/>
      <w:r w:rsidRPr="009600F8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9600F8">
        <w:rPr>
          <w:rFonts w:ascii="Times New Roman" w:eastAsia="Times New Roman" w:hAnsi="Times New Roman" w:cs="Times New Roman"/>
          <w:lang w:eastAsia="pl-PL"/>
        </w:rPr>
        <w:t xml:space="preserve"> nie wziął udziału w głosowaniu. </w:t>
      </w:r>
    </w:p>
    <w:p w14:paraId="747F0272" w14:textId="478DC6ED" w:rsidR="00165C61" w:rsidRDefault="00165C61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22AB1E7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165C61">
        <w:rPr>
          <w:rFonts w:ascii="Times New Roman" w:eastAsia="Times New Roman" w:hAnsi="Times New Roman" w:cs="Times New Roman"/>
          <w:b/>
          <w:bCs/>
          <w:lang w:eastAsia="pl-PL"/>
        </w:rPr>
        <w:t>Wyniki imienne:</w:t>
      </w:r>
    </w:p>
    <w:p w14:paraId="1AF7C668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ZA(8):</w:t>
      </w:r>
    </w:p>
    <w:p w14:paraId="2E83554E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 xml:space="preserve">Elżbieta Zawiła, Wojciech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 xml:space="preserve">, Krzysztof Rosiński, Wanda Galant, Sławomir Barwiński, Jan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>, Marian Piróg, Sylwia Litwinowicz</w:t>
      </w:r>
    </w:p>
    <w:p w14:paraId="7F6C5CC9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B3087D9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PRZECIW(1):</w:t>
      </w:r>
    </w:p>
    <w:p w14:paraId="0FD8815A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Jerzy Tokarczyk</w:t>
      </w:r>
    </w:p>
    <w:p w14:paraId="7FE7145C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F05163D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WSTRZYMUJĘ SIĘ(4):</w:t>
      </w:r>
    </w:p>
    <w:p w14:paraId="61331613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Robert Janklowski, Paweł Jaskuła, Grażyna Rosińska, Marek Szymaniak</w:t>
      </w:r>
    </w:p>
    <w:p w14:paraId="7FE2B0AA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6A05AD3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25154126" w14:textId="40C92E3D" w:rsidR="00165C61" w:rsidRPr="009600F8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 xml:space="preserve">Tymoteusz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>, Teresa Kowalska</w:t>
      </w:r>
    </w:p>
    <w:p w14:paraId="47225AB6" w14:textId="77777777" w:rsidR="001E0D00" w:rsidRPr="003534DB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BFEE4B1" w14:textId="15E01398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Rada Gminy Olszanka w obecności 14 radnych –  6 głosami „za”, przy 0 głosów „przeciw” oraz 7 głosami „wstrzymującymi się”  - podjęła uchwałę nr XXVI/177/2021  </w:t>
      </w:r>
      <w:r w:rsidRPr="003534DB">
        <w:rPr>
          <w:rFonts w:ascii="Times New Roman" w:eastAsia="Times New Roman" w:hAnsi="Times New Roman" w:cs="Times New Roman"/>
          <w:lang w:eastAsia="pl-PL"/>
        </w:rPr>
        <w:t>w sprawie rozpatrzenia petycji</w:t>
      </w:r>
      <w:r w:rsidRPr="009600F8">
        <w:rPr>
          <w:rFonts w:ascii="Times New Roman" w:eastAsia="Times New Roman" w:hAnsi="Times New Roman" w:cs="Times New Roman"/>
          <w:lang w:eastAsia="pl-PL"/>
        </w:rPr>
        <w:t>, która stanowi załącznik nr 6 do protokołu.</w:t>
      </w:r>
    </w:p>
    <w:p w14:paraId="4C981558" w14:textId="00FFAEFC" w:rsidR="001E0D00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Pan Tymoteusz </w:t>
      </w:r>
      <w:proofErr w:type="spellStart"/>
      <w:r w:rsidRPr="009600F8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9600F8">
        <w:rPr>
          <w:rFonts w:ascii="Times New Roman" w:eastAsia="Times New Roman" w:hAnsi="Times New Roman" w:cs="Times New Roman"/>
          <w:lang w:eastAsia="pl-PL"/>
        </w:rPr>
        <w:t xml:space="preserve">  nie wziął udziału w głosowaniu.</w:t>
      </w:r>
    </w:p>
    <w:p w14:paraId="6BE89E56" w14:textId="560F2A33" w:rsidR="00165C61" w:rsidRDefault="00165C61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5F1BD2A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165C61">
        <w:rPr>
          <w:rFonts w:ascii="Times New Roman" w:eastAsia="Times New Roman" w:hAnsi="Times New Roman" w:cs="Times New Roman"/>
          <w:b/>
          <w:bCs/>
          <w:lang w:eastAsia="pl-PL"/>
        </w:rPr>
        <w:t>Wyniki imienne:</w:t>
      </w:r>
    </w:p>
    <w:p w14:paraId="05F2EA59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ZA(6):</w:t>
      </w:r>
    </w:p>
    <w:p w14:paraId="531515FF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 xml:space="preserve">Wojciech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 xml:space="preserve">, Jan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>, Wanda Galant, Elżbieta Zawiła, Sylwia Litwinowicz, Marian Piróg</w:t>
      </w:r>
    </w:p>
    <w:p w14:paraId="6AF9C448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AEBE689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PRZECIW(0):</w:t>
      </w:r>
    </w:p>
    <w:p w14:paraId="16F7CA4C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B1885C0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WSTRZYMUJĘ SIĘ(7):</w:t>
      </w:r>
    </w:p>
    <w:p w14:paraId="36CFDCCF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Robert Janklowski, Paweł Jaskuła, Marek Szymaniak, Sławomir Barwiński, Jerzy Tokarczyk, Grażyna Rosińska, Krzysztof Rosiński</w:t>
      </w:r>
    </w:p>
    <w:p w14:paraId="5F56C4AB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EC3BB4D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NIE GŁOSOWALI/NIEOBECNI(2):</w:t>
      </w:r>
    </w:p>
    <w:p w14:paraId="1ED2CD8E" w14:textId="55F53105" w:rsidR="00165C61" w:rsidRPr="009600F8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 xml:space="preserve">Tymoteusz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>, Teresa Kowalska</w:t>
      </w:r>
    </w:p>
    <w:p w14:paraId="74217892" w14:textId="77777777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5B1A6385" w14:textId="5B491CF7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3534DB">
        <w:rPr>
          <w:rFonts w:ascii="Times New Roman" w:eastAsia="Times New Roman" w:hAnsi="Times New Roman" w:cs="Times New Roman"/>
          <w:u w:val="single"/>
          <w:lang w:eastAsia="pl-PL"/>
        </w:rPr>
        <w:t>w sprawie w uznania  się  za  organ  niewłaściwy  do  rozpatrzenia  skargi    Pana  P.C  w  sprawie  dotyczącej   świadczenia  z  zakresu   pomocy  społecznej</w:t>
      </w:r>
    </w:p>
    <w:p w14:paraId="0EC45046" w14:textId="1C4857E9" w:rsidR="001E0D00" w:rsidRPr="009600F8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CFBFD6C" w14:textId="35BEA350" w:rsidR="008E511C" w:rsidRDefault="008E511C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W dyskusji głos zabrali:</w:t>
      </w:r>
    </w:p>
    <w:p w14:paraId="6D8C080E" w14:textId="0BE28373" w:rsidR="008E511C" w:rsidRDefault="008E511C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Marian Piróg;</w:t>
      </w:r>
    </w:p>
    <w:p w14:paraId="0BD99C49" w14:textId="5C9DC424" w:rsidR="008E511C" w:rsidRDefault="008E511C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Jaskuła;</w:t>
      </w:r>
    </w:p>
    <w:p w14:paraId="2B7A7A7D" w14:textId="17A3EAB9" w:rsidR="008E511C" w:rsidRDefault="008E511C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06706FA9" w14:textId="3CD3FC35" w:rsidR="008E511C" w:rsidRDefault="008E511C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Magdalena Zielińska;</w:t>
      </w:r>
    </w:p>
    <w:p w14:paraId="2B7F4B41" w14:textId="711FD3B6" w:rsidR="008E511C" w:rsidRDefault="008E511C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Marek Szymaniak;</w:t>
      </w:r>
    </w:p>
    <w:p w14:paraId="6D09F3E9" w14:textId="63BA41A5" w:rsidR="008E511C" w:rsidRDefault="008E511C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Wójt;</w:t>
      </w:r>
    </w:p>
    <w:p w14:paraId="34FE57C0" w14:textId="48827833" w:rsidR="008E511C" w:rsidRDefault="008E511C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Sekretarz;</w:t>
      </w:r>
    </w:p>
    <w:p w14:paraId="4FC0352A" w14:textId="77777777" w:rsidR="008E511C" w:rsidRDefault="008E511C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603C777" w14:textId="0A35DF32" w:rsidR="001E0D00" w:rsidRDefault="001E0D00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Rada Gminy Olszanka w obecności 14 radnych –  13 głosami „za”, przy 0 głosów „przeciw” oraz 1 głosie „wstrzymującym się”  - podjęła uchwałę nr XXVI/178/2021  </w:t>
      </w:r>
      <w:r w:rsidRPr="003534DB">
        <w:rPr>
          <w:rFonts w:ascii="Times New Roman" w:eastAsia="Times New Roman" w:hAnsi="Times New Roman" w:cs="Times New Roman"/>
          <w:lang w:eastAsia="pl-PL"/>
        </w:rPr>
        <w:t>w sprawie w uznania  się  za  organ  niewłaściwy  do  rozpatrzenia  skargi    Pana  P.C  w  sprawie  dotyczącej   świadczenia  z  zakresu   pomocy  społecznej</w:t>
      </w:r>
      <w:r w:rsidRPr="009600F8">
        <w:rPr>
          <w:rFonts w:ascii="Times New Roman" w:eastAsia="Times New Roman" w:hAnsi="Times New Roman" w:cs="Times New Roman"/>
          <w:lang w:eastAsia="pl-PL"/>
        </w:rPr>
        <w:t>, która stanowi załącznik nr 7 do protokołu.</w:t>
      </w:r>
    </w:p>
    <w:p w14:paraId="04B99580" w14:textId="5EA90E37" w:rsidR="00165C61" w:rsidRPr="00165C61" w:rsidRDefault="00165C61" w:rsidP="001E0D0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5225773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165C61">
        <w:rPr>
          <w:rFonts w:ascii="Times New Roman" w:eastAsia="Times New Roman" w:hAnsi="Times New Roman" w:cs="Times New Roman"/>
          <w:b/>
          <w:bCs/>
          <w:lang w:eastAsia="pl-PL"/>
        </w:rPr>
        <w:t>Wyniki imienne:</w:t>
      </w:r>
    </w:p>
    <w:p w14:paraId="2181C2FA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ZA(13):</w:t>
      </w:r>
    </w:p>
    <w:p w14:paraId="0A21AF64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 xml:space="preserve">Robert Janklowski, Elżbieta Zawiła, Sylwia Litwinowicz, Wojciech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 xml:space="preserve">, Krzysztof Rosiński, Marek Szymaniak, Grażyna Rosińska, Marian Piróg, Sławomir Barwiński, Jerzy Tokarczyk, Jan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 xml:space="preserve">, Tymoteusz </w:t>
      </w:r>
      <w:proofErr w:type="spellStart"/>
      <w:r w:rsidRPr="00165C61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165C61">
        <w:rPr>
          <w:rFonts w:ascii="Times New Roman" w:eastAsia="Times New Roman" w:hAnsi="Times New Roman" w:cs="Times New Roman"/>
          <w:lang w:eastAsia="pl-PL"/>
        </w:rPr>
        <w:t>, Wanda Galant</w:t>
      </w:r>
    </w:p>
    <w:p w14:paraId="49523624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1F3E05C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PRZECIW(0):</w:t>
      </w:r>
    </w:p>
    <w:p w14:paraId="33F32F18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362875C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WSTRZYMUJĘ SIĘ(1):</w:t>
      </w:r>
    </w:p>
    <w:p w14:paraId="45EF8D84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Paweł Jaskuła</w:t>
      </w:r>
    </w:p>
    <w:p w14:paraId="1214EA88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7761442" w14:textId="77777777" w:rsidR="00165C61" w:rsidRPr="00165C61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16932F19" w14:textId="17F4124D" w:rsidR="00165C61" w:rsidRPr="009600F8" w:rsidRDefault="00165C61" w:rsidP="00165C6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165C61">
        <w:rPr>
          <w:rFonts w:ascii="Times New Roman" w:eastAsia="Times New Roman" w:hAnsi="Times New Roman" w:cs="Times New Roman"/>
          <w:lang w:eastAsia="pl-PL"/>
        </w:rPr>
        <w:t>Teresa Kowalska</w:t>
      </w:r>
    </w:p>
    <w:p w14:paraId="0575B686" w14:textId="64DFEA85" w:rsidR="00003A71" w:rsidRDefault="00003A71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34DE4F" w14:textId="57289F48" w:rsidR="004048DC" w:rsidRPr="004048DC" w:rsidRDefault="004048DC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048DC">
        <w:rPr>
          <w:rFonts w:ascii="Times New Roman" w:eastAsia="Times New Roman" w:hAnsi="Times New Roman" w:cs="Times New Roman"/>
          <w:lang w:eastAsia="pl-PL"/>
        </w:rPr>
        <w:t xml:space="preserve">Salę obrad opuścił radny Pan Wojciech </w:t>
      </w:r>
      <w:proofErr w:type="spellStart"/>
      <w:r w:rsidRPr="004048DC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4048DC">
        <w:rPr>
          <w:rFonts w:ascii="Times New Roman" w:eastAsia="Times New Roman" w:hAnsi="Times New Roman" w:cs="Times New Roman"/>
          <w:lang w:eastAsia="pl-PL"/>
        </w:rPr>
        <w:t>.</w:t>
      </w:r>
    </w:p>
    <w:p w14:paraId="3EC5B258" w14:textId="77777777" w:rsidR="004048DC" w:rsidRPr="009600F8" w:rsidRDefault="004048DC" w:rsidP="00832172">
      <w:p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F1FE724" w14:textId="7F259E27" w:rsidR="001C3B0F" w:rsidRPr="009600F8" w:rsidRDefault="001C3B0F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Hlk43969063"/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Pisemne Interpelacje i zapytania radnych Gminy Olszanka.</w:t>
      </w:r>
    </w:p>
    <w:p w14:paraId="61312E7C" w14:textId="36D12FAD" w:rsidR="001E4E64" w:rsidRPr="009600F8" w:rsidRDefault="001E4E64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21ED784" w14:textId="01755FE9" w:rsidR="001E4E64" w:rsidRPr="009600F8" w:rsidRDefault="009600F8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Nie złożono</w:t>
      </w:r>
    </w:p>
    <w:p w14:paraId="6AE3D374" w14:textId="77777777" w:rsidR="00E70CF4" w:rsidRPr="009600F8" w:rsidRDefault="00E70CF4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5F32DE3" w14:textId="504A1671" w:rsidR="001C3B0F" w:rsidRDefault="001C3B0F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Sprawy różne.</w:t>
      </w:r>
    </w:p>
    <w:p w14:paraId="454BC5B1" w14:textId="142D998C" w:rsidR="00D5284D" w:rsidRDefault="00D5284D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46848E1" w14:textId="483D7715" w:rsidR="00D5284D" w:rsidRDefault="008F7149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Przedstawiciele</w:t>
      </w:r>
      <w:r w:rsidR="00D5284D">
        <w:rPr>
          <w:rFonts w:ascii="Times New Roman" w:eastAsia="Times New Roman" w:hAnsi="Times New Roman" w:cs="Times New Roman"/>
          <w:lang w:eastAsia="pl-PL"/>
        </w:rPr>
        <w:t xml:space="preserve"> firmy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Geotrans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 Wrocławia w sprawie rekultywacji wysypiska śmieci w Obórkach. </w:t>
      </w:r>
    </w:p>
    <w:p w14:paraId="7FCA83D3" w14:textId="77777777" w:rsidR="00D5284D" w:rsidRPr="00D5284D" w:rsidRDefault="00D5284D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1FBEBD" w14:textId="1E45DB8C" w:rsidR="00D5284D" w:rsidRPr="00D5284D" w:rsidRDefault="00D5284D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5284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4048DC">
        <w:rPr>
          <w:rFonts w:ascii="Times New Roman" w:eastAsia="Times New Roman" w:hAnsi="Times New Roman" w:cs="Times New Roman"/>
          <w:lang w:eastAsia="pl-PL"/>
        </w:rPr>
        <w:t xml:space="preserve">sprawach różnych głos </w:t>
      </w:r>
      <w:r w:rsidRPr="00D5284D">
        <w:rPr>
          <w:rFonts w:ascii="Times New Roman" w:eastAsia="Times New Roman" w:hAnsi="Times New Roman" w:cs="Times New Roman"/>
          <w:lang w:eastAsia="pl-PL"/>
        </w:rPr>
        <w:t xml:space="preserve"> zabrali:</w:t>
      </w:r>
    </w:p>
    <w:p w14:paraId="601BE3D0" w14:textId="4D25A697" w:rsidR="00D5284D" w:rsidRDefault="00D5284D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D5284D">
        <w:rPr>
          <w:rFonts w:ascii="Times New Roman" w:eastAsia="Times New Roman" w:hAnsi="Times New Roman" w:cs="Times New Roman"/>
          <w:lang w:eastAsia="pl-PL"/>
        </w:rPr>
        <w:t>- Pani Wójt;</w:t>
      </w:r>
    </w:p>
    <w:p w14:paraId="3874D642" w14:textId="60DD8E0D" w:rsidR="00D5284D" w:rsidRDefault="00D5284D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</w:t>
      </w:r>
      <w:r w:rsidR="004048DC">
        <w:rPr>
          <w:rFonts w:ascii="Times New Roman" w:eastAsia="Times New Roman" w:hAnsi="Times New Roman" w:cs="Times New Roman"/>
          <w:lang w:eastAsia="pl-PL"/>
        </w:rPr>
        <w:t xml:space="preserve"> Pan Marek Szymaniak;</w:t>
      </w:r>
    </w:p>
    <w:p w14:paraId="2E9F61F7" w14:textId="70FE195C" w:rsidR="004048DC" w:rsidRDefault="004048DC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Jan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5FE53D1E" w14:textId="77A56E33" w:rsidR="004048DC" w:rsidRDefault="004048DC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Grażyna Rosińska;</w:t>
      </w:r>
    </w:p>
    <w:p w14:paraId="208199C2" w14:textId="45A20A76" w:rsidR="004048DC" w:rsidRDefault="004048DC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Paweł Jaskuła;</w:t>
      </w:r>
    </w:p>
    <w:p w14:paraId="74782C80" w14:textId="163AF2D0" w:rsidR="004048DC" w:rsidRDefault="004048DC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Marian Piróg;</w:t>
      </w:r>
    </w:p>
    <w:p w14:paraId="4A521960" w14:textId="0466522C" w:rsidR="004048DC" w:rsidRDefault="004048DC" w:rsidP="001C3B0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Pani Elżbieta Zawiła;</w:t>
      </w:r>
    </w:p>
    <w:p w14:paraId="7A8A6200" w14:textId="6429D043" w:rsidR="0044380B" w:rsidRDefault="004048DC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Pani Wanda </w:t>
      </w:r>
      <w:bookmarkEnd w:id="3"/>
      <w:r>
        <w:rPr>
          <w:rFonts w:ascii="Times New Roman" w:eastAsia="Times New Roman" w:hAnsi="Times New Roman" w:cs="Times New Roman"/>
          <w:lang w:eastAsia="pl-PL"/>
        </w:rPr>
        <w:t>Galant;</w:t>
      </w:r>
    </w:p>
    <w:p w14:paraId="33279333" w14:textId="111B1A97" w:rsidR="004048DC" w:rsidRDefault="004048DC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Pan Tymoteusz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>;</w:t>
      </w:r>
    </w:p>
    <w:p w14:paraId="57D7C73B" w14:textId="15063F9F" w:rsidR="004048DC" w:rsidRDefault="004048DC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- Pan Sławomir Barwiński;</w:t>
      </w:r>
    </w:p>
    <w:p w14:paraId="2BC37E78" w14:textId="719AAC37" w:rsidR="004048DC" w:rsidRDefault="004048DC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9C64A12" w14:textId="308395DE" w:rsidR="004048DC" w:rsidRDefault="004048DC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Salę obrad opuścił radny Pan Krzysztof Rosiński.</w:t>
      </w:r>
    </w:p>
    <w:p w14:paraId="584DF4B7" w14:textId="77777777" w:rsidR="004048DC" w:rsidRPr="009600F8" w:rsidRDefault="004048DC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071CF11" w14:textId="1B9B815C" w:rsidR="00C32E70" w:rsidRPr="009600F8" w:rsidRDefault="00C32E70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lang w:eastAsia="pl-PL"/>
        </w:rPr>
        <w:t>Zakończenie obrad  Sesji Rady Gminy.</w:t>
      </w:r>
    </w:p>
    <w:p w14:paraId="7ECEBCF2" w14:textId="52512556" w:rsidR="00DE40C4" w:rsidRPr="009600F8" w:rsidRDefault="00DE40C4" w:rsidP="000C607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W związku z wyczerpaniem porządku obrad Przewodnicząc</w:t>
      </w:r>
      <w:r w:rsidR="00DC66B3" w:rsidRPr="009600F8">
        <w:rPr>
          <w:rFonts w:ascii="Times New Roman" w:eastAsia="Times New Roman" w:hAnsi="Times New Roman" w:cs="Times New Roman"/>
          <w:lang w:eastAsia="pl-PL"/>
        </w:rPr>
        <w:t>a</w:t>
      </w:r>
      <w:r w:rsidR="00406D86" w:rsidRPr="009600F8">
        <w:rPr>
          <w:rFonts w:ascii="Times New Roman" w:eastAsia="Times New Roman" w:hAnsi="Times New Roman" w:cs="Times New Roman"/>
          <w:lang w:eastAsia="pl-PL"/>
        </w:rPr>
        <w:t xml:space="preserve"> Rady zakończył</w:t>
      </w:r>
      <w:r w:rsidR="00890E4F" w:rsidRPr="009600F8">
        <w:rPr>
          <w:rFonts w:ascii="Times New Roman" w:eastAsia="Times New Roman" w:hAnsi="Times New Roman" w:cs="Times New Roman"/>
          <w:lang w:eastAsia="pl-PL"/>
        </w:rPr>
        <w:t>a</w:t>
      </w:r>
      <w:r w:rsidR="00406D86" w:rsidRPr="009600F8">
        <w:rPr>
          <w:rFonts w:ascii="Times New Roman" w:eastAsia="Times New Roman" w:hAnsi="Times New Roman" w:cs="Times New Roman"/>
          <w:lang w:eastAsia="pl-PL"/>
        </w:rPr>
        <w:t xml:space="preserve"> sesję o godz. </w:t>
      </w:r>
      <w:r w:rsidR="00AF57B7" w:rsidRPr="009600F8">
        <w:rPr>
          <w:rFonts w:ascii="Times New Roman" w:eastAsia="Times New Roman" w:hAnsi="Times New Roman" w:cs="Times New Roman"/>
          <w:lang w:eastAsia="pl-PL"/>
        </w:rPr>
        <w:t>1</w:t>
      </w:r>
      <w:r w:rsidR="009600F8" w:rsidRPr="009600F8">
        <w:rPr>
          <w:rFonts w:ascii="Times New Roman" w:eastAsia="Times New Roman" w:hAnsi="Times New Roman" w:cs="Times New Roman"/>
          <w:lang w:eastAsia="pl-PL"/>
        </w:rPr>
        <w:t>4</w:t>
      </w:r>
      <w:r w:rsidR="00AF57B7" w:rsidRPr="009600F8">
        <w:rPr>
          <w:rFonts w:ascii="Times New Roman" w:eastAsia="Times New Roman" w:hAnsi="Times New Roman" w:cs="Times New Roman"/>
          <w:lang w:eastAsia="pl-PL"/>
        </w:rPr>
        <w:t>.</w:t>
      </w:r>
      <w:r w:rsidR="009600F8" w:rsidRPr="009600F8">
        <w:rPr>
          <w:rFonts w:ascii="Times New Roman" w:eastAsia="Times New Roman" w:hAnsi="Times New Roman" w:cs="Times New Roman"/>
          <w:lang w:eastAsia="pl-PL"/>
        </w:rPr>
        <w:t>29</w:t>
      </w:r>
      <w:r w:rsidR="001E4E64" w:rsidRPr="009600F8">
        <w:rPr>
          <w:rFonts w:ascii="Times New Roman" w:eastAsia="Times New Roman" w:hAnsi="Times New Roman" w:cs="Times New Roman"/>
          <w:lang w:eastAsia="pl-PL"/>
        </w:rPr>
        <w:t>.</w:t>
      </w:r>
    </w:p>
    <w:p w14:paraId="5C339C07" w14:textId="77777777" w:rsidR="006B5FAE" w:rsidRPr="00C87D6A" w:rsidRDefault="00681CB5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C87D6A">
        <w:rPr>
          <w:rFonts w:ascii="Times New Roman" w:eastAsia="Times New Roman" w:hAnsi="Times New Roman" w:cs="Times New Roman"/>
          <w:lang w:eastAsia="pl-PL"/>
        </w:rPr>
        <w:tab/>
      </w:r>
    </w:p>
    <w:p w14:paraId="42F5AC28" w14:textId="69CC8AE0" w:rsidR="00681CB5" w:rsidRPr="00FA6EE4" w:rsidRDefault="00681CB5" w:rsidP="00681C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Przewodnicząca Rady</w:t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01EFC205" w14:textId="77777777" w:rsidR="008139ED" w:rsidRDefault="00681CB5" w:rsidP="00B0696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DD74C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/-/ Wanda Galant</w:t>
      </w:r>
    </w:p>
    <w:p w14:paraId="65DA5EC9" w14:textId="21EF911F" w:rsidR="005D61F4" w:rsidRPr="002F1F7C" w:rsidRDefault="00C87D6A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81CB5"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05A57" w14:textId="77777777" w:rsidR="00543174" w:rsidRDefault="00543174" w:rsidP="007C0270">
      <w:pPr>
        <w:spacing w:after="0" w:line="240" w:lineRule="auto"/>
      </w:pPr>
      <w:r>
        <w:separator/>
      </w:r>
    </w:p>
  </w:endnote>
  <w:endnote w:type="continuationSeparator" w:id="0">
    <w:p w14:paraId="3DD865A2" w14:textId="77777777" w:rsidR="00543174" w:rsidRDefault="00543174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BA764" w14:textId="77777777" w:rsidR="00543174" w:rsidRDefault="00543174" w:rsidP="007C0270">
      <w:pPr>
        <w:spacing w:after="0" w:line="240" w:lineRule="auto"/>
      </w:pPr>
      <w:r>
        <w:separator/>
      </w:r>
    </w:p>
  </w:footnote>
  <w:footnote w:type="continuationSeparator" w:id="0">
    <w:p w14:paraId="6DE00CB0" w14:textId="77777777" w:rsidR="00543174" w:rsidRDefault="00543174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5D37"/>
    <w:multiLevelType w:val="hybridMultilevel"/>
    <w:tmpl w:val="C0202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6E46"/>
    <w:multiLevelType w:val="hybridMultilevel"/>
    <w:tmpl w:val="F0D02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C2D2A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9211A"/>
    <w:multiLevelType w:val="hybridMultilevel"/>
    <w:tmpl w:val="4B52E5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83312"/>
    <w:multiLevelType w:val="hybridMultilevel"/>
    <w:tmpl w:val="E7869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05EB6"/>
    <w:multiLevelType w:val="hybridMultilevel"/>
    <w:tmpl w:val="372AC0BE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27633161"/>
    <w:multiLevelType w:val="hybridMultilevel"/>
    <w:tmpl w:val="B4EA23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18D9"/>
    <w:multiLevelType w:val="hybridMultilevel"/>
    <w:tmpl w:val="06CC3C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A16A3F"/>
    <w:multiLevelType w:val="hybridMultilevel"/>
    <w:tmpl w:val="5BF8942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E7D3C72"/>
    <w:multiLevelType w:val="hybridMultilevel"/>
    <w:tmpl w:val="8AC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26594"/>
    <w:multiLevelType w:val="hybridMultilevel"/>
    <w:tmpl w:val="D2907A4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3836290D"/>
    <w:multiLevelType w:val="hybridMultilevel"/>
    <w:tmpl w:val="1624B5A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98C7381"/>
    <w:multiLevelType w:val="hybridMultilevel"/>
    <w:tmpl w:val="344EE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954F7F"/>
    <w:multiLevelType w:val="hybridMultilevel"/>
    <w:tmpl w:val="B860B5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C6731"/>
    <w:multiLevelType w:val="hybridMultilevel"/>
    <w:tmpl w:val="59707B6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E733D8"/>
    <w:multiLevelType w:val="hybridMultilevel"/>
    <w:tmpl w:val="D23271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5358A"/>
    <w:multiLevelType w:val="hybridMultilevel"/>
    <w:tmpl w:val="E0467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2C4A29"/>
    <w:multiLevelType w:val="hybridMultilevel"/>
    <w:tmpl w:val="5A4A32E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11839"/>
    <w:multiLevelType w:val="hybridMultilevel"/>
    <w:tmpl w:val="B2784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986148"/>
    <w:multiLevelType w:val="hybridMultilevel"/>
    <w:tmpl w:val="96E69F4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42EFE"/>
    <w:multiLevelType w:val="hybridMultilevel"/>
    <w:tmpl w:val="269C84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302DF"/>
    <w:multiLevelType w:val="hybridMultilevel"/>
    <w:tmpl w:val="851AB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451C04"/>
    <w:multiLevelType w:val="hybridMultilevel"/>
    <w:tmpl w:val="1012E0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91402"/>
    <w:multiLevelType w:val="hybridMultilevel"/>
    <w:tmpl w:val="2E7CCC4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6AE11085"/>
    <w:multiLevelType w:val="hybridMultilevel"/>
    <w:tmpl w:val="C8C6FA8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70AA0248"/>
    <w:multiLevelType w:val="hybridMultilevel"/>
    <w:tmpl w:val="4F862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383C16"/>
    <w:multiLevelType w:val="hybridMultilevel"/>
    <w:tmpl w:val="AB568F6A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50DC74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11"/>
  </w:num>
  <w:num w:numId="5">
    <w:abstractNumId w:val="1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10"/>
  </w:num>
  <w:num w:numId="16">
    <w:abstractNumId w:val="17"/>
  </w:num>
  <w:num w:numId="17">
    <w:abstractNumId w:val="2"/>
  </w:num>
  <w:num w:numId="18">
    <w:abstractNumId w:val="24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9"/>
  </w:num>
  <w:num w:numId="22">
    <w:abstractNumId w:val="20"/>
  </w:num>
  <w:num w:numId="23">
    <w:abstractNumId w:val="18"/>
  </w:num>
  <w:num w:numId="24">
    <w:abstractNumId w:val="23"/>
  </w:num>
  <w:num w:numId="25">
    <w:abstractNumId w:val="16"/>
  </w:num>
  <w:num w:numId="26">
    <w:abstractNumId w:val="26"/>
  </w:num>
  <w:num w:numId="27">
    <w:abstractNumId w:val="22"/>
  </w:num>
  <w:num w:numId="28">
    <w:abstractNumId w:val="27"/>
  </w:num>
  <w:num w:numId="29">
    <w:abstractNumId w:val="0"/>
  </w:num>
  <w:num w:numId="30">
    <w:abstractNumId w:val="9"/>
  </w:num>
  <w:num w:numId="31">
    <w:abstractNumId w:val="3"/>
  </w:num>
  <w:num w:numId="32">
    <w:abstractNumId w:val="25"/>
  </w:num>
  <w:num w:numId="33">
    <w:abstractNumId w:val="21"/>
  </w:num>
  <w:num w:numId="34">
    <w:abstractNumId w:val="7"/>
  </w:num>
  <w:num w:numId="3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31A6A"/>
    <w:rsid w:val="00032900"/>
    <w:rsid w:val="000349DC"/>
    <w:rsid w:val="00043DC9"/>
    <w:rsid w:val="000530B0"/>
    <w:rsid w:val="00094770"/>
    <w:rsid w:val="000A52BB"/>
    <w:rsid w:val="000C6070"/>
    <w:rsid w:val="000D6FF4"/>
    <w:rsid w:val="000F64AA"/>
    <w:rsid w:val="00120D08"/>
    <w:rsid w:val="00140B9C"/>
    <w:rsid w:val="00165C61"/>
    <w:rsid w:val="00173A8B"/>
    <w:rsid w:val="00193ECE"/>
    <w:rsid w:val="0019603D"/>
    <w:rsid w:val="00197CAB"/>
    <w:rsid w:val="001C2955"/>
    <w:rsid w:val="001C3B0F"/>
    <w:rsid w:val="001C50B9"/>
    <w:rsid w:val="001E0D00"/>
    <w:rsid w:val="001E4E64"/>
    <w:rsid w:val="001F6021"/>
    <w:rsid w:val="001F71A5"/>
    <w:rsid w:val="00214069"/>
    <w:rsid w:val="0022349B"/>
    <w:rsid w:val="00246653"/>
    <w:rsid w:val="00254A5C"/>
    <w:rsid w:val="002A1341"/>
    <w:rsid w:val="002A7F90"/>
    <w:rsid w:val="002C0C64"/>
    <w:rsid w:val="002F00EF"/>
    <w:rsid w:val="002F1F7C"/>
    <w:rsid w:val="00300702"/>
    <w:rsid w:val="003021C8"/>
    <w:rsid w:val="00305846"/>
    <w:rsid w:val="00315949"/>
    <w:rsid w:val="00322489"/>
    <w:rsid w:val="003305C4"/>
    <w:rsid w:val="00340D6E"/>
    <w:rsid w:val="00340DC2"/>
    <w:rsid w:val="0034417D"/>
    <w:rsid w:val="00345844"/>
    <w:rsid w:val="0035068F"/>
    <w:rsid w:val="00351068"/>
    <w:rsid w:val="003534DB"/>
    <w:rsid w:val="0035539A"/>
    <w:rsid w:val="003564B9"/>
    <w:rsid w:val="00362748"/>
    <w:rsid w:val="003634D7"/>
    <w:rsid w:val="00364433"/>
    <w:rsid w:val="00366522"/>
    <w:rsid w:val="00376C24"/>
    <w:rsid w:val="00393754"/>
    <w:rsid w:val="003942E8"/>
    <w:rsid w:val="003957C9"/>
    <w:rsid w:val="003A0B26"/>
    <w:rsid w:val="003A0D7B"/>
    <w:rsid w:val="003A5727"/>
    <w:rsid w:val="003C2EF7"/>
    <w:rsid w:val="003D10DC"/>
    <w:rsid w:val="00401565"/>
    <w:rsid w:val="004048DC"/>
    <w:rsid w:val="0040635C"/>
    <w:rsid w:val="00406B40"/>
    <w:rsid w:val="00406D86"/>
    <w:rsid w:val="0044380B"/>
    <w:rsid w:val="004439AC"/>
    <w:rsid w:val="00444968"/>
    <w:rsid w:val="00451316"/>
    <w:rsid w:val="00454DFE"/>
    <w:rsid w:val="004561F8"/>
    <w:rsid w:val="0046248C"/>
    <w:rsid w:val="00472CAC"/>
    <w:rsid w:val="004C5FAE"/>
    <w:rsid w:val="00505B0F"/>
    <w:rsid w:val="00507A9C"/>
    <w:rsid w:val="005241F9"/>
    <w:rsid w:val="005262D0"/>
    <w:rsid w:val="005344A6"/>
    <w:rsid w:val="005401F6"/>
    <w:rsid w:val="00541149"/>
    <w:rsid w:val="00543174"/>
    <w:rsid w:val="0056026E"/>
    <w:rsid w:val="00574BE0"/>
    <w:rsid w:val="005813C7"/>
    <w:rsid w:val="00584CA7"/>
    <w:rsid w:val="0058630A"/>
    <w:rsid w:val="00586CF1"/>
    <w:rsid w:val="00593A2F"/>
    <w:rsid w:val="005A4ED7"/>
    <w:rsid w:val="005A5C32"/>
    <w:rsid w:val="005C49A9"/>
    <w:rsid w:val="005D5389"/>
    <w:rsid w:val="005D61F4"/>
    <w:rsid w:val="005E6298"/>
    <w:rsid w:val="005E75A3"/>
    <w:rsid w:val="005F39CE"/>
    <w:rsid w:val="005F4B77"/>
    <w:rsid w:val="00610F49"/>
    <w:rsid w:val="006145A6"/>
    <w:rsid w:val="0062296E"/>
    <w:rsid w:val="00624A57"/>
    <w:rsid w:val="00625B32"/>
    <w:rsid w:val="006415EC"/>
    <w:rsid w:val="00657E8F"/>
    <w:rsid w:val="00662800"/>
    <w:rsid w:val="0067327A"/>
    <w:rsid w:val="00681B61"/>
    <w:rsid w:val="00681CB5"/>
    <w:rsid w:val="00682D15"/>
    <w:rsid w:val="00683DCA"/>
    <w:rsid w:val="00690473"/>
    <w:rsid w:val="00694F56"/>
    <w:rsid w:val="006B3958"/>
    <w:rsid w:val="006B5FAE"/>
    <w:rsid w:val="006C3C02"/>
    <w:rsid w:val="006F1A70"/>
    <w:rsid w:val="00720B37"/>
    <w:rsid w:val="00724A1B"/>
    <w:rsid w:val="00764557"/>
    <w:rsid w:val="007653D0"/>
    <w:rsid w:val="00774A8E"/>
    <w:rsid w:val="00791C20"/>
    <w:rsid w:val="007C0270"/>
    <w:rsid w:val="007E051C"/>
    <w:rsid w:val="007E569C"/>
    <w:rsid w:val="008026AD"/>
    <w:rsid w:val="00802C16"/>
    <w:rsid w:val="00811226"/>
    <w:rsid w:val="008139ED"/>
    <w:rsid w:val="00832172"/>
    <w:rsid w:val="008337C2"/>
    <w:rsid w:val="00841331"/>
    <w:rsid w:val="00845FA0"/>
    <w:rsid w:val="00850377"/>
    <w:rsid w:val="00863ED6"/>
    <w:rsid w:val="00866CDD"/>
    <w:rsid w:val="00866FA5"/>
    <w:rsid w:val="0087317F"/>
    <w:rsid w:val="00890E4F"/>
    <w:rsid w:val="008A0DE2"/>
    <w:rsid w:val="008A7476"/>
    <w:rsid w:val="008D46DD"/>
    <w:rsid w:val="008E34BB"/>
    <w:rsid w:val="008E511C"/>
    <w:rsid w:val="008F7149"/>
    <w:rsid w:val="00920F57"/>
    <w:rsid w:val="009261C3"/>
    <w:rsid w:val="00930865"/>
    <w:rsid w:val="00935249"/>
    <w:rsid w:val="009356F7"/>
    <w:rsid w:val="00947A41"/>
    <w:rsid w:val="009506A8"/>
    <w:rsid w:val="009600F8"/>
    <w:rsid w:val="00984982"/>
    <w:rsid w:val="009A7A33"/>
    <w:rsid w:val="009B643D"/>
    <w:rsid w:val="009D7C7A"/>
    <w:rsid w:val="009E5960"/>
    <w:rsid w:val="009F63B5"/>
    <w:rsid w:val="00A01D80"/>
    <w:rsid w:val="00A211C9"/>
    <w:rsid w:val="00A21910"/>
    <w:rsid w:val="00A34634"/>
    <w:rsid w:val="00A56045"/>
    <w:rsid w:val="00A613D9"/>
    <w:rsid w:val="00A766A8"/>
    <w:rsid w:val="00A938BA"/>
    <w:rsid w:val="00AB3E45"/>
    <w:rsid w:val="00AD6411"/>
    <w:rsid w:val="00AD6AA6"/>
    <w:rsid w:val="00AE6B94"/>
    <w:rsid w:val="00AF031B"/>
    <w:rsid w:val="00AF57B7"/>
    <w:rsid w:val="00B06966"/>
    <w:rsid w:val="00B2570B"/>
    <w:rsid w:val="00B27235"/>
    <w:rsid w:val="00B3344A"/>
    <w:rsid w:val="00B56A3A"/>
    <w:rsid w:val="00B612D9"/>
    <w:rsid w:val="00B748AE"/>
    <w:rsid w:val="00B86CD0"/>
    <w:rsid w:val="00BA599B"/>
    <w:rsid w:val="00BB3E3F"/>
    <w:rsid w:val="00BD0E45"/>
    <w:rsid w:val="00C26B23"/>
    <w:rsid w:val="00C32E70"/>
    <w:rsid w:val="00C33DC4"/>
    <w:rsid w:val="00C73DC3"/>
    <w:rsid w:val="00C746D1"/>
    <w:rsid w:val="00C87D6A"/>
    <w:rsid w:val="00CA09A0"/>
    <w:rsid w:val="00CB248B"/>
    <w:rsid w:val="00CB621D"/>
    <w:rsid w:val="00D115E6"/>
    <w:rsid w:val="00D14D55"/>
    <w:rsid w:val="00D33EE8"/>
    <w:rsid w:val="00D52253"/>
    <w:rsid w:val="00D5284D"/>
    <w:rsid w:val="00D66D15"/>
    <w:rsid w:val="00D728C7"/>
    <w:rsid w:val="00D7302C"/>
    <w:rsid w:val="00D76CC5"/>
    <w:rsid w:val="00D957AE"/>
    <w:rsid w:val="00DA04C9"/>
    <w:rsid w:val="00DA294A"/>
    <w:rsid w:val="00DB221B"/>
    <w:rsid w:val="00DC21B8"/>
    <w:rsid w:val="00DC23A2"/>
    <w:rsid w:val="00DC66B3"/>
    <w:rsid w:val="00DD74C0"/>
    <w:rsid w:val="00DE40C4"/>
    <w:rsid w:val="00E02C22"/>
    <w:rsid w:val="00E06336"/>
    <w:rsid w:val="00E1785C"/>
    <w:rsid w:val="00E4545E"/>
    <w:rsid w:val="00E61886"/>
    <w:rsid w:val="00E70CF4"/>
    <w:rsid w:val="00E8081D"/>
    <w:rsid w:val="00E81AFE"/>
    <w:rsid w:val="00E83528"/>
    <w:rsid w:val="00EA1E1F"/>
    <w:rsid w:val="00EA2525"/>
    <w:rsid w:val="00EC32BE"/>
    <w:rsid w:val="00EC690D"/>
    <w:rsid w:val="00EC7F46"/>
    <w:rsid w:val="00EE121F"/>
    <w:rsid w:val="00EF0E61"/>
    <w:rsid w:val="00F05649"/>
    <w:rsid w:val="00F100B5"/>
    <w:rsid w:val="00F16A70"/>
    <w:rsid w:val="00F36EC8"/>
    <w:rsid w:val="00F50984"/>
    <w:rsid w:val="00F52C18"/>
    <w:rsid w:val="00F66275"/>
    <w:rsid w:val="00F6691B"/>
    <w:rsid w:val="00F702BE"/>
    <w:rsid w:val="00F85325"/>
    <w:rsid w:val="00F86FA1"/>
    <w:rsid w:val="00F968AE"/>
    <w:rsid w:val="00FA6EE4"/>
    <w:rsid w:val="00FB4D4A"/>
    <w:rsid w:val="00FC39A0"/>
    <w:rsid w:val="00FD3485"/>
    <w:rsid w:val="00FE1141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2414</TotalTime>
  <Pages>5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142</cp:revision>
  <cp:lastPrinted>2021-03-18T08:56:00Z</cp:lastPrinted>
  <dcterms:created xsi:type="dcterms:W3CDTF">2014-12-02T09:26:00Z</dcterms:created>
  <dcterms:modified xsi:type="dcterms:W3CDTF">2021-03-18T09:13:00Z</dcterms:modified>
</cp:coreProperties>
</file>