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BA" w:rsidRPr="003A3A6B" w:rsidRDefault="00B67BBA" w:rsidP="0032460E">
      <w:pPr>
        <w:pStyle w:val="zacznik"/>
        <w:spacing w:before="520"/>
        <w:jc w:val="center"/>
        <w:rPr>
          <w:rFonts w:ascii="Calibri" w:hAnsi="Calibri"/>
        </w:rPr>
      </w:pPr>
      <w:r w:rsidRPr="003A3A6B">
        <w:rPr>
          <w:rFonts w:ascii="Calibri" w:hAnsi="Calibri"/>
        </w:rPr>
        <w:t>OŚWIADCZENIE MAJĄTKOWE</w:t>
      </w:r>
    </w:p>
    <w:p w:rsidR="00B67BBA" w:rsidRPr="003A3A6B" w:rsidRDefault="00B67BBA" w:rsidP="003A3A6B">
      <w:pPr>
        <w:pStyle w:val="zacznik"/>
        <w:spacing w:before="0"/>
        <w:jc w:val="center"/>
        <w:rPr>
          <w:rFonts w:ascii="Calibri" w:hAnsi="Calibri"/>
        </w:rPr>
      </w:pPr>
      <w:r w:rsidRPr="003A3A6B">
        <w:rPr>
          <w:rFonts w:ascii="Calibri" w:hAnsi="Calibri"/>
        </w:rPr>
        <w:t>radnego powiatu</w:t>
      </w:r>
    </w:p>
    <w:p w:rsidR="00B67BBA" w:rsidRPr="003A3A6B" w:rsidRDefault="009C387F" w:rsidP="003A3A6B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sdt>
        <w:sdtPr>
          <w:rPr>
            <w:rFonts w:ascii="Calibri" w:hAnsi="Calibri"/>
            <w:b/>
            <w:bCs/>
          </w:rPr>
          <w:id w:val="1207213669"/>
          <w:placeholder>
            <w:docPart w:val="B2CD6FACDED944538CE99743DC3DA432"/>
          </w:placeholder>
          <w:showingPlcHdr/>
          <w:text/>
        </w:sdtPr>
        <w:sdtEndPr/>
        <w:sdtContent>
          <w:r w:rsidR="00F775AA">
            <w:rPr>
              <w:rStyle w:val="Tekstzastpczy"/>
            </w:rPr>
            <w:t>Miejscowość</w:t>
          </w:r>
        </w:sdtContent>
      </w:sdt>
      <w:r w:rsidR="00F775AA">
        <w:rPr>
          <w:rFonts w:ascii="Calibri" w:hAnsi="Calibri"/>
          <w:b/>
          <w:bCs/>
        </w:rPr>
        <w:t xml:space="preserve">  </w:t>
      </w:r>
      <w:r w:rsidR="00EA1BC0" w:rsidRPr="00EA1BC0">
        <w:rPr>
          <w:rFonts w:ascii="Calibri" w:hAnsi="Calibri"/>
          <w:b/>
          <w:bCs/>
        </w:rPr>
        <w:t>, dnia</w:t>
      </w:r>
      <w:r w:rsidR="00F775AA">
        <w:rPr>
          <w:rFonts w:ascii="Calibri" w:hAnsi="Calibri"/>
          <w:b/>
          <w:bCs/>
        </w:rPr>
        <w:t xml:space="preserve">   </w:t>
      </w:r>
      <w:sdt>
        <w:sdtPr>
          <w:rPr>
            <w:rFonts w:ascii="Calibri" w:hAnsi="Calibri"/>
            <w:b/>
            <w:bCs/>
          </w:rPr>
          <w:id w:val="-2061929269"/>
          <w:placeholder>
            <w:docPart w:val="5B7ACB58F7AE4DD2938BF292C9EA124E"/>
          </w:placeholder>
          <w:showingPlcHdr/>
          <w:text/>
        </w:sdtPr>
        <w:sdtEndPr/>
        <w:sdtContent>
          <w:r w:rsidR="00F775AA">
            <w:rPr>
              <w:rStyle w:val="Tekstzastpczy"/>
            </w:rPr>
            <w:t>Data</w:t>
          </w:r>
        </w:sdtContent>
      </w:sdt>
      <w:r w:rsidR="00F775AA">
        <w:rPr>
          <w:rFonts w:ascii="Calibri" w:hAnsi="Calibri"/>
          <w:b/>
          <w:bCs/>
        </w:rPr>
        <w:t xml:space="preserve"> </w:t>
      </w:r>
      <w:r w:rsidR="00EA1BC0" w:rsidRPr="00EA1BC0">
        <w:rPr>
          <w:rFonts w:ascii="Calibri" w:hAnsi="Calibri"/>
          <w:b/>
          <w:bCs/>
        </w:rPr>
        <w:t xml:space="preserve"> r.</w:t>
      </w:r>
    </w:p>
    <w:p w:rsidR="00B67BBA" w:rsidRPr="003A3A6B" w:rsidRDefault="00B67BBA" w:rsidP="00EA1BC0">
      <w:pPr>
        <w:suppressAutoHyphens/>
        <w:spacing w:after="0" w:line="240" w:lineRule="auto"/>
        <w:ind w:left="6033"/>
        <w:rPr>
          <w:rFonts w:ascii="Calibri" w:hAnsi="Calibri"/>
          <w:sz w:val="16"/>
          <w:szCs w:val="16"/>
        </w:rPr>
      </w:pPr>
    </w:p>
    <w:p w:rsidR="00B67BBA" w:rsidRPr="003A3A6B" w:rsidRDefault="00B67BBA" w:rsidP="001075A4">
      <w:pPr>
        <w:suppressAutoHyphens/>
        <w:spacing w:before="200" w:after="0" w:line="240" w:lineRule="auto"/>
        <w:rPr>
          <w:rFonts w:ascii="Calibri" w:hAnsi="Calibri"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Uwaga: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1.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44D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każdej z rubryk.</w:t>
      </w:r>
      <w:permStart w:id="1063287770" w:edGrp="everyone"/>
      <w:permEnd w:id="1063287770"/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2.</w:t>
      </w:r>
      <w:r w:rsidRPr="003A3A6B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3A3A6B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3A3A6B">
        <w:rPr>
          <w:rFonts w:ascii="Calibri" w:hAnsi="Calibri"/>
          <w:b/>
          <w:bCs/>
          <w:sz w:val="20"/>
          <w:szCs w:val="20"/>
        </w:rPr>
        <w:t>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3.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F44DF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44D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4.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5.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6.</w:t>
      </w:r>
      <w:r w:rsidRPr="003A3A6B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44D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B67BBA" w:rsidRPr="001075A4" w:rsidRDefault="00B67BBA" w:rsidP="00EA1BC0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b/>
          <w:bCs/>
          <w:sz w:val="21"/>
          <w:szCs w:val="21"/>
        </w:rPr>
        <w:t>CZĘŚĆ A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 xml:space="preserve">Ja, niżej podpisany(a), </w:t>
      </w:r>
      <w:r w:rsidR="00F775AA">
        <w:rPr>
          <w:rFonts w:ascii="Calibri" w:hAnsi="Calibri"/>
          <w:sz w:val="21"/>
          <w:szCs w:val="21"/>
        </w:rPr>
        <w:t xml:space="preserve"> </w:t>
      </w:r>
      <w:sdt>
        <w:sdtPr>
          <w:rPr>
            <w:rFonts w:ascii="Calibri" w:hAnsi="Calibri"/>
            <w:sz w:val="21"/>
            <w:szCs w:val="21"/>
          </w:rPr>
          <w:id w:val="-222294747"/>
          <w:placeholder>
            <w:docPart w:val="91B3C5CDD9C54CE7A23726935012072B"/>
          </w:placeholder>
          <w:showingPlcHdr/>
          <w:text/>
        </w:sdtPr>
        <w:sdtEndPr/>
        <w:sdtContent>
          <w:r w:rsidR="00F775AA" w:rsidRPr="00F775AA">
            <w:rPr>
              <w:rStyle w:val="Tekstzastpczy"/>
            </w:rPr>
            <w:t>Kl</w:t>
          </w:r>
          <w:r w:rsidR="00187C80">
            <w:rPr>
              <w:rStyle w:val="Tekstzastpczy"/>
            </w:rPr>
            <w:t>i</w:t>
          </w:r>
          <w:r w:rsidR="00F775AA" w:rsidRPr="00F775AA">
            <w:rPr>
              <w:rStyle w:val="Tekstzastpczy"/>
            </w:rPr>
            <w:t>knij tutaj, aby wprowadzić tekst.</w:t>
          </w:r>
        </w:sdtContent>
      </w:sdt>
      <w:r w:rsidR="00F775AA">
        <w:rPr>
          <w:rFonts w:ascii="Calibri" w:hAnsi="Calibri"/>
          <w:sz w:val="21"/>
          <w:szCs w:val="21"/>
        </w:rPr>
        <w:t xml:space="preserve"> </w:t>
      </w:r>
      <w:r w:rsidRPr="001075A4">
        <w:rPr>
          <w:rFonts w:ascii="Calibri" w:hAnsi="Calibri"/>
          <w:sz w:val="21"/>
          <w:szCs w:val="21"/>
        </w:rPr>
        <w:t>,</w:t>
      </w:r>
    </w:p>
    <w:p w:rsidR="00B67BBA" w:rsidRPr="00EA1BC0" w:rsidRDefault="00B67BBA" w:rsidP="00EA1BC0">
      <w:pPr>
        <w:suppressAutoHyphens/>
        <w:spacing w:after="0" w:line="240" w:lineRule="auto"/>
        <w:ind w:left="3416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(imiona i nazwisko oraz nazwisko rodowe)</w:t>
      </w:r>
    </w:p>
    <w:p w:rsidR="00F775AA" w:rsidRDefault="00B67BBA" w:rsidP="00F775AA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 xml:space="preserve">urodzony(a) </w:t>
      </w:r>
      <w:sdt>
        <w:sdtPr>
          <w:rPr>
            <w:rFonts w:ascii="Calibri" w:hAnsi="Calibri"/>
            <w:sz w:val="21"/>
            <w:szCs w:val="21"/>
          </w:rPr>
          <w:id w:val="-660700168"/>
          <w:placeholder>
            <w:docPart w:val="08AFD20642E94D32ADF4230776FD9325"/>
          </w:placeholder>
          <w:showingPlcHdr/>
          <w:text/>
        </w:sdtPr>
        <w:sdtEndPr/>
        <w:sdtContent>
          <w:r w:rsidR="00F775AA" w:rsidRPr="009D005E">
            <w:rPr>
              <w:rStyle w:val="Tekstzastpczy"/>
            </w:rPr>
            <w:t>Kliknij tutaj, aby wprowadzić tekst.</w:t>
          </w:r>
        </w:sdtContent>
      </w:sdt>
      <w:r w:rsidR="00F775AA">
        <w:rPr>
          <w:rFonts w:ascii="Calibri" w:hAnsi="Calibri"/>
          <w:sz w:val="21"/>
          <w:szCs w:val="21"/>
        </w:rPr>
        <w:t xml:space="preserve"> w </w:t>
      </w:r>
      <w:sdt>
        <w:sdtPr>
          <w:rPr>
            <w:rFonts w:ascii="Calibri" w:hAnsi="Calibri"/>
            <w:sz w:val="21"/>
            <w:szCs w:val="21"/>
          </w:rPr>
          <w:id w:val="815928930"/>
          <w:placeholder>
            <w:docPart w:val="31801A3880304017878F4D9CCE807B69"/>
          </w:placeholder>
          <w:showingPlcHdr/>
          <w:text/>
        </w:sdtPr>
        <w:sdtEndPr/>
        <w:sdtContent>
          <w:r w:rsidR="00F775AA" w:rsidRPr="009D005E">
            <w:rPr>
              <w:rStyle w:val="Tekstzastpczy"/>
            </w:rPr>
            <w:t>Kliknij tutaj, aby wprowadzić tekst.</w:t>
          </w:r>
        </w:sdtContent>
      </w:sdt>
    </w:p>
    <w:p w:rsidR="00E56649" w:rsidRPr="001075A4" w:rsidRDefault="00E56649" w:rsidP="00F775AA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</w:p>
    <w:p w:rsidR="00B67BBA" w:rsidRPr="001075A4" w:rsidRDefault="009C387F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264543203"/>
          <w:placeholder>
            <w:docPart w:val="C6A26E22A8F345D886079BF6E9BF4817"/>
          </w:placeholder>
          <w:showingPlcHdr/>
          <w:text/>
        </w:sdtPr>
        <w:sdtEndPr/>
        <w:sdtContent>
          <w:r w:rsidR="00F775AA" w:rsidRPr="009D005E">
            <w:rPr>
              <w:rStyle w:val="Tekstzastpczy"/>
            </w:rPr>
            <w:t>Kliknij tutaj, aby wprowadzić tekst.</w:t>
          </w:r>
        </w:sdtContent>
      </w:sdt>
      <w:r w:rsidR="00F775AA">
        <w:rPr>
          <w:rFonts w:ascii="Calibri" w:hAnsi="Calibri"/>
          <w:sz w:val="21"/>
          <w:szCs w:val="21"/>
        </w:rPr>
        <w:t xml:space="preserve"> </w:t>
      </w:r>
    </w:p>
    <w:p w:rsidR="00B67BBA" w:rsidRPr="00EA1BC0" w:rsidRDefault="00B67BBA" w:rsidP="007F6EE4">
      <w:pPr>
        <w:suppressAutoHyphens/>
        <w:spacing w:after="0" w:line="240" w:lineRule="auto"/>
        <w:ind w:left="3318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(miejsce zatrudnienia, stanowisko lub funkcja)</w:t>
      </w:r>
    </w:p>
    <w:p w:rsidR="00B67BBA" w:rsidRPr="0032460E" w:rsidRDefault="00B67BBA" w:rsidP="001075A4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 xml:space="preserve">po zapoznaniu się z przepisami </w:t>
      </w:r>
      <w:r w:rsidRPr="0032460E">
        <w:rPr>
          <w:rFonts w:ascii="Calibri" w:hAnsi="Calibri"/>
          <w:sz w:val="21"/>
          <w:szCs w:val="21"/>
          <w:u w:color="FF0000"/>
        </w:rPr>
        <w:t>ustawy</w:t>
      </w:r>
      <w:r w:rsidRPr="0032460E">
        <w:rPr>
          <w:rFonts w:ascii="Calibri" w:hAnsi="Calibri"/>
          <w:sz w:val="21"/>
          <w:szCs w:val="21"/>
        </w:rPr>
        <w:t xml:space="preserve"> z dnia 5 czerwca 1998 r. o samorządzie powiatowym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 xml:space="preserve">(Dz. U. z 2017 r. poz. 1868), zgodnie z </w:t>
      </w:r>
      <w:r w:rsidRPr="0032460E">
        <w:rPr>
          <w:rFonts w:ascii="Calibri" w:hAnsi="Calibri"/>
          <w:sz w:val="21"/>
          <w:szCs w:val="21"/>
          <w:u w:color="FF0000"/>
        </w:rPr>
        <w:t>art. 25c</w:t>
      </w:r>
      <w:r w:rsidRPr="0032460E">
        <w:rPr>
          <w:rFonts w:ascii="Calibri" w:hAnsi="Calibri"/>
          <w:sz w:val="21"/>
          <w:szCs w:val="21"/>
        </w:rPr>
        <w:t xml:space="preserve"> tej ustawy oświadczam, że posiadam wchodzące w skład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>małżeńskiej wspólności majątkowej lub stanowiące mój majątek odrębny:</w:t>
      </w:r>
    </w:p>
    <w:p w:rsidR="00B67BBA" w:rsidRPr="0032460E" w:rsidRDefault="00B67BBA" w:rsidP="0032460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b/>
          <w:bCs/>
          <w:sz w:val="21"/>
          <w:szCs w:val="21"/>
        </w:rPr>
        <w:t>I.</w:t>
      </w:r>
    </w:p>
    <w:p w:rsidR="00B67BBA" w:rsidRPr="0032460E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Zasoby pieniężne:</w:t>
      </w:r>
    </w:p>
    <w:p w:rsidR="001075A4" w:rsidRPr="0032460E" w:rsidRDefault="0032460E" w:rsidP="00187C80">
      <w:pPr>
        <w:suppressAutoHyphens/>
        <w:spacing w:after="0" w:line="240" w:lineRule="auto"/>
        <w:ind w:left="196" w:hanging="196"/>
        <w:rPr>
          <w:rFonts w:ascii="Calibri" w:hAnsi="Calibri"/>
          <w:sz w:val="2"/>
          <w:szCs w:val="2"/>
        </w:rPr>
      </w:pPr>
      <w:r w:rsidRPr="0032460E">
        <w:rPr>
          <w:rFonts w:ascii="Calibri" w:hAnsi="Calibri"/>
          <w:sz w:val="21"/>
          <w:szCs w:val="21"/>
        </w:rPr>
        <w:t>–</w:t>
      </w:r>
      <w:r w:rsidR="00B67BBA" w:rsidRPr="0032460E">
        <w:rPr>
          <w:rFonts w:ascii="Calibri" w:hAnsi="Calibri"/>
          <w:sz w:val="21"/>
          <w:szCs w:val="21"/>
        </w:rPr>
        <w:tab/>
        <w:t xml:space="preserve">środki pieniężne zgromadzone w walucie polskiej: </w:t>
      </w:r>
      <w:sdt>
        <w:sdtPr>
          <w:rPr>
            <w:rFonts w:ascii="Calibri" w:hAnsi="Calibri"/>
            <w:sz w:val="21"/>
            <w:szCs w:val="21"/>
          </w:rPr>
          <w:id w:val="4332773"/>
          <w:placeholder>
            <w:docPart w:val="20492DCB2D9A479A81D871A0A320B805"/>
          </w:placeholder>
          <w:showingPlcHdr/>
          <w:text/>
        </w:sdtPr>
        <w:sdtContent>
          <w:r w:rsidR="009C387F" w:rsidRPr="00597FFC">
            <w:rPr>
              <w:rStyle w:val="Tekstzastpczy"/>
            </w:rPr>
            <w:t>Kliknij tutaj, aby wprowadzić tekst.</w:t>
          </w:r>
        </w:sdtContent>
      </w:sdt>
    </w:p>
    <w:p w:rsidR="00357D2C" w:rsidRPr="007F6EE4" w:rsidRDefault="007F6EE4" w:rsidP="00E5664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 xml:space="preserve">środki pieniężne zgromadzone w walucie obcej: </w:t>
      </w:r>
      <w:sdt>
        <w:sdtPr>
          <w:rPr>
            <w:rFonts w:ascii="Calibri" w:hAnsi="Calibri"/>
            <w:sz w:val="21"/>
            <w:szCs w:val="21"/>
          </w:rPr>
          <w:id w:val="-1929576485"/>
          <w:placeholder>
            <w:docPart w:val="6962E49E42B64D28AA3D638D900EEE82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7F6EE4" w:rsidP="00E5664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 xml:space="preserve">papiery wartościowe: </w:t>
      </w:r>
      <w:sdt>
        <w:sdtPr>
          <w:rPr>
            <w:rFonts w:ascii="Calibri" w:hAnsi="Calibri"/>
            <w:sz w:val="21"/>
            <w:szCs w:val="21"/>
          </w:rPr>
          <w:id w:val="-669555305"/>
          <w:placeholder>
            <w:docPart w:val="82334142B33E46E1ADF119D7479FC7EE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  <w:r w:rsidR="00E56649">
        <w:rPr>
          <w:rFonts w:ascii="Calibri" w:hAnsi="Calibri"/>
          <w:sz w:val="21"/>
          <w:szCs w:val="21"/>
        </w:rPr>
        <w:t xml:space="preserve"> </w:t>
      </w:r>
      <w:r w:rsidR="00B67BBA" w:rsidRPr="007F6EE4">
        <w:rPr>
          <w:rFonts w:ascii="Calibri" w:hAnsi="Calibri"/>
          <w:sz w:val="21"/>
          <w:szCs w:val="21"/>
        </w:rPr>
        <w:t xml:space="preserve">na kwotę: </w:t>
      </w:r>
      <w:sdt>
        <w:sdtPr>
          <w:rPr>
            <w:rFonts w:ascii="Calibri" w:hAnsi="Calibri"/>
            <w:sz w:val="21"/>
            <w:szCs w:val="21"/>
          </w:rPr>
          <w:id w:val="-1344017691"/>
          <w:placeholder>
            <w:docPart w:val="EB34583E7E37428092C4D784FCEA6929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3845A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 xml:space="preserve">Dom o powierzchni: </w:t>
      </w:r>
      <w:sdt>
        <w:sdtPr>
          <w:rPr>
            <w:rFonts w:ascii="Calibri" w:hAnsi="Calibri"/>
            <w:sz w:val="21"/>
            <w:szCs w:val="21"/>
          </w:rPr>
          <w:id w:val="-844781703"/>
          <w:placeholder>
            <w:docPart w:val="DD39C66B820048C5A4FF15D86EAA9ED1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  <w:r w:rsidR="00E56649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</w:t>
      </w:r>
      <w:r w:rsidR="00E56649">
        <w:rPr>
          <w:rFonts w:ascii="Calibri" w:hAnsi="Calibri"/>
          <w:sz w:val="21"/>
          <w:szCs w:val="21"/>
        </w:rPr>
        <w:t xml:space="preserve"> </w:t>
      </w:r>
      <w:sdt>
        <w:sdtPr>
          <w:rPr>
            <w:rFonts w:ascii="Calibri" w:hAnsi="Calibri"/>
            <w:sz w:val="21"/>
            <w:szCs w:val="21"/>
          </w:rPr>
          <w:id w:val="985432665"/>
          <w:placeholder>
            <w:docPart w:val="C3777BABA49D4EA48C46EABE605B9FC5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  <w:r w:rsidR="00E56649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tytuł prawny: </w:t>
      </w:r>
      <w:sdt>
        <w:sdtPr>
          <w:rPr>
            <w:rFonts w:ascii="Calibri" w:hAnsi="Calibri"/>
            <w:sz w:val="21"/>
            <w:szCs w:val="21"/>
          </w:rPr>
          <w:id w:val="-491637908"/>
          <w:placeholder>
            <w:docPart w:val="A0F3C444783E42C493A9646030E654DF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Mieszkanie o powierzchni:</w:t>
      </w:r>
      <w:r w:rsidR="00E56649">
        <w:rPr>
          <w:rFonts w:ascii="Calibri" w:hAnsi="Calibri"/>
          <w:sz w:val="21"/>
          <w:szCs w:val="21"/>
        </w:rPr>
        <w:t xml:space="preserve"> </w:t>
      </w:r>
      <w:sdt>
        <w:sdtPr>
          <w:rPr>
            <w:rFonts w:ascii="Calibri" w:hAnsi="Calibri"/>
            <w:sz w:val="21"/>
            <w:szCs w:val="21"/>
          </w:rPr>
          <w:id w:val="-46449382"/>
          <w:placeholder>
            <w:docPart w:val="6721C1511A7C4FAA9E91832382BAB214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  <w:r w:rsidRPr="007F6EE4">
        <w:rPr>
          <w:rFonts w:ascii="Calibri" w:hAnsi="Calibri"/>
          <w:sz w:val="21"/>
          <w:szCs w:val="21"/>
        </w:rPr>
        <w:t xml:space="preserve">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 xml:space="preserve">, o wartości: </w:t>
      </w:r>
      <w:sdt>
        <w:sdtPr>
          <w:rPr>
            <w:rFonts w:ascii="Calibri" w:hAnsi="Calibri"/>
            <w:sz w:val="21"/>
            <w:szCs w:val="21"/>
          </w:rPr>
          <w:id w:val="1549794621"/>
          <w:placeholder>
            <w:docPart w:val="1FD495E23AD843748D8A6B24B13195E9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E56649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tytuł prawny: </w:t>
      </w:r>
      <w:sdt>
        <w:sdtPr>
          <w:rPr>
            <w:rFonts w:ascii="Calibri" w:hAnsi="Calibri"/>
            <w:sz w:val="21"/>
            <w:szCs w:val="21"/>
          </w:rPr>
          <w:id w:val="1773585759"/>
          <w:placeholder>
            <w:docPart w:val="7EFD3F07809B48B88844EC1616EBA15B"/>
          </w:placeholder>
          <w:showingPlcHdr/>
          <w:text/>
        </w:sdtPr>
        <w:sdtEndPr/>
        <w:sdtContent>
          <w:r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Pr="007F6EE4">
        <w:rPr>
          <w:rFonts w:ascii="Calibri" w:hAnsi="Calibri"/>
          <w:sz w:val="21"/>
          <w:szCs w:val="21"/>
        </w:rPr>
        <w:tab/>
        <w:t>Gospodarstwo rolne: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gospodarstwa:</w:t>
      </w:r>
      <w:r w:rsidR="00E56649">
        <w:rPr>
          <w:rFonts w:ascii="Calibri" w:hAnsi="Calibri"/>
          <w:sz w:val="21"/>
          <w:szCs w:val="21"/>
        </w:rPr>
        <w:t xml:space="preserve"> </w:t>
      </w:r>
      <w:sdt>
        <w:sdtPr>
          <w:rPr>
            <w:rFonts w:ascii="Calibri" w:hAnsi="Calibri"/>
            <w:sz w:val="21"/>
            <w:szCs w:val="21"/>
          </w:rPr>
          <w:id w:val="786470923"/>
          <w:placeholder>
            <w:docPart w:val="01D08607173344C1A592D16E1E3EC97D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  <w:r w:rsidR="00E56649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 xml:space="preserve">, powierzchnia: </w:t>
      </w:r>
      <w:sdt>
        <w:sdtPr>
          <w:rPr>
            <w:rFonts w:ascii="Calibri" w:hAnsi="Calibri"/>
            <w:sz w:val="21"/>
            <w:szCs w:val="21"/>
          </w:rPr>
          <w:id w:val="1226796450"/>
          <w:placeholder>
            <w:docPart w:val="D42922CD7AE147F3AB6EC71B0DFF9F25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o wartości: </w:t>
      </w:r>
      <w:sdt>
        <w:sdtPr>
          <w:rPr>
            <w:rFonts w:ascii="Calibri" w:hAnsi="Calibri"/>
            <w:sz w:val="21"/>
            <w:szCs w:val="21"/>
          </w:rPr>
          <w:id w:val="1152332717"/>
          <w:placeholder>
            <w:docPart w:val="880BBA940C3C457DBE28DCF88CBDBE97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rodzaj zabudowy: </w:t>
      </w:r>
      <w:sdt>
        <w:sdtPr>
          <w:rPr>
            <w:rFonts w:ascii="Calibri" w:hAnsi="Calibri"/>
            <w:sz w:val="21"/>
            <w:szCs w:val="21"/>
          </w:rPr>
          <w:id w:val="-688292100"/>
          <w:placeholder>
            <w:docPart w:val="CFC73835CF8644CC8D7887BD2364059B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tytuł prawny: </w:t>
      </w:r>
      <w:sdt>
        <w:sdtPr>
          <w:rPr>
            <w:rFonts w:ascii="Calibri" w:hAnsi="Calibri"/>
            <w:sz w:val="21"/>
            <w:szCs w:val="21"/>
          </w:rPr>
          <w:id w:val="-419956838"/>
          <w:placeholder>
            <w:docPart w:val="BF39294B25834709B9D5E2F7AD7029F3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Z tego tytułu osiągnąłem(ęłam) w roku ubiegłym przychód i dochód w wysokości: </w:t>
      </w:r>
      <w:sdt>
        <w:sdtPr>
          <w:rPr>
            <w:rFonts w:ascii="Calibri" w:hAnsi="Calibri"/>
            <w:sz w:val="21"/>
            <w:szCs w:val="21"/>
          </w:rPr>
          <w:id w:val="1007324525"/>
          <w:placeholder>
            <w:docPart w:val="0AF56FCF79A34A8C98F581064F30A63B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4.</w:t>
      </w:r>
      <w:r w:rsidRPr="007F6EE4">
        <w:rPr>
          <w:rFonts w:ascii="Calibri" w:hAnsi="Calibri"/>
          <w:sz w:val="21"/>
          <w:szCs w:val="21"/>
        </w:rPr>
        <w:tab/>
        <w:t>Inne nieruchomości:</w:t>
      </w:r>
    </w:p>
    <w:p w:rsidR="00B67BBA" w:rsidRPr="007F6EE4" w:rsidRDefault="00B67BBA" w:rsidP="00E56649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powierzchnia: </w:t>
      </w:r>
      <w:sdt>
        <w:sdtPr>
          <w:rPr>
            <w:rFonts w:ascii="Calibri" w:hAnsi="Calibri"/>
            <w:sz w:val="21"/>
            <w:szCs w:val="21"/>
          </w:rPr>
          <w:id w:val="-262456004"/>
          <w:placeholder>
            <w:docPart w:val="C71EDE6985B34EEB8D447423D56D4164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E56649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o wartości: </w:t>
      </w:r>
      <w:sdt>
        <w:sdtPr>
          <w:rPr>
            <w:rFonts w:ascii="Calibri" w:hAnsi="Calibri"/>
            <w:sz w:val="21"/>
            <w:szCs w:val="21"/>
          </w:rPr>
          <w:id w:val="1821923099"/>
          <w:placeholder>
            <w:docPart w:val="CA0DA4707C2F4623B8D7EABB8B41BFDA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E56649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 xml:space="preserve">tytuł prawny: </w:t>
      </w:r>
      <w:sdt>
        <w:sdtPr>
          <w:rPr>
            <w:rFonts w:ascii="Calibri" w:hAnsi="Calibri"/>
            <w:sz w:val="21"/>
            <w:szCs w:val="21"/>
          </w:rPr>
          <w:id w:val="271368888"/>
          <w:placeholder>
            <w:docPart w:val="C69746CC186B43D6B6220EBB8D2361EF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44217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III.</w:t>
      </w:r>
    </w:p>
    <w:p w:rsidR="00E56649" w:rsidRDefault="00B67BBA" w:rsidP="00E56649">
      <w:pPr>
        <w:suppressAutoHyphens/>
        <w:spacing w:after="0" w:line="240" w:lineRule="auto"/>
        <w:ind w:left="280" w:hanging="280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udziały w spółkach handlowych z udziałem powiatowych osób prawnych lub</w:t>
      </w:r>
      <w:r w:rsidR="003845A8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przedsiębiorców, w których uczestniczą takie osoby </w:t>
      </w:r>
      <w:r w:rsidR="003845A8" w:rsidRPr="003845A8">
        <w:rPr>
          <w:rFonts w:ascii="Calibri" w:hAnsi="Calibri"/>
          <w:sz w:val="21"/>
          <w:szCs w:val="21"/>
        </w:rPr>
        <w:t xml:space="preserve">– </w:t>
      </w:r>
      <w:r w:rsidRPr="007F6EE4">
        <w:rPr>
          <w:rFonts w:ascii="Calibri" w:hAnsi="Calibri"/>
          <w:sz w:val="21"/>
          <w:szCs w:val="21"/>
        </w:rPr>
        <w:t>należy podać liczbę i emitenta udziałów:</w:t>
      </w:r>
      <w:r w:rsidR="00E56649">
        <w:rPr>
          <w:rFonts w:ascii="Calibri" w:hAnsi="Calibri"/>
          <w:sz w:val="21"/>
          <w:szCs w:val="21"/>
        </w:rPr>
        <w:t xml:space="preserve"> </w:t>
      </w:r>
      <w:sdt>
        <w:sdtPr>
          <w:rPr>
            <w:rFonts w:ascii="Calibri" w:hAnsi="Calibri"/>
            <w:sz w:val="21"/>
            <w:szCs w:val="21"/>
          </w:rPr>
          <w:id w:val="1986191749"/>
          <w:placeholder>
            <w:docPart w:val="2F980A9E53414ED3818D678C700BA79C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E56649" w:rsidRPr="007F6EE4" w:rsidRDefault="00B67BBA" w:rsidP="00E56649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udziały te stanowią pakiet większy niż 10% udziałów w spółce: </w:t>
      </w:r>
      <w:sdt>
        <w:sdtPr>
          <w:rPr>
            <w:rFonts w:ascii="Calibri" w:hAnsi="Calibri"/>
            <w:sz w:val="21"/>
            <w:szCs w:val="21"/>
          </w:rPr>
          <w:id w:val="438032012"/>
          <w:placeholder>
            <w:docPart w:val="45699D9736F84AFFA0E0D96A51F9681D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134C1" w:rsidRPr="007F6EE4" w:rsidRDefault="00B67BBA" w:rsidP="00E56649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Z tego tytułu osiągnąłem(ęłam) w roku ubiegłym dochód w wysokości: </w:t>
      </w:r>
      <w:sdt>
        <w:sdtPr>
          <w:rPr>
            <w:rFonts w:ascii="Calibri" w:hAnsi="Calibri"/>
            <w:sz w:val="21"/>
            <w:szCs w:val="21"/>
          </w:rPr>
          <w:id w:val="373054078"/>
          <w:placeholder>
            <w:docPart w:val="0BD753F4E4C8405088A1E6A33933BEB3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134C1" w:rsidRPr="007F6EE4" w:rsidRDefault="00B67BBA" w:rsidP="00E56649">
      <w:pPr>
        <w:suppressAutoHyphens/>
        <w:spacing w:after="0" w:line="240" w:lineRule="auto"/>
        <w:ind w:left="280" w:hanging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udziały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udziałów: </w:t>
      </w:r>
      <w:sdt>
        <w:sdtPr>
          <w:rPr>
            <w:rFonts w:ascii="Calibri" w:hAnsi="Calibri"/>
            <w:sz w:val="21"/>
            <w:szCs w:val="21"/>
          </w:rPr>
          <w:id w:val="-590461144"/>
          <w:placeholder>
            <w:docPart w:val="94CCDBFF4F7D4C1C876EF3D6CFFF3CE5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E56649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Z tego tytułu osiągnąłem(ęłam) w roku ubiegłym dochód w wysokości: </w:t>
      </w:r>
      <w:sdt>
        <w:sdtPr>
          <w:rPr>
            <w:rFonts w:ascii="Calibri" w:hAnsi="Calibri"/>
            <w:sz w:val="21"/>
            <w:szCs w:val="21"/>
          </w:rPr>
          <w:id w:val="729576494"/>
          <w:placeholder>
            <w:docPart w:val="2C2B4361675D4FF5A58F9D918AA189B1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B134C1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IV.</w:t>
      </w:r>
    </w:p>
    <w:p w:rsidR="00B134C1" w:rsidRPr="007F6EE4" w:rsidRDefault="00B67BBA" w:rsidP="00187C80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akcje w spółkach handlowych z udziałem powiatowych osó</w:t>
      </w:r>
      <w:r w:rsidR="00B134C1">
        <w:rPr>
          <w:rFonts w:ascii="Calibri" w:hAnsi="Calibri"/>
          <w:sz w:val="21"/>
          <w:szCs w:val="21"/>
        </w:rPr>
        <w:t>b prawnych lub przedsiębiorców,</w:t>
      </w:r>
      <w:r w:rsidR="00B134C1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 których uczestniczą takie osoby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</w:t>
      </w:r>
      <w:sdt>
        <w:sdtPr>
          <w:rPr>
            <w:rFonts w:ascii="Calibri" w:hAnsi="Calibri"/>
            <w:sz w:val="21"/>
            <w:szCs w:val="21"/>
          </w:rPr>
          <w:id w:val="1858916323"/>
          <w:placeholder>
            <w:docPart w:val="AFD23AA274DB4DC98795CD6DA3048385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  <w:r w:rsidR="00187C8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 xml:space="preserve">akcje te stanowią pakiet większy niż 10% akcji w spółce: </w:t>
      </w:r>
      <w:sdt>
        <w:sdtPr>
          <w:rPr>
            <w:rFonts w:ascii="Calibri" w:hAnsi="Calibri"/>
            <w:sz w:val="21"/>
            <w:szCs w:val="21"/>
          </w:rPr>
          <w:id w:val="-1617594549"/>
          <w:placeholder>
            <w:docPart w:val="C59088D848CF49BFAF6AC91CEB3CBF41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Z tego tytułu osiągnąłem(ęłam) w roku ubiegłym dochód w wysokości: </w:t>
      </w:r>
      <w:sdt>
        <w:sdtPr>
          <w:rPr>
            <w:rFonts w:ascii="Calibri" w:hAnsi="Calibri"/>
            <w:sz w:val="21"/>
            <w:szCs w:val="21"/>
          </w:rPr>
          <w:id w:val="-604579739"/>
          <w:placeholder>
            <w:docPart w:val="7C66EDC30531425DAF5103E1D1429192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ED35F0" w:rsidRPr="007F6EE4" w:rsidRDefault="00B67BBA" w:rsidP="00E5664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</w:t>
      </w:r>
      <w:sdt>
        <w:sdtPr>
          <w:rPr>
            <w:rFonts w:ascii="Calibri" w:hAnsi="Calibri"/>
            <w:sz w:val="21"/>
            <w:szCs w:val="21"/>
          </w:rPr>
          <w:id w:val="78191447"/>
          <w:placeholder>
            <w:docPart w:val="5E74AF77348D4E568A1D76446A12CF63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ED35F0" w:rsidRPr="007F6EE4" w:rsidRDefault="00B67BBA" w:rsidP="00E56649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Z tego tytułu osiągnąłem(ęłam) w roku ubiegłym dochód w wysokości: </w:t>
      </w:r>
      <w:sdt>
        <w:sdtPr>
          <w:rPr>
            <w:rFonts w:ascii="Calibri" w:hAnsi="Calibri"/>
            <w:sz w:val="21"/>
            <w:szCs w:val="21"/>
          </w:rPr>
          <w:id w:val="322625078"/>
          <w:placeholder>
            <w:docPart w:val="25366B4ED85C45CEAD2F58B2FCE04F13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ED35F0">
      <w:pPr>
        <w:suppressAutoHyphens/>
        <w:spacing w:before="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V.</w:t>
      </w:r>
    </w:p>
    <w:p w:rsidR="00B67BBA" w:rsidRPr="007F6EE4" w:rsidRDefault="00B67BBA" w:rsidP="00E56649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Nabyłem(am) (nabył mój małżonek, z wyłączeniem mienia przynależnego do jeg</w:t>
      </w:r>
      <w:r w:rsidR="0039680C">
        <w:rPr>
          <w:rFonts w:ascii="Calibri" w:hAnsi="Calibri"/>
          <w:sz w:val="21"/>
          <w:szCs w:val="21"/>
        </w:rPr>
        <w:t>o majątku odrębnego)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od Skarbu Państwa, innej państwowej osoby prawnej, jednoste</w:t>
      </w:r>
      <w:r w:rsidR="0039680C">
        <w:rPr>
          <w:rFonts w:ascii="Calibri" w:hAnsi="Calibri"/>
          <w:sz w:val="21"/>
          <w:szCs w:val="21"/>
        </w:rPr>
        <w:t>k samorządu terytorialnego, ich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39680C">
        <w:rPr>
          <w:rFonts w:ascii="Calibri" w:hAnsi="Calibri"/>
          <w:sz w:val="21"/>
          <w:szCs w:val="21"/>
        </w:rPr>
        <w:t>ępujące mienie, które podlegało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zbyciu w drodze przetargu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opis mienia i datę nabycia, od kogo: </w:t>
      </w:r>
      <w:sdt>
        <w:sdtPr>
          <w:rPr>
            <w:rFonts w:ascii="Calibri" w:hAnsi="Calibri"/>
            <w:sz w:val="21"/>
            <w:szCs w:val="21"/>
          </w:rPr>
          <w:id w:val="410043809"/>
          <w:placeholder>
            <w:docPart w:val="672DC0C55C02436ABD9CB86BB73F09FF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39680C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VI.</w:t>
      </w:r>
    </w:p>
    <w:p w:rsidR="00B67BBA" w:rsidRPr="007F6EE4" w:rsidRDefault="00B67BBA" w:rsidP="00E56649">
      <w:pPr>
        <w:suppressAutoHyphens/>
        <w:spacing w:after="0" w:line="240" w:lineRule="auto"/>
        <w:ind w:left="196" w:hanging="196"/>
        <w:rPr>
          <w:rFonts w:ascii="Calibri" w:hAnsi="Calibri"/>
          <w:b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 xml:space="preserve">Prowadzę działalność gospodarczą (należy podać formę prawną i przedmiot działalności): </w:t>
      </w:r>
      <w:sdt>
        <w:sdtPr>
          <w:rPr>
            <w:rFonts w:ascii="Calibri" w:hAnsi="Calibri"/>
            <w:sz w:val="21"/>
            <w:szCs w:val="21"/>
          </w:rPr>
          <w:id w:val="364483561"/>
          <w:placeholder>
            <w:docPart w:val="B872E95053884841A0C9A50FB3E1ECF4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39680C" w:rsidP="00E56649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 xml:space="preserve">osobiście </w:t>
      </w:r>
      <w:sdt>
        <w:sdtPr>
          <w:rPr>
            <w:rFonts w:ascii="Calibri" w:hAnsi="Calibri"/>
            <w:sz w:val="21"/>
            <w:szCs w:val="21"/>
          </w:rPr>
          <w:id w:val="-1175181849"/>
          <w:placeholder>
            <w:docPart w:val="C96784A996DE48F39B072E1A6B9C8186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39680C" w:rsidP="00E56649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 xml:space="preserve">wspólnie z innymi osobami </w:t>
      </w:r>
      <w:sdt>
        <w:sdtPr>
          <w:rPr>
            <w:rFonts w:ascii="Calibri" w:hAnsi="Calibri"/>
            <w:sz w:val="21"/>
            <w:szCs w:val="21"/>
          </w:rPr>
          <w:id w:val="1712077208"/>
          <w:placeholder>
            <w:docPart w:val="AF8DB37455FC44B890FB3951FA6D02F9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3A3A6B">
      <w:pPr>
        <w:suppressAutoHyphens/>
        <w:spacing w:after="0" w:line="240" w:lineRule="auto"/>
        <w:ind w:left="42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</w:t>
      </w:r>
      <w:r w:rsidR="00E56649">
        <w:rPr>
          <w:rFonts w:ascii="Calibri" w:hAnsi="Calibri"/>
          <w:sz w:val="21"/>
          <w:szCs w:val="21"/>
        </w:rPr>
        <w:t xml:space="preserve"> </w:t>
      </w:r>
      <w:sdt>
        <w:sdtPr>
          <w:rPr>
            <w:rFonts w:ascii="Calibri" w:hAnsi="Calibri"/>
            <w:sz w:val="21"/>
            <w:szCs w:val="21"/>
          </w:rPr>
          <w:id w:val="-1087844863"/>
          <w:placeholder>
            <w:docPart w:val="CEC3968F3ED04A0584B3D60C7C916294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  <w:r w:rsidRPr="007F6EE4">
        <w:rPr>
          <w:rFonts w:ascii="Calibri" w:hAnsi="Calibri"/>
          <w:sz w:val="21"/>
          <w:szCs w:val="21"/>
        </w:rPr>
        <w:t>.</w:t>
      </w:r>
    </w:p>
    <w:p w:rsidR="00B67BBA" w:rsidRPr="007F6EE4" w:rsidRDefault="00B67BBA" w:rsidP="00E56649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Zarządzam działalnością gospodarczą lub jestem przedstawicielem, peł</w:t>
      </w:r>
      <w:r w:rsidR="0039680C">
        <w:rPr>
          <w:rFonts w:ascii="Calibri" w:hAnsi="Calibri"/>
          <w:sz w:val="21"/>
          <w:szCs w:val="21"/>
        </w:rPr>
        <w:t>nomocnikiem takiej działalności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(należy podać formę prawną i przedmiot działalności): </w:t>
      </w:r>
      <w:sdt>
        <w:sdtPr>
          <w:rPr>
            <w:rFonts w:ascii="Calibri" w:hAnsi="Calibri"/>
            <w:sz w:val="21"/>
            <w:szCs w:val="21"/>
          </w:rPr>
          <w:id w:val="1431618018"/>
          <w:placeholder>
            <w:docPart w:val="9E6357F62122497EB4CA51E8CB21CCB9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82038F" w:rsidP="00E56649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 xml:space="preserve">osobiście </w:t>
      </w:r>
      <w:sdt>
        <w:sdtPr>
          <w:rPr>
            <w:rFonts w:ascii="Calibri" w:hAnsi="Calibri"/>
            <w:sz w:val="21"/>
            <w:szCs w:val="21"/>
          </w:rPr>
          <w:id w:val="1504931586"/>
          <w:placeholder>
            <w:docPart w:val="D524B38F6A4C4CABB26550110332D666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82038F" w:rsidP="00E56649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 xml:space="preserve">wspólnie z innymi osobami </w:t>
      </w:r>
      <w:sdt>
        <w:sdtPr>
          <w:rPr>
            <w:rFonts w:ascii="Calibri" w:hAnsi="Calibri"/>
            <w:sz w:val="21"/>
            <w:szCs w:val="21"/>
          </w:rPr>
          <w:id w:val="-178040488"/>
          <w:placeholder>
            <w:docPart w:val="04C45F3A91C74C859B66A5EEF90B12E8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E56649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Z tego tytułu osiągnąłem(ęłam) w roku ubiegłym dochód w wysokości: </w:t>
      </w:r>
      <w:sdt>
        <w:sdtPr>
          <w:rPr>
            <w:rFonts w:ascii="Calibri" w:hAnsi="Calibri"/>
            <w:sz w:val="21"/>
            <w:szCs w:val="21"/>
          </w:rPr>
          <w:id w:val="-53857117"/>
          <w:placeholder>
            <w:docPart w:val="C094A13C6312499DAAADF4F78814DA9A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82038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VII.</w:t>
      </w:r>
    </w:p>
    <w:p w:rsidR="00B67BBA" w:rsidRPr="007F6EE4" w:rsidRDefault="00B67BBA" w:rsidP="00E56649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W spółkach handlowych (nazwa, siedziba spółki): </w:t>
      </w:r>
      <w:sdt>
        <w:sdtPr>
          <w:rPr>
            <w:rFonts w:ascii="Calibri" w:hAnsi="Calibri"/>
            <w:sz w:val="21"/>
            <w:szCs w:val="21"/>
          </w:rPr>
          <w:id w:val="-1339844364"/>
          <w:placeholder>
            <w:docPart w:val="A8C14D0147DA44E0A03EE1BF64DE4704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82038F" w:rsidP="00E5664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 xml:space="preserve">jestem członkiem zarządu (od kiedy): </w:t>
      </w:r>
      <w:sdt>
        <w:sdtPr>
          <w:rPr>
            <w:rFonts w:ascii="Calibri" w:hAnsi="Calibri"/>
            <w:sz w:val="21"/>
            <w:szCs w:val="21"/>
          </w:rPr>
          <w:id w:val="769818676"/>
          <w:placeholder>
            <w:docPart w:val="2FAED18F46524628B922B09F5E93BB9D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82038F" w:rsidP="00E5664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 xml:space="preserve">jestem członkiem rady nadzorczej (od kiedy): </w:t>
      </w:r>
      <w:sdt>
        <w:sdtPr>
          <w:rPr>
            <w:rFonts w:ascii="Calibri" w:hAnsi="Calibri"/>
            <w:sz w:val="21"/>
            <w:szCs w:val="21"/>
          </w:rPr>
          <w:id w:val="-1770844831"/>
          <w:placeholder>
            <w:docPart w:val="D882911896B642EEB27694E19991B218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82038F" w:rsidP="00E5664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 xml:space="preserve">jestem członkiem komisji rewizyjnej (od kiedy): </w:t>
      </w:r>
      <w:sdt>
        <w:sdtPr>
          <w:rPr>
            <w:rFonts w:ascii="Calibri" w:hAnsi="Calibri"/>
            <w:sz w:val="21"/>
            <w:szCs w:val="21"/>
          </w:rPr>
          <w:id w:val="-1628466137"/>
          <w:placeholder>
            <w:docPart w:val="C60C9C9674474929AFB76F78A7D6A026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</w:t>
      </w:r>
      <w:r w:rsidR="00E56649">
        <w:rPr>
          <w:rFonts w:ascii="Calibri" w:hAnsi="Calibri"/>
          <w:sz w:val="21"/>
          <w:szCs w:val="21"/>
        </w:rPr>
        <w:t xml:space="preserve">u ubiegłym dochód w wysokości: </w:t>
      </w:r>
      <w:sdt>
        <w:sdtPr>
          <w:rPr>
            <w:rFonts w:ascii="Calibri" w:hAnsi="Calibri"/>
            <w:sz w:val="21"/>
            <w:szCs w:val="21"/>
          </w:rPr>
          <w:id w:val="-41907603"/>
          <w:placeholder>
            <w:docPart w:val="BE9ADC17C361400897EBAF0DBD6AFFE0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39680C" w:rsidRDefault="0039680C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VIII.</w:t>
      </w:r>
    </w:p>
    <w:p w:rsidR="0082038F" w:rsidRPr="007F6EE4" w:rsidRDefault="00B67BBA" w:rsidP="00E56649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82038F">
        <w:rPr>
          <w:rFonts w:ascii="Calibri" w:hAnsi="Calibri"/>
          <w:sz w:val="21"/>
          <w:szCs w:val="21"/>
        </w:rPr>
        <w:t>arobkowej lub zajęć, z podaniem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kwot uzyskiwanych z każdego tytułu: </w:t>
      </w:r>
      <w:sdt>
        <w:sdtPr>
          <w:rPr>
            <w:rFonts w:ascii="Calibri" w:hAnsi="Calibri"/>
            <w:sz w:val="21"/>
            <w:szCs w:val="21"/>
          </w:rPr>
          <w:id w:val="-802233722"/>
          <w:placeholder>
            <w:docPart w:val="DC6853904A1F433DBC8DFDB89B26842F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IX.</w:t>
      </w:r>
    </w:p>
    <w:p w:rsidR="0082038F" w:rsidRPr="007F6EE4" w:rsidRDefault="00B67BBA" w:rsidP="00E56649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Składniki mienia ruchomego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 xml:space="preserve">000 złotych (w przypadku pojazdów mechanicznych należy podać markę, model i rok produkcji): </w:t>
      </w:r>
      <w:sdt>
        <w:sdtPr>
          <w:rPr>
            <w:rFonts w:ascii="Calibri" w:hAnsi="Calibri"/>
            <w:sz w:val="21"/>
            <w:szCs w:val="21"/>
          </w:rPr>
          <w:id w:val="-1729839424"/>
          <w:placeholder>
            <w:docPart w:val="9D107DFD5B2C4EB4939996AE08B1D9DF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4124D0">
      <w:pPr>
        <w:suppressAutoHyphens/>
        <w:spacing w:before="4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X.</w:t>
      </w:r>
    </w:p>
    <w:p w:rsidR="0082038F" w:rsidRPr="007F6EE4" w:rsidRDefault="00B67BBA" w:rsidP="00E56649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Zobowiązania pieniężne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złotych, w tym zaci</w:t>
      </w:r>
      <w:r w:rsidR="0082038F">
        <w:rPr>
          <w:rFonts w:ascii="Calibri" w:hAnsi="Calibri"/>
          <w:sz w:val="21"/>
          <w:szCs w:val="21"/>
        </w:rPr>
        <w:t>ągnięte kredyty i pożyczki oraz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warunki, na jakich zostały udzielone (wobec kogo, w związku z jakim zdarzeniem, w jakiej </w:t>
      </w:r>
      <w:r w:rsidR="0082038F">
        <w:rPr>
          <w:rFonts w:ascii="Calibri" w:hAnsi="Calibri"/>
          <w:sz w:val="21"/>
          <w:szCs w:val="21"/>
        </w:rPr>
        <w:t>wysokości):</w:t>
      </w:r>
      <w:r w:rsidR="00E56649">
        <w:rPr>
          <w:rFonts w:ascii="Calibri" w:hAnsi="Calibri"/>
          <w:sz w:val="21"/>
          <w:szCs w:val="21"/>
        </w:rPr>
        <w:t xml:space="preserve"> </w:t>
      </w:r>
      <w:sdt>
        <w:sdtPr>
          <w:rPr>
            <w:rFonts w:ascii="Calibri" w:hAnsi="Calibri"/>
            <w:sz w:val="21"/>
            <w:szCs w:val="21"/>
          </w:rPr>
          <w:id w:val="833723410"/>
          <w:placeholder>
            <w:docPart w:val="76E25F98025443229E1D04517B9F0CD3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4124D0" w:rsidRDefault="004124D0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CZĘŚĆ B</w:t>
      </w:r>
    </w:p>
    <w:p w:rsidR="0082038F" w:rsidRPr="007F6EE4" w:rsidRDefault="00B67BBA" w:rsidP="00E56649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 xml:space="preserve">Adres zamieszkania osoby składającej oświadczenie: </w:t>
      </w:r>
      <w:sdt>
        <w:sdtPr>
          <w:rPr>
            <w:rFonts w:ascii="Calibri" w:hAnsi="Calibri"/>
            <w:sz w:val="21"/>
            <w:szCs w:val="21"/>
          </w:rPr>
          <w:id w:val="-1240556836"/>
          <w:placeholder>
            <w:docPart w:val="C6C56B9383F04292BFC251514E583DF3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</w:t>
      </w:r>
      <w:r w:rsidR="00E56649">
        <w:rPr>
          <w:rFonts w:ascii="Calibri" w:hAnsi="Calibri"/>
          <w:sz w:val="21"/>
          <w:szCs w:val="21"/>
        </w:rPr>
        <w:t xml:space="preserve"> </w:t>
      </w:r>
      <w:sdt>
        <w:sdtPr>
          <w:rPr>
            <w:rFonts w:ascii="Calibri" w:hAnsi="Calibri"/>
            <w:sz w:val="21"/>
            <w:szCs w:val="21"/>
          </w:rPr>
          <w:id w:val="1346138796"/>
          <w:placeholder>
            <w:docPart w:val="362568AF566E47F89B61EFB7F081D3F1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  <w:r w:rsidR="00B67BBA" w:rsidRPr="007F6EE4">
        <w:rPr>
          <w:rFonts w:ascii="Calibri" w:hAnsi="Calibri"/>
          <w:sz w:val="21"/>
          <w:szCs w:val="21"/>
        </w:rPr>
        <w:t>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 w:rsidR="00E56649">
        <w:rPr>
          <w:rFonts w:ascii="Calibri" w:hAnsi="Calibri"/>
          <w:sz w:val="21"/>
          <w:szCs w:val="21"/>
        </w:rPr>
        <w:t xml:space="preserve"> </w:t>
      </w:r>
      <w:sdt>
        <w:sdtPr>
          <w:rPr>
            <w:rFonts w:ascii="Calibri" w:hAnsi="Calibri"/>
            <w:sz w:val="21"/>
            <w:szCs w:val="21"/>
          </w:rPr>
          <w:id w:val="2131126240"/>
          <w:placeholder>
            <w:docPart w:val="425B00E51DC94F5C80BBCDE45CD07019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  <w:r w:rsidR="00E56649">
        <w:rPr>
          <w:rFonts w:ascii="Calibri" w:hAnsi="Calibri"/>
          <w:sz w:val="21"/>
          <w:szCs w:val="21"/>
        </w:rPr>
        <w:t>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="004124D0">
        <w:rPr>
          <w:rFonts w:ascii="Calibri" w:hAnsi="Calibri"/>
          <w:sz w:val="21"/>
          <w:szCs w:val="21"/>
        </w:rPr>
        <w:t xml:space="preserve"> </w:t>
      </w:r>
      <w:sdt>
        <w:sdtPr>
          <w:rPr>
            <w:rFonts w:ascii="Calibri" w:hAnsi="Calibri"/>
            <w:sz w:val="21"/>
            <w:szCs w:val="21"/>
          </w:rPr>
          <w:id w:val="1376276547"/>
          <w:placeholder>
            <w:docPart w:val="45E7733EADAB46B7B76F1A1512F4EF84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  <w:r w:rsidR="00E56649">
        <w:rPr>
          <w:rFonts w:ascii="Calibri" w:hAnsi="Calibri"/>
          <w:sz w:val="21"/>
          <w:szCs w:val="21"/>
        </w:rPr>
        <w:t>.</w:t>
      </w:r>
    </w:p>
    <w:p w:rsidR="00E56649" w:rsidRDefault="004124D0" w:rsidP="00E5664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sdt>
        <w:sdtPr>
          <w:rPr>
            <w:rFonts w:ascii="Calibri" w:hAnsi="Calibri"/>
            <w:sz w:val="21"/>
            <w:szCs w:val="21"/>
          </w:rPr>
          <w:id w:val="2037770588"/>
          <w:placeholder>
            <w:docPart w:val="C0F0FB27498B4BE59926C79B5AF628B7"/>
          </w:placeholder>
          <w:showingPlcHdr/>
          <w:text/>
        </w:sdtPr>
        <w:sdtEndPr/>
        <w:sdtContent>
          <w:r w:rsidR="00E56649" w:rsidRPr="009D005E">
            <w:rPr>
              <w:rStyle w:val="Tekstzastpczy"/>
            </w:rPr>
            <w:t>Kliknij tutaj, aby wprowadzić tekst.</w:t>
          </w:r>
        </w:sdtContent>
      </w:sdt>
      <w:r w:rsidR="00E56649">
        <w:rPr>
          <w:rFonts w:ascii="Calibri" w:hAnsi="Calibri"/>
          <w:sz w:val="21"/>
          <w:szCs w:val="21"/>
        </w:rPr>
        <w:t>.</w:t>
      </w:r>
    </w:p>
    <w:p w:rsidR="00E56649" w:rsidRDefault="00E56649" w:rsidP="00E5664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</w:p>
    <w:p w:rsidR="00E56649" w:rsidRDefault="00E56649" w:rsidP="00E5664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</w:p>
    <w:p w:rsidR="00B67BBA" w:rsidRPr="007F6EE4" w:rsidRDefault="00B67BBA" w:rsidP="00E5664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Powyższe oświadczenie składam świadomy(a), iż na podstawie art. 233</w:t>
      </w:r>
      <w:r w:rsidR="004124D0">
        <w:rPr>
          <w:rFonts w:ascii="Calibri" w:hAnsi="Calibri"/>
          <w:sz w:val="21"/>
          <w:szCs w:val="21"/>
        </w:rPr>
        <w:t xml:space="preserve"> § 1 Kodeksu karnego za podani</w:t>
      </w:r>
      <w:r w:rsidR="00E56649">
        <w:rPr>
          <w:rFonts w:ascii="Calibri" w:hAnsi="Calibri"/>
          <w:sz w:val="21"/>
          <w:szCs w:val="21"/>
        </w:rPr>
        <w:t xml:space="preserve">e </w:t>
      </w:r>
      <w:r w:rsidRPr="007F6EE4">
        <w:rPr>
          <w:rFonts w:ascii="Calibri" w:hAnsi="Calibri"/>
          <w:sz w:val="21"/>
          <w:szCs w:val="21"/>
        </w:rPr>
        <w:t>nieprawdy lub zatajenie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prawdy grozi kara pozbawienia wolności.</w:t>
      </w:r>
    </w:p>
    <w:p w:rsidR="00B67BBA" w:rsidRPr="007F6EE4" w:rsidRDefault="00B67BBA" w:rsidP="004124D0">
      <w:pPr>
        <w:tabs>
          <w:tab w:val="right" w:pos="8787"/>
        </w:tabs>
        <w:suppressAutoHyphens/>
        <w:spacing w:before="880" w:after="0" w:line="240" w:lineRule="auto"/>
        <w:ind w:left="6761" w:hanging="6621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</w:t>
      </w:r>
      <w:r w:rsidR="004124D0">
        <w:rPr>
          <w:rFonts w:ascii="Calibri" w:hAnsi="Calibri"/>
          <w:sz w:val="21"/>
          <w:szCs w:val="21"/>
        </w:rPr>
        <w:t>........</w:t>
      </w:r>
      <w:r w:rsidRPr="007F6EE4">
        <w:rPr>
          <w:rFonts w:ascii="Calibri" w:hAnsi="Calibri"/>
          <w:sz w:val="21"/>
          <w:szCs w:val="21"/>
        </w:rPr>
        <w:tab/>
        <w:t>...............................</w:t>
      </w:r>
      <w:r w:rsidR="004124D0">
        <w:rPr>
          <w:rFonts w:ascii="Calibri" w:hAnsi="Calibri"/>
          <w:sz w:val="21"/>
          <w:szCs w:val="21"/>
        </w:rPr>
        <w:t>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4124D0" w:rsidRDefault="00B67BBA" w:rsidP="004124D0">
      <w:pPr>
        <w:suppressAutoHyphens/>
        <w:spacing w:after="0" w:line="240" w:lineRule="auto"/>
        <w:ind w:left="7685" w:hanging="7013"/>
        <w:rPr>
          <w:rFonts w:ascii="Calibri" w:hAnsi="Calibri"/>
          <w:sz w:val="16"/>
          <w:szCs w:val="16"/>
        </w:rPr>
      </w:pPr>
      <w:r w:rsidRPr="004124D0">
        <w:rPr>
          <w:rFonts w:ascii="Calibri" w:hAnsi="Calibri"/>
          <w:sz w:val="16"/>
          <w:szCs w:val="16"/>
        </w:rPr>
        <w:t>(miejscowość, data)</w:t>
      </w:r>
      <w:r w:rsidRPr="004124D0">
        <w:rPr>
          <w:rFonts w:ascii="Calibri" w:hAnsi="Calibri"/>
          <w:sz w:val="16"/>
          <w:szCs w:val="16"/>
        </w:rPr>
        <w:tab/>
        <w:t>(podpis)</w:t>
      </w:r>
    </w:p>
    <w:sectPr w:rsidR="00B67BBA" w:rsidRPr="004124D0" w:rsidSect="00187C80">
      <w:pgSz w:w="11906" w:h="16838"/>
      <w:pgMar w:top="1418" w:right="127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fbYPcjQ0qvHjTg+aU5YIodfdSnu1ZyFHehIv5QRBjG3/QcArMohUmxJyZr0+5Shwjjr5ONuA1wc856T1pa+5uw==" w:salt="p18RWqS8zAsA+v2TpB2n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A"/>
    <w:rsid w:val="00022A1B"/>
    <w:rsid w:val="001075A4"/>
    <w:rsid w:val="00187C80"/>
    <w:rsid w:val="0032460E"/>
    <w:rsid w:val="00357D2C"/>
    <w:rsid w:val="003845A8"/>
    <w:rsid w:val="0039680C"/>
    <w:rsid w:val="003A3A6B"/>
    <w:rsid w:val="004124D0"/>
    <w:rsid w:val="00442178"/>
    <w:rsid w:val="00476FDA"/>
    <w:rsid w:val="005233C5"/>
    <w:rsid w:val="006C7757"/>
    <w:rsid w:val="006F44DF"/>
    <w:rsid w:val="007F6EE4"/>
    <w:rsid w:val="0082038F"/>
    <w:rsid w:val="009C387F"/>
    <w:rsid w:val="00B134C1"/>
    <w:rsid w:val="00B67BBA"/>
    <w:rsid w:val="00BE12C9"/>
    <w:rsid w:val="00CA1999"/>
    <w:rsid w:val="00DE2401"/>
    <w:rsid w:val="00E335D6"/>
    <w:rsid w:val="00E56649"/>
    <w:rsid w:val="00EA1BC0"/>
    <w:rsid w:val="00ED35F0"/>
    <w:rsid w:val="00EE253F"/>
    <w:rsid w:val="00F775AA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D46F5A-D5E9-413E-9330-1E220DE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7BBA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B67BB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B67BBA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67BBA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D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7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CD6FACDED944538CE99743DC3DA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40C47-799F-4C1B-BF46-7DA2F708EE04}"/>
      </w:docPartPr>
      <w:docPartBody>
        <w:p w:rsidR="000C5736" w:rsidRDefault="000C5736" w:rsidP="000C5736">
          <w:pPr>
            <w:pStyle w:val="B2CD6FACDED944538CE99743DC3DA4325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91B3C5CDD9C54CE7A237269350120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6387F-AF40-40AB-9AEC-9B596EBFBA7A}"/>
      </w:docPartPr>
      <w:docPartBody>
        <w:p w:rsidR="000C5736" w:rsidRDefault="000C5736" w:rsidP="000C5736">
          <w:pPr>
            <w:pStyle w:val="91B3C5CDD9C54CE7A23726935012072B5"/>
          </w:pPr>
          <w:r w:rsidRPr="00F775AA">
            <w:rPr>
              <w:rStyle w:val="Tekstzastpczy"/>
            </w:rPr>
            <w:t>Kl</w:t>
          </w:r>
          <w:r>
            <w:rPr>
              <w:rStyle w:val="Tekstzastpczy"/>
            </w:rPr>
            <w:t>i</w:t>
          </w:r>
          <w:r w:rsidRPr="00F775AA">
            <w:rPr>
              <w:rStyle w:val="Tekstzastpczy"/>
            </w:rPr>
            <w:t>knij tutaj, aby wprowadzić tekst.</w:t>
          </w:r>
        </w:p>
      </w:docPartBody>
    </w:docPart>
    <w:docPart>
      <w:docPartPr>
        <w:name w:val="5B7ACB58F7AE4DD2938BF292C9EA1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03540-FE0A-4B51-8896-50EEA76162B4}"/>
      </w:docPartPr>
      <w:docPartBody>
        <w:p w:rsidR="000C5736" w:rsidRDefault="000C5736" w:rsidP="000C5736">
          <w:pPr>
            <w:pStyle w:val="5B7ACB58F7AE4DD2938BF292C9EA124E3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08AFD20642E94D32ADF4230776FD9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97F79-69E0-40AC-B84B-B2FDAA0511CF}"/>
      </w:docPartPr>
      <w:docPartBody>
        <w:p w:rsidR="000C5736" w:rsidRDefault="000C5736" w:rsidP="000C5736">
          <w:pPr>
            <w:pStyle w:val="08AFD20642E94D32ADF4230776FD93253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801A3880304017878F4D9CCE807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1339B-91A1-4074-8140-8943F41AA87C}"/>
      </w:docPartPr>
      <w:docPartBody>
        <w:p w:rsidR="000C5736" w:rsidRDefault="000C5736" w:rsidP="000C5736">
          <w:pPr>
            <w:pStyle w:val="31801A3880304017878F4D9CCE807B693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26E22A8F345D886079BF6E9BF4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2B814-93DD-4F60-84F6-5F777269852C}"/>
      </w:docPartPr>
      <w:docPartBody>
        <w:p w:rsidR="000C5736" w:rsidRDefault="000C5736" w:rsidP="000C5736">
          <w:pPr>
            <w:pStyle w:val="C6A26E22A8F345D886079BF6E9BF48173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62E49E42B64D28AA3D638D900EE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A644D-1DBF-4549-82DA-C60118F7DC01}"/>
      </w:docPartPr>
      <w:docPartBody>
        <w:p w:rsidR="000C5736" w:rsidRDefault="000C5736" w:rsidP="000C5736">
          <w:pPr>
            <w:pStyle w:val="6962E49E42B64D28AA3D638D900EEE82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334142B33E46E1ADF119D7479FC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84BAB-BC4D-4BB5-81CB-08C551BF6040}"/>
      </w:docPartPr>
      <w:docPartBody>
        <w:p w:rsidR="000C5736" w:rsidRDefault="000C5736" w:rsidP="000C5736">
          <w:pPr>
            <w:pStyle w:val="82334142B33E46E1ADF119D7479FC7EE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34583E7E37428092C4D784FCEA6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5FBCC-4D25-44BD-BCB7-232EA6A06AE2}"/>
      </w:docPartPr>
      <w:docPartBody>
        <w:p w:rsidR="000C5736" w:rsidRDefault="000C5736" w:rsidP="000C5736">
          <w:pPr>
            <w:pStyle w:val="EB34583E7E37428092C4D784FCEA6929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39C66B820048C5A4FF15D86EAA9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7A207-E731-4A39-92CA-4655E150EE20}"/>
      </w:docPartPr>
      <w:docPartBody>
        <w:p w:rsidR="000C5736" w:rsidRDefault="000C5736" w:rsidP="000C5736">
          <w:pPr>
            <w:pStyle w:val="DD39C66B820048C5A4FF15D86EAA9ED1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777BABA49D4EA48C46EABE605B9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85103-3A2A-4CF8-B55D-3D17960FBE11}"/>
      </w:docPartPr>
      <w:docPartBody>
        <w:p w:rsidR="000C5736" w:rsidRDefault="000C5736" w:rsidP="000C5736">
          <w:pPr>
            <w:pStyle w:val="C3777BABA49D4EA48C46EABE605B9FC5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3C444783E42C493A9646030E65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1FEC2-B628-432B-B41C-22C52F6CD952}"/>
      </w:docPartPr>
      <w:docPartBody>
        <w:p w:rsidR="000C5736" w:rsidRDefault="000C5736" w:rsidP="000C5736">
          <w:pPr>
            <w:pStyle w:val="A0F3C444783E42C493A9646030E654DF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21C1511A7C4FAA9E91832382BAB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690888-573B-463B-B638-15690964C1AA}"/>
      </w:docPartPr>
      <w:docPartBody>
        <w:p w:rsidR="000C5736" w:rsidRDefault="000C5736" w:rsidP="000C5736">
          <w:pPr>
            <w:pStyle w:val="6721C1511A7C4FAA9E91832382BAB214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D495E23AD843748D8A6B24B13195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5923C-2834-497F-ACBE-45A4666167A1}"/>
      </w:docPartPr>
      <w:docPartBody>
        <w:p w:rsidR="000C5736" w:rsidRDefault="000C5736" w:rsidP="000C5736">
          <w:pPr>
            <w:pStyle w:val="1FD495E23AD843748D8A6B24B13195E9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FD3F07809B48B88844EC1616EBA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98C83-1093-49D2-82CA-634EAE326A98}"/>
      </w:docPartPr>
      <w:docPartBody>
        <w:p w:rsidR="000C5736" w:rsidRDefault="000C5736" w:rsidP="000C5736">
          <w:pPr>
            <w:pStyle w:val="7EFD3F07809B48B88844EC1616EBA15B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D08607173344C1A592D16E1E3EC9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4A903-00E9-45F9-A6AD-F11B7D6B2170}"/>
      </w:docPartPr>
      <w:docPartBody>
        <w:p w:rsidR="000C5736" w:rsidRDefault="000C5736" w:rsidP="000C5736">
          <w:pPr>
            <w:pStyle w:val="01D08607173344C1A592D16E1E3EC97D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2922CD7AE147F3AB6EC71B0DFF9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9E14F-999C-4097-A58E-F6AFA86AE4EA}"/>
      </w:docPartPr>
      <w:docPartBody>
        <w:p w:rsidR="000C5736" w:rsidRDefault="000C5736" w:rsidP="000C5736">
          <w:pPr>
            <w:pStyle w:val="D42922CD7AE147F3AB6EC71B0DFF9F25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0BBA940C3C457DBE28DCF88CBDB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4C35A-7A47-4BFB-ADBA-A2FCA4BDAC53}"/>
      </w:docPartPr>
      <w:docPartBody>
        <w:p w:rsidR="000C5736" w:rsidRDefault="000C5736" w:rsidP="000C5736">
          <w:pPr>
            <w:pStyle w:val="880BBA940C3C457DBE28DCF88CBDBE97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C73835CF8644CC8D7887BD23640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7751E-CE31-4D98-878C-6A76A66CECC7}"/>
      </w:docPartPr>
      <w:docPartBody>
        <w:p w:rsidR="000C5736" w:rsidRDefault="000C5736" w:rsidP="000C5736">
          <w:pPr>
            <w:pStyle w:val="CFC73835CF8644CC8D7887BD2364059B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39294B25834709B9D5E2F7AD702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BC6579-20E0-4A12-A576-F6BDBA66F8B0}"/>
      </w:docPartPr>
      <w:docPartBody>
        <w:p w:rsidR="000C5736" w:rsidRDefault="000C5736" w:rsidP="000C5736">
          <w:pPr>
            <w:pStyle w:val="BF39294B25834709B9D5E2F7AD7029F3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F56FCF79A34A8C98F581064F30A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3077F-AC93-4001-987D-5A0EB856C91B}"/>
      </w:docPartPr>
      <w:docPartBody>
        <w:p w:rsidR="000C5736" w:rsidRDefault="000C5736" w:rsidP="000C5736">
          <w:pPr>
            <w:pStyle w:val="0AF56FCF79A34A8C98F581064F30A63B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1EDE6985B34EEB8D447423D56D4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C35F1-B2B4-429E-8BAC-E59BB3573918}"/>
      </w:docPartPr>
      <w:docPartBody>
        <w:p w:rsidR="000C5736" w:rsidRDefault="000C5736" w:rsidP="000C5736">
          <w:pPr>
            <w:pStyle w:val="C71EDE6985B34EEB8D447423D56D4164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0DA4707C2F4623B8D7EABB8B41BF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817F9-F959-4E6A-97FC-0993A00E3654}"/>
      </w:docPartPr>
      <w:docPartBody>
        <w:p w:rsidR="000C5736" w:rsidRDefault="000C5736" w:rsidP="000C5736">
          <w:pPr>
            <w:pStyle w:val="CA0DA4707C2F4623B8D7EABB8B41BFDA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9746CC186B43D6B6220EBB8D236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A5DCA-14E3-40E1-8CA7-E0836DC75975}"/>
      </w:docPartPr>
      <w:docPartBody>
        <w:p w:rsidR="000C5736" w:rsidRDefault="000C5736" w:rsidP="000C5736">
          <w:pPr>
            <w:pStyle w:val="C69746CC186B43D6B6220EBB8D2361EF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980A9E53414ED3818D678C700BA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3196D-24E4-4D4C-AE9C-D7A16BDB6C57}"/>
      </w:docPartPr>
      <w:docPartBody>
        <w:p w:rsidR="000C5736" w:rsidRDefault="000C5736" w:rsidP="000C5736">
          <w:pPr>
            <w:pStyle w:val="2F980A9E53414ED3818D678C700BA79C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699D9736F84AFFA0E0D96A51F96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39497-959D-421E-93D3-1FE350EFB599}"/>
      </w:docPartPr>
      <w:docPartBody>
        <w:p w:rsidR="000C5736" w:rsidRDefault="000C5736" w:rsidP="000C5736">
          <w:pPr>
            <w:pStyle w:val="45699D9736F84AFFA0E0D96A51F9681D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D753F4E4C8405088A1E6A33933B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68B68-3B0E-46B5-A589-2335B5C5274E}"/>
      </w:docPartPr>
      <w:docPartBody>
        <w:p w:rsidR="000C5736" w:rsidRDefault="000C5736" w:rsidP="000C5736">
          <w:pPr>
            <w:pStyle w:val="0BD753F4E4C8405088A1E6A33933BEB3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CCDBFF4F7D4C1C876EF3D6CFFF3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D90E9-89B4-44AB-836B-0FFD34D36811}"/>
      </w:docPartPr>
      <w:docPartBody>
        <w:p w:rsidR="000C5736" w:rsidRDefault="000C5736" w:rsidP="000C5736">
          <w:pPr>
            <w:pStyle w:val="94CCDBFF4F7D4C1C876EF3D6CFFF3CE5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2B4361675D4FF5A58F9D918AA18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4D847-DAF4-473D-B35F-C8B1357307D5}"/>
      </w:docPartPr>
      <w:docPartBody>
        <w:p w:rsidR="000C5736" w:rsidRDefault="000C5736" w:rsidP="000C5736">
          <w:pPr>
            <w:pStyle w:val="2C2B4361675D4FF5A58F9D918AA189B1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D23AA274DB4DC98795CD6DA3048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2F39A-37C7-42EC-8453-D9766DC04D51}"/>
      </w:docPartPr>
      <w:docPartBody>
        <w:p w:rsidR="000C5736" w:rsidRDefault="000C5736" w:rsidP="000C5736">
          <w:pPr>
            <w:pStyle w:val="AFD23AA274DB4DC98795CD6DA3048385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9088D848CF49BFAF6AC91CEB3CB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BA37A-A8B0-467A-AEF7-FF9B722CC3A9}"/>
      </w:docPartPr>
      <w:docPartBody>
        <w:p w:rsidR="000C5736" w:rsidRDefault="000C5736" w:rsidP="000C5736">
          <w:pPr>
            <w:pStyle w:val="C59088D848CF49BFAF6AC91CEB3CBF41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66EDC30531425DAF5103E1D1429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C4A7D-0DAC-4E97-BCAD-325AAFF4131C}"/>
      </w:docPartPr>
      <w:docPartBody>
        <w:p w:rsidR="000C5736" w:rsidRDefault="000C5736" w:rsidP="000C5736">
          <w:pPr>
            <w:pStyle w:val="7C66EDC30531425DAF5103E1D1429192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74AF77348D4E568A1D76446A12C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7BA3C-B936-4798-8C33-8E1396356649}"/>
      </w:docPartPr>
      <w:docPartBody>
        <w:p w:rsidR="000C5736" w:rsidRDefault="000C5736" w:rsidP="000C5736">
          <w:pPr>
            <w:pStyle w:val="5E74AF77348D4E568A1D76446A12CF63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366B4ED85C45CEAD2F58B2FCE04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8FC14-5C95-4A44-AE85-68AE3F49858E}"/>
      </w:docPartPr>
      <w:docPartBody>
        <w:p w:rsidR="000C5736" w:rsidRDefault="000C5736" w:rsidP="000C5736">
          <w:pPr>
            <w:pStyle w:val="25366B4ED85C45CEAD2F58B2FCE04F13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2DC0C55C02436ABD9CB86BB73F0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064D9-9D3D-4EA6-AC5D-83EDE2FD8A7F}"/>
      </w:docPartPr>
      <w:docPartBody>
        <w:p w:rsidR="000C5736" w:rsidRDefault="000C5736" w:rsidP="000C5736">
          <w:pPr>
            <w:pStyle w:val="672DC0C55C02436ABD9CB86BB73F09FF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72E95053884841A0C9A50FB3E1E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7EDD9-A996-40A3-8706-3E52020D473E}"/>
      </w:docPartPr>
      <w:docPartBody>
        <w:p w:rsidR="000C5736" w:rsidRDefault="000C5736" w:rsidP="000C5736">
          <w:pPr>
            <w:pStyle w:val="B872E95053884841A0C9A50FB3E1ECF4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6784A996DE48F39B072E1A6B9C8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590D6-AD09-413B-A1B6-181B2EBF308A}"/>
      </w:docPartPr>
      <w:docPartBody>
        <w:p w:rsidR="000C5736" w:rsidRDefault="000C5736" w:rsidP="000C5736">
          <w:pPr>
            <w:pStyle w:val="C96784A996DE48F39B072E1A6B9C8186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8DB37455FC44B890FB3951FA6D0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D5406-6B0B-4921-B0E9-278BCBBE6AE4}"/>
      </w:docPartPr>
      <w:docPartBody>
        <w:p w:rsidR="000C5736" w:rsidRDefault="000C5736" w:rsidP="000C5736">
          <w:pPr>
            <w:pStyle w:val="AF8DB37455FC44B890FB3951FA6D02F9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C3968F3ED04A0584B3D60C7C916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72715-2892-47B2-AE95-B6AC727652F7}"/>
      </w:docPartPr>
      <w:docPartBody>
        <w:p w:rsidR="000C5736" w:rsidRDefault="000C5736" w:rsidP="000C5736">
          <w:pPr>
            <w:pStyle w:val="CEC3968F3ED04A0584B3D60C7C916294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6357F62122497EB4CA51E8CB21C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85D57-5DEE-40AA-BB68-9204FE45A2CC}"/>
      </w:docPartPr>
      <w:docPartBody>
        <w:p w:rsidR="000C5736" w:rsidRDefault="000C5736" w:rsidP="000C5736">
          <w:pPr>
            <w:pStyle w:val="9E6357F62122497EB4CA51E8CB21CCB9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24B38F6A4C4CABB26550110332D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662E8-948D-4059-B6CC-0C51607B2CBD}"/>
      </w:docPartPr>
      <w:docPartBody>
        <w:p w:rsidR="000C5736" w:rsidRDefault="000C5736" w:rsidP="000C5736">
          <w:pPr>
            <w:pStyle w:val="D524B38F6A4C4CABB26550110332D666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45F3A91C74C859B66A5EEF90B1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9C11C-B9D2-4781-90F2-195F2F2D4FED}"/>
      </w:docPartPr>
      <w:docPartBody>
        <w:p w:rsidR="000C5736" w:rsidRDefault="000C5736" w:rsidP="000C5736">
          <w:pPr>
            <w:pStyle w:val="04C45F3A91C74C859B66A5EEF90B12E8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94A13C6312499DAAADF4F78814D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39C56-F5B4-4EE5-B558-16A3ADF5ED74}"/>
      </w:docPartPr>
      <w:docPartBody>
        <w:p w:rsidR="000C5736" w:rsidRDefault="000C5736" w:rsidP="000C5736">
          <w:pPr>
            <w:pStyle w:val="C094A13C6312499DAAADF4F78814DA9A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C14D0147DA44E0A03EE1BF64DE4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218A7-2898-4F20-8FBF-E66D0B65EBB2}"/>
      </w:docPartPr>
      <w:docPartBody>
        <w:p w:rsidR="000C5736" w:rsidRDefault="000C5736" w:rsidP="000C5736">
          <w:pPr>
            <w:pStyle w:val="A8C14D0147DA44E0A03EE1BF64DE4704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AED18F46524628B922B09F5E93B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60FE2-2506-4E23-BDB5-5F09C80AD025}"/>
      </w:docPartPr>
      <w:docPartBody>
        <w:p w:rsidR="000C5736" w:rsidRDefault="000C5736" w:rsidP="000C5736">
          <w:pPr>
            <w:pStyle w:val="2FAED18F46524628B922B09F5E93BB9D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82911896B642EEB27694E19991B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830BD-FEB4-4E40-8AFE-47220EF03C3A}"/>
      </w:docPartPr>
      <w:docPartBody>
        <w:p w:rsidR="000C5736" w:rsidRDefault="000C5736" w:rsidP="000C5736">
          <w:pPr>
            <w:pStyle w:val="D882911896B642EEB27694E19991B218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0C9C9674474929AFB76F78A7D6A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8C60A-3828-480E-A146-09E692108317}"/>
      </w:docPartPr>
      <w:docPartBody>
        <w:p w:rsidR="000C5736" w:rsidRDefault="000C5736" w:rsidP="000C5736">
          <w:pPr>
            <w:pStyle w:val="C60C9C9674474929AFB76F78A7D6A026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9ADC17C361400897EBAF0DBD6AF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0E71F-D32C-4F50-9531-2B2AA2B24397}"/>
      </w:docPartPr>
      <w:docPartBody>
        <w:p w:rsidR="000C5736" w:rsidRDefault="000C5736" w:rsidP="000C5736">
          <w:pPr>
            <w:pStyle w:val="BE9ADC17C361400897EBAF0DBD6AFFE0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6853904A1F433DBC8DFDB89B268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CC705-32A1-4074-BA06-6E26CFDE83DA}"/>
      </w:docPartPr>
      <w:docPartBody>
        <w:p w:rsidR="000C5736" w:rsidRDefault="000C5736" w:rsidP="000C5736">
          <w:pPr>
            <w:pStyle w:val="DC6853904A1F433DBC8DFDB89B26842F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107DFD5B2C4EB4939996AE08B1D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53D8E-5A50-4C1B-B05C-60AAD93F2459}"/>
      </w:docPartPr>
      <w:docPartBody>
        <w:p w:rsidR="000C5736" w:rsidRDefault="000C5736" w:rsidP="000C5736">
          <w:pPr>
            <w:pStyle w:val="9D107DFD5B2C4EB4939996AE08B1D9DF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E25F98025443229E1D04517B9F0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29055-7D8E-42CE-8229-0AF824CCD744}"/>
      </w:docPartPr>
      <w:docPartBody>
        <w:p w:rsidR="000C5736" w:rsidRDefault="000C5736" w:rsidP="000C5736">
          <w:pPr>
            <w:pStyle w:val="76E25F98025443229E1D04517B9F0CD3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C56B9383F04292BFC251514E583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D1D87-92B7-4BF7-BAA5-602B232FB0F1}"/>
      </w:docPartPr>
      <w:docPartBody>
        <w:p w:rsidR="000C5736" w:rsidRDefault="000C5736" w:rsidP="000C5736">
          <w:pPr>
            <w:pStyle w:val="C6C56B9383F04292BFC251514E583DF3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2568AF566E47F89B61EFB7F081D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0DAE0-195A-4F8E-9A7A-12F244E37065}"/>
      </w:docPartPr>
      <w:docPartBody>
        <w:p w:rsidR="000C5736" w:rsidRDefault="000C5736" w:rsidP="000C5736">
          <w:pPr>
            <w:pStyle w:val="362568AF566E47F89B61EFB7F081D3F1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5B00E51DC94F5C80BBCDE45CD07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6BBA9-390A-43A0-B72D-A6E67DE29A7E}"/>
      </w:docPartPr>
      <w:docPartBody>
        <w:p w:rsidR="000C5736" w:rsidRDefault="000C5736" w:rsidP="000C5736">
          <w:pPr>
            <w:pStyle w:val="425B00E51DC94F5C80BBCDE45CD07019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E7733EADAB46B7B76F1A1512F4E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60684-D3D2-47CD-900B-DDEE22410798}"/>
      </w:docPartPr>
      <w:docPartBody>
        <w:p w:rsidR="000C5736" w:rsidRDefault="000C5736" w:rsidP="000C5736">
          <w:pPr>
            <w:pStyle w:val="45E7733EADAB46B7B76F1A1512F4EF84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F0FB27498B4BE59926C79B5AF62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F7AC5-B5F5-4B2F-8F4D-53D4773AD387}"/>
      </w:docPartPr>
      <w:docPartBody>
        <w:p w:rsidR="000C5736" w:rsidRDefault="000C5736" w:rsidP="000C5736">
          <w:pPr>
            <w:pStyle w:val="C0F0FB27498B4BE59926C79B5AF628B71"/>
          </w:pPr>
          <w:r w:rsidRPr="009D005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492DCB2D9A479A81D871A0A320B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33606-5E95-4E13-89C4-FA02E0888F65}"/>
      </w:docPartPr>
      <w:docPartBody>
        <w:p w:rsidR="00000000" w:rsidRDefault="000C5736" w:rsidP="000C5736">
          <w:pPr>
            <w:pStyle w:val="20492DCB2D9A479A81D871A0A320B805"/>
          </w:pPr>
          <w:r w:rsidRPr="00597FF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8E"/>
    <w:rsid w:val="000C5736"/>
    <w:rsid w:val="004B5F4C"/>
    <w:rsid w:val="00BE218E"/>
    <w:rsid w:val="00E3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5736"/>
    <w:rPr>
      <w:color w:val="808080"/>
    </w:rPr>
  </w:style>
  <w:style w:type="paragraph" w:customStyle="1" w:styleId="B2CD6FACDED944538CE99743DC3DA432">
    <w:name w:val="B2CD6FACDED944538CE99743DC3DA432"/>
    <w:rsid w:val="00BE218E"/>
    <w:rPr>
      <w:rFonts w:eastAsia="Times New Roman" w:cs="Times New Roman"/>
      <w:lang w:eastAsia="en-US"/>
    </w:rPr>
  </w:style>
  <w:style w:type="paragraph" w:customStyle="1" w:styleId="E22E02E0AE1F41F888B1BB7CAFE35E3D">
    <w:name w:val="E22E02E0AE1F41F888B1BB7CAFE35E3D"/>
    <w:rsid w:val="00BE218E"/>
    <w:rPr>
      <w:rFonts w:eastAsia="Times New Roman" w:cs="Times New Roman"/>
      <w:lang w:eastAsia="en-US"/>
    </w:rPr>
  </w:style>
  <w:style w:type="paragraph" w:customStyle="1" w:styleId="91B3C5CDD9C54CE7A23726935012072B">
    <w:name w:val="91B3C5CDD9C54CE7A23726935012072B"/>
    <w:rsid w:val="00BE218E"/>
    <w:rPr>
      <w:rFonts w:eastAsia="Times New Roman" w:cs="Times New Roman"/>
      <w:lang w:eastAsia="en-US"/>
    </w:rPr>
  </w:style>
  <w:style w:type="paragraph" w:customStyle="1" w:styleId="B2CD6FACDED944538CE99743DC3DA4321">
    <w:name w:val="B2CD6FACDED944538CE99743DC3DA4321"/>
    <w:rsid w:val="00BE218E"/>
    <w:rPr>
      <w:rFonts w:eastAsia="Times New Roman" w:cs="Times New Roman"/>
      <w:lang w:eastAsia="en-US"/>
    </w:rPr>
  </w:style>
  <w:style w:type="paragraph" w:customStyle="1" w:styleId="E22E02E0AE1F41F888B1BB7CAFE35E3D1">
    <w:name w:val="E22E02E0AE1F41F888B1BB7CAFE35E3D1"/>
    <w:rsid w:val="00BE218E"/>
    <w:rPr>
      <w:rFonts w:eastAsia="Times New Roman" w:cs="Times New Roman"/>
      <w:lang w:eastAsia="en-US"/>
    </w:rPr>
  </w:style>
  <w:style w:type="paragraph" w:customStyle="1" w:styleId="91B3C5CDD9C54CE7A23726935012072B1">
    <w:name w:val="91B3C5CDD9C54CE7A23726935012072B1"/>
    <w:rsid w:val="00BE218E"/>
    <w:rPr>
      <w:rFonts w:eastAsia="Times New Roman" w:cs="Times New Roman"/>
      <w:lang w:eastAsia="en-US"/>
    </w:rPr>
  </w:style>
  <w:style w:type="paragraph" w:customStyle="1" w:styleId="B2CD6FACDED944538CE99743DC3DA4322">
    <w:name w:val="B2CD6FACDED944538CE99743DC3DA4322"/>
    <w:rsid w:val="00BE218E"/>
    <w:rPr>
      <w:rFonts w:eastAsia="Times New Roman" w:cs="Times New Roman"/>
      <w:lang w:eastAsia="en-US"/>
    </w:rPr>
  </w:style>
  <w:style w:type="paragraph" w:customStyle="1" w:styleId="5B7ACB58F7AE4DD2938BF292C9EA124E">
    <w:name w:val="5B7ACB58F7AE4DD2938BF292C9EA124E"/>
    <w:rsid w:val="00BE218E"/>
    <w:rPr>
      <w:rFonts w:eastAsia="Times New Roman" w:cs="Times New Roman"/>
      <w:lang w:eastAsia="en-US"/>
    </w:rPr>
  </w:style>
  <w:style w:type="paragraph" w:customStyle="1" w:styleId="91B3C5CDD9C54CE7A23726935012072B2">
    <w:name w:val="91B3C5CDD9C54CE7A23726935012072B2"/>
    <w:rsid w:val="00BE218E"/>
    <w:rPr>
      <w:rFonts w:eastAsia="Times New Roman" w:cs="Times New Roman"/>
      <w:lang w:eastAsia="en-US"/>
    </w:rPr>
  </w:style>
  <w:style w:type="paragraph" w:customStyle="1" w:styleId="08AFD20642E94D32ADF4230776FD9325">
    <w:name w:val="08AFD20642E94D32ADF4230776FD9325"/>
    <w:rsid w:val="00BE218E"/>
    <w:rPr>
      <w:rFonts w:eastAsia="Times New Roman" w:cs="Times New Roman"/>
      <w:lang w:eastAsia="en-US"/>
    </w:rPr>
  </w:style>
  <w:style w:type="paragraph" w:customStyle="1" w:styleId="31801A3880304017878F4D9CCE807B69">
    <w:name w:val="31801A3880304017878F4D9CCE807B69"/>
    <w:rsid w:val="00BE218E"/>
    <w:rPr>
      <w:rFonts w:eastAsia="Times New Roman" w:cs="Times New Roman"/>
      <w:lang w:eastAsia="en-US"/>
    </w:rPr>
  </w:style>
  <w:style w:type="paragraph" w:customStyle="1" w:styleId="C6A26E22A8F345D886079BF6E9BF4817">
    <w:name w:val="C6A26E22A8F345D886079BF6E9BF4817"/>
    <w:rsid w:val="00BE218E"/>
    <w:rPr>
      <w:rFonts w:eastAsia="Times New Roman" w:cs="Times New Roman"/>
      <w:lang w:eastAsia="en-US"/>
    </w:rPr>
  </w:style>
  <w:style w:type="paragraph" w:customStyle="1" w:styleId="4B1BDA7BB1484B7A8F5CD2DF8E9FDE56">
    <w:name w:val="4B1BDA7BB1484B7A8F5CD2DF8E9FDE56"/>
    <w:rsid w:val="00BE218E"/>
    <w:rPr>
      <w:rFonts w:eastAsia="Times New Roman" w:cs="Times New Roman"/>
      <w:lang w:eastAsia="en-US"/>
    </w:rPr>
  </w:style>
  <w:style w:type="paragraph" w:customStyle="1" w:styleId="B2CD6FACDED944538CE99743DC3DA4323">
    <w:name w:val="B2CD6FACDED944538CE99743DC3DA4323"/>
    <w:rsid w:val="00BE218E"/>
    <w:rPr>
      <w:rFonts w:eastAsia="Times New Roman" w:cs="Times New Roman"/>
      <w:lang w:eastAsia="en-US"/>
    </w:rPr>
  </w:style>
  <w:style w:type="paragraph" w:customStyle="1" w:styleId="5B7ACB58F7AE4DD2938BF292C9EA124E1">
    <w:name w:val="5B7ACB58F7AE4DD2938BF292C9EA124E1"/>
    <w:rsid w:val="00BE218E"/>
    <w:rPr>
      <w:rFonts w:eastAsia="Times New Roman" w:cs="Times New Roman"/>
      <w:lang w:eastAsia="en-US"/>
    </w:rPr>
  </w:style>
  <w:style w:type="paragraph" w:customStyle="1" w:styleId="91B3C5CDD9C54CE7A23726935012072B3">
    <w:name w:val="91B3C5CDD9C54CE7A23726935012072B3"/>
    <w:rsid w:val="00BE218E"/>
    <w:rPr>
      <w:rFonts w:eastAsia="Times New Roman" w:cs="Times New Roman"/>
      <w:lang w:eastAsia="en-US"/>
    </w:rPr>
  </w:style>
  <w:style w:type="paragraph" w:customStyle="1" w:styleId="08AFD20642E94D32ADF4230776FD93251">
    <w:name w:val="08AFD20642E94D32ADF4230776FD93251"/>
    <w:rsid w:val="00BE218E"/>
    <w:rPr>
      <w:rFonts w:eastAsia="Times New Roman" w:cs="Times New Roman"/>
      <w:lang w:eastAsia="en-US"/>
    </w:rPr>
  </w:style>
  <w:style w:type="paragraph" w:customStyle="1" w:styleId="31801A3880304017878F4D9CCE807B691">
    <w:name w:val="31801A3880304017878F4D9CCE807B691"/>
    <w:rsid w:val="00BE218E"/>
    <w:rPr>
      <w:rFonts w:eastAsia="Times New Roman" w:cs="Times New Roman"/>
      <w:lang w:eastAsia="en-US"/>
    </w:rPr>
  </w:style>
  <w:style w:type="paragraph" w:customStyle="1" w:styleId="C6A26E22A8F345D886079BF6E9BF48171">
    <w:name w:val="C6A26E22A8F345D886079BF6E9BF48171"/>
    <w:rsid w:val="00BE218E"/>
    <w:rPr>
      <w:rFonts w:eastAsia="Times New Roman" w:cs="Times New Roman"/>
      <w:lang w:eastAsia="en-US"/>
    </w:rPr>
  </w:style>
  <w:style w:type="paragraph" w:customStyle="1" w:styleId="4B1BDA7BB1484B7A8F5CD2DF8E9FDE561">
    <w:name w:val="4B1BDA7BB1484B7A8F5CD2DF8E9FDE561"/>
    <w:rsid w:val="00BE218E"/>
    <w:rPr>
      <w:rFonts w:eastAsia="Times New Roman" w:cs="Times New Roman"/>
      <w:lang w:eastAsia="en-US"/>
    </w:rPr>
  </w:style>
  <w:style w:type="paragraph" w:customStyle="1" w:styleId="B2CD6FACDED944538CE99743DC3DA4324">
    <w:name w:val="B2CD6FACDED944538CE99743DC3DA4324"/>
    <w:rsid w:val="00BE218E"/>
    <w:rPr>
      <w:rFonts w:eastAsia="Times New Roman" w:cs="Times New Roman"/>
      <w:lang w:eastAsia="en-US"/>
    </w:rPr>
  </w:style>
  <w:style w:type="paragraph" w:customStyle="1" w:styleId="5B7ACB58F7AE4DD2938BF292C9EA124E2">
    <w:name w:val="5B7ACB58F7AE4DD2938BF292C9EA124E2"/>
    <w:rsid w:val="00BE218E"/>
    <w:rPr>
      <w:rFonts w:eastAsia="Times New Roman" w:cs="Times New Roman"/>
      <w:lang w:eastAsia="en-US"/>
    </w:rPr>
  </w:style>
  <w:style w:type="paragraph" w:customStyle="1" w:styleId="91B3C5CDD9C54CE7A23726935012072B4">
    <w:name w:val="91B3C5CDD9C54CE7A23726935012072B4"/>
    <w:rsid w:val="00BE218E"/>
    <w:rPr>
      <w:rFonts w:eastAsia="Times New Roman" w:cs="Times New Roman"/>
      <w:lang w:eastAsia="en-US"/>
    </w:rPr>
  </w:style>
  <w:style w:type="paragraph" w:customStyle="1" w:styleId="08AFD20642E94D32ADF4230776FD93252">
    <w:name w:val="08AFD20642E94D32ADF4230776FD93252"/>
    <w:rsid w:val="00BE218E"/>
    <w:rPr>
      <w:rFonts w:eastAsia="Times New Roman" w:cs="Times New Roman"/>
      <w:lang w:eastAsia="en-US"/>
    </w:rPr>
  </w:style>
  <w:style w:type="paragraph" w:customStyle="1" w:styleId="31801A3880304017878F4D9CCE807B692">
    <w:name w:val="31801A3880304017878F4D9CCE807B692"/>
    <w:rsid w:val="00BE218E"/>
    <w:rPr>
      <w:rFonts w:eastAsia="Times New Roman" w:cs="Times New Roman"/>
      <w:lang w:eastAsia="en-US"/>
    </w:rPr>
  </w:style>
  <w:style w:type="paragraph" w:customStyle="1" w:styleId="C6A26E22A8F345D886079BF6E9BF48172">
    <w:name w:val="C6A26E22A8F345D886079BF6E9BF48172"/>
    <w:rsid w:val="00BE218E"/>
    <w:rPr>
      <w:rFonts w:eastAsia="Times New Roman" w:cs="Times New Roman"/>
      <w:lang w:eastAsia="en-US"/>
    </w:rPr>
  </w:style>
  <w:style w:type="paragraph" w:customStyle="1" w:styleId="4B1BDA7BB1484B7A8F5CD2DF8E9FDE562">
    <w:name w:val="4B1BDA7BB1484B7A8F5CD2DF8E9FDE562"/>
    <w:rsid w:val="00BE218E"/>
    <w:rPr>
      <w:rFonts w:eastAsia="Times New Roman" w:cs="Times New Roman"/>
      <w:lang w:eastAsia="en-US"/>
    </w:rPr>
  </w:style>
  <w:style w:type="paragraph" w:customStyle="1" w:styleId="6962E49E42B64D28AA3D638D900EEE82">
    <w:name w:val="6962E49E42B64D28AA3D638D900EEE82"/>
    <w:rsid w:val="00BE218E"/>
    <w:rPr>
      <w:rFonts w:eastAsia="Times New Roman" w:cs="Times New Roman"/>
      <w:lang w:eastAsia="en-US"/>
    </w:rPr>
  </w:style>
  <w:style w:type="paragraph" w:customStyle="1" w:styleId="82334142B33E46E1ADF119D7479FC7EE">
    <w:name w:val="82334142B33E46E1ADF119D7479FC7EE"/>
    <w:rsid w:val="00BE218E"/>
    <w:rPr>
      <w:rFonts w:eastAsia="Times New Roman" w:cs="Times New Roman"/>
      <w:lang w:eastAsia="en-US"/>
    </w:rPr>
  </w:style>
  <w:style w:type="paragraph" w:customStyle="1" w:styleId="EB34583E7E37428092C4D784FCEA6929">
    <w:name w:val="EB34583E7E37428092C4D784FCEA6929"/>
    <w:rsid w:val="00BE218E"/>
    <w:rPr>
      <w:rFonts w:eastAsia="Times New Roman" w:cs="Times New Roman"/>
      <w:lang w:eastAsia="en-US"/>
    </w:rPr>
  </w:style>
  <w:style w:type="paragraph" w:customStyle="1" w:styleId="DD39C66B820048C5A4FF15D86EAA9ED1">
    <w:name w:val="DD39C66B820048C5A4FF15D86EAA9ED1"/>
    <w:rsid w:val="00BE218E"/>
    <w:rPr>
      <w:rFonts w:eastAsia="Times New Roman" w:cs="Times New Roman"/>
      <w:lang w:eastAsia="en-US"/>
    </w:rPr>
  </w:style>
  <w:style w:type="paragraph" w:customStyle="1" w:styleId="C3777BABA49D4EA48C46EABE605B9FC5">
    <w:name w:val="C3777BABA49D4EA48C46EABE605B9FC5"/>
    <w:rsid w:val="00BE218E"/>
    <w:rPr>
      <w:rFonts w:eastAsia="Times New Roman" w:cs="Times New Roman"/>
      <w:lang w:eastAsia="en-US"/>
    </w:rPr>
  </w:style>
  <w:style w:type="paragraph" w:customStyle="1" w:styleId="A0F3C444783E42C493A9646030E654DF">
    <w:name w:val="A0F3C444783E42C493A9646030E654DF"/>
    <w:rsid w:val="00BE218E"/>
    <w:rPr>
      <w:rFonts w:eastAsia="Times New Roman" w:cs="Times New Roman"/>
      <w:lang w:eastAsia="en-US"/>
    </w:rPr>
  </w:style>
  <w:style w:type="paragraph" w:customStyle="1" w:styleId="6721C1511A7C4FAA9E91832382BAB214">
    <w:name w:val="6721C1511A7C4FAA9E91832382BAB214"/>
    <w:rsid w:val="00BE218E"/>
    <w:rPr>
      <w:rFonts w:eastAsia="Times New Roman" w:cs="Times New Roman"/>
      <w:lang w:eastAsia="en-US"/>
    </w:rPr>
  </w:style>
  <w:style w:type="paragraph" w:customStyle="1" w:styleId="1FD495E23AD843748D8A6B24B13195E9">
    <w:name w:val="1FD495E23AD843748D8A6B24B13195E9"/>
    <w:rsid w:val="00BE218E"/>
    <w:rPr>
      <w:rFonts w:eastAsia="Times New Roman" w:cs="Times New Roman"/>
      <w:lang w:eastAsia="en-US"/>
    </w:rPr>
  </w:style>
  <w:style w:type="paragraph" w:customStyle="1" w:styleId="7EFD3F07809B48B88844EC1616EBA15B">
    <w:name w:val="7EFD3F07809B48B88844EC1616EBA15B"/>
    <w:rsid w:val="00BE218E"/>
    <w:rPr>
      <w:rFonts w:eastAsia="Times New Roman" w:cs="Times New Roman"/>
      <w:lang w:eastAsia="en-US"/>
    </w:rPr>
  </w:style>
  <w:style w:type="paragraph" w:customStyle="1" w:styleId="01D08607173344C1A592D16E1E3EC97D">
    <w:name w:val="01D08607173344C1A592D16E1E3EC97D"/>
    <w:rsid w:val="00BE218E"/>
    <w:rPr>
      <w:rFonts w:eastAsia="Times New Roman" w:cs="Times New Roman"/>
      <w:lang w:eastAsia="en-US"/>
    </w:rPr>
  </w:style>
  <w:style w:type="paragraph" w:customStyle="1" w:styleId="D42922CD7AE147F3AB6EC71B0DFF9F25">
    <w:name w:val="D42922CD7AE147F3AB6EC71B0DFF9F25"/>
    <w:rsid w:val="00BE218E"/>
    <w:rPr>
      <w:rFonts w:eastAsia="Times New Roman" w:cs="Times New Roman"/>
      <w:lang w:eastAsia="en-US"/>
    </w:rPr>
  </w:style>
  <w:style w:type="paragraph" w:customStyle="1" w:styleId="880BBA940C3C457DBE28DCF88CBDBE97">
    <w:name w:val="880BBA940C3C457DBE28DCF88CBDBE97"/>
    <w:rsid w:val="00BE218E"/>
    <w:rPr>
      <w:rFonts w:eastAsia="Times New Roman" w:cs="Times New Roman"/>
      <w:lang w:eastAsia="en-US"/>
    </w:rPr>
  </w:style>
  <w:style w:type="paragraph" w:customStyle="1" w:styleId="CFC73835CF8644CC8D7887BD2364059B">
    <w:name w:val="CFC73835CF8644CC8D7887BD2364059B"/>
    <w:rsid w:val="00BE218E"/>
    <w:rPr>
      <w:rFonts w:eastAsia="Times New Roman" w:cs="Times New Roman"/>
      <w:lang w:eastAsia="en-US"/>
    </w:rPr>
  </w:style>
  <w:style w:type="paragraph" w:customStyle="1" w:styleId="BF39294B25834709B9D5E2F7AD7029F3">
    <w:name w:val="BF39294B25834709B9D5E2F7AD7029F3"/>
    <w:rsid w:val="00BE218E"/>
    <w:rPr>
      <w:rFonts w:eastAsia="Times New Roman" w:cs="Times New Roman"/>
      <w:lang w:eastAsia="en-US"/>
    </w:rPr>
  </w:style>
  <w:style w:type="paragraph" w:customStyle="1" w:styleId="0AF56FCF79A34A8C98F581064F30A63B">
    <w:name w:val="0AF56FCF79A34A8C98F581064F30A63B"/>
    <w:rsid w:val="00BE218E"/>
    <w:rPr>
      <w:rFonts w:eastAsia="Times New Roman" w:cs="Times New Roman"/>
      <w:lang w:eastAsia="en-US"/>
    </w:rPr>
  </w:style>
  <w:style w:type="paragraph" w:customStyle="1" w:styleId="C71EDE6985B34EEB8D447423D56D4164">
    <w:name w:val="C71EDE6985B34EEB8D447423D56D4164"/>
    <w:rsid w:val="00BE218E"/>
    <w:rPr>
      <w:rFonts w:eastAsia="Times New Roman" w:cs="Times New Roman"/>
      <w:lang w:eastAsia="en-US"/>
    </w:rPr>
  </w:style>
  <w:style w:type="paragraph" w:customStyle="1" w:styleId="CA0DA4707C2F4623B8D7EABB8B41BFDA">
    <w:name w:val="CA0DA4707C2F4623B8D7EABB8B41BFDA"/>
    <w:rsid w:val="00BE218E"/>
    <w:rPr>
      <w:rFonts w:eastAsia="Times New Roman" w:cs="Times New Roman"/>
      <w:lang w:eastAsia="en-US"/>
    </w:rPr>
  </w:style>
  <w:style w:type="paragraph" w:customStyle="1" w:styleId="C69746CC186B43D6B6220EBB8D2361EF">
    <w:name w:val="C69746CC186B43D6B6220EBB8D2361EF"/>
    <w:rsid w:val="00BE218E"/>
    <w:rPr>
      <w:rFonts w:eastAsia="Times New Roman" w:cs="Times New Roman"/>
      <w:lang w:eastAsia="en-US"/>
    </w:rPr>
  </w:style>
  <w:style w:type="paragraph" w:customStyle="1" w:styleId="2F980A9E53414ED3818D678C700BA79C">
    <w:name w:val="2F980A9E53414ED3818D678C700BA79C"/>
    <w:rsid w:val="00BE218E"/>
    <w:rPr>
      <w:rFonts w:eastAsia="Times New Roman" w:cs="Times New Roman"/>
      <w:lang w:eastAsia="en-US"/>
    </w:rPr>
  </w:style>
  <w:style w:type="paragraph" w:customStyle="1" w:styleId="45699D9736F84AFFA0E0D96A51F9681D">
    <w:name w:val="45699D9736F84AFFA0E0D96A51F9681D"/>
    <w:rsid w:val="00BE218E"/>
    <w:rPr>
      <w:rFonts w:eastAsia="Times New Roman" w:cs="Times New Roman"/>
      <w:lang w:eastAsia="en-US"/>
    </w:rPr>
  </w:style>
  <w:style w:type="paragraph" w:customStyle="1" w:styleId="0BD753F4E4C8405088A1E6A33933BEB3">
    <w:name w:val="0BD753F4E4C8405088A1E6A33933BEB3"/>
    <w:rsid w:val="00BE218E"/>
    <w:rPr>
      <w:rFonts w:eastAsia="Times New Roman" w:cs="Times New Roman"/>
      <w:lang w:eastAsia="en-US"/>
    </w:rPr>
  </w:style>
  <w:style w:type="paragraph" w:customStyle="1" w:styleId="94CCDBFF4F7D4C1C876EF3D6CFFF3CE5">
    <w:name w:val="94CCDBFF4F7D4C1C876EF3D6CFFF3CE5"/>
    <w:rsid w:val="00BE218E"/>
    <w:rPr>
      <w:rFonts w:eastAsia="Times New Roman" w:cs="Times New Roman"/>
      <w:lang w:eastAsia="en-US"/>
    </w:rPr>
  </w:style>
  <w:style w:type="paragraph" w:customStyle="1" w:styleId="2C2B4361675D4FF5A58F9D918AA189B1">
    <w:name w:val="2C2B4361675D4FF5A58F9D918AA189B1"/>
    <w:rsid w:val="00BE218E"/>
    <w:rPr>
      <w:rFonts w:eastAsia="Times New Roman" w:cs="Times New Roman"/>
      <w:lang w:eastAsia="en-US"/>
    </w:rPr>
  </w:style>
  <w:style w:type="paragraph" w:customStyle="1" w:styleId="AFD23AA274DB4DC98795CD6DA3048385">
    <w:name w:val="AFD23AA274DB4DC98795CD6DA3048385"/>
    <w:rsid w:val="00BE218E"/>
    <w:rPr>
      <w:rFonts w:eastAsia="Times New Roman" w:cs="Times New Roman"/>
      <w:lang w:eastAsia="en-US"/>
    </w:rPr>
  </w:style>
  <w:style w:type="paragraph" w:customStyle="1" w:styleId="C59088D848CF49BFAF6AC91CEB3CBF41">
    <w:name w:val="C59088D848CF49BFAF6AC91CEB3CBF41"/>
    <w:rsid w:val="00BE218E"/>
    <w:rPr>
      <w:rFonts w:eastAsia="Times New Roman" w:cs="Times New Roman"/>
      <w:lang w:eastAsia="en-US"/>
    </w:rPr>
  </w:style>
  <w:style w:type="paragraph" w:customStyle="1" w:styleId="7C66EDC30531425DAF5103E1D1429192">
    <w:name w:val="7C66EDC30531425DAF5103E1D1429192"/>
    <w:rsid w:val="00BE218E"/>
    <w:rPr>
      <w:rFonts w:eastAsia="Times New Roman" w:cs="Times New Roman"/>
      <w:lang w:eastAsia="en-US"/>
    </w:rPr>
  </w:style>
  <w:style w:type="paragraph" w:customStyle="1" w:styleId="5E74AF77348D4E568A1D76446A12CF63">
    <w:name w:val="5E74AF77348D4E568A1D76446A12CF63"/>
    <w:rsid w:val="00BE218E"/>
    <w:rPr>
      <w:rFonts w:eastAsia="Times New Roman" w:cs="Times New Roman"/>
      <w:lang w:eastAsia="en-US"/>
    </w:rPr>
  </w:style>
  <w:style w:type="paragraph" w:customStyle="1" w:styleId="25366B4ED85C45CEAD2F58B2FCE04F13">
    <w:name w:val="25366B4ED85C45CEAD2F58B2FCE04F13"/>
    <w:rsid w:val="00BE218E"/>
    <w:rPr>
      <w:rFonts w:eastAsia="Times New Roman" w:cs="Times New Roman"/>
      <w:lang w:eastAsia="en-US"/>
    </w:rPr>
  </w:style>
  <w:style w:type="paragraph" w:customStyle="1" w:styleId="672DC0C55C02436ABD9CB86BB73F09FF">
    <w:name w:val="672DC0C55C02436ABD9CB86BB73F09FF"/>
    <w:rsid w:val="00BE218E"/>
    <w:rPr>
      <w:rFonts w:eastAsia="Times New Roman" w:cs="Times New Roman"/>
      <w:lang w:eastAsia="en-US"/>
    </w:rPr>
  </w:style>
  <w:style w:type="paragraph" w:customStyle="1" w:styleId="B872E95053884841A0C9A50FB3E1ECF4">
    <w:name w:val="B872E95053884841A0C9A50FB3E1ECF4"/>
    <w:rsid w:val="00BE218E"/>
    <w:rPr>
      <w:rFonts w:eastAsia="Times New Roman" w:cs="Times New Roman"/>
      <w:lang w:eastAsia="en-US"/>
    </w:rPr>
  </w:style>
  <w:style w:type="paragraph" w:customStyle="1" w:styleId="C96784A996DE48F39B072E1A6B9C8186">
    <w:name w:val="C96784A996DE48F39B072E1A6B9C8186"/>
    <w:rsid w:val="00BE218E"/>
    <w:rPr>
      <w:rFonts w:eastAsia="Times New Roman" w:cs="Times New Roman"/>
      <w:lang w:eastAsia="en-US"/>
    </w:rPr>
  </w:style>
  <w:style w:type="paragraph" w:customStyle="1" w:styleId="AF8DB37455FC44B890FB3951FA6D02F9">
    <w:name w:val="AF8DB37455FC44B890FB3951FA6D02F9"/>
    <w:rsid w:val="00BE218E"/>
    <w:rPr>
      <w:rFonts w:eastAsia="Times New Roman" w:cs="Times New Roman"/>
      <w:lang w:eastAsia="en-US"/>
    </w:rPr>
  </w:style>
  <w:style w:type="paragraph" w:customStyle="1" w:styleId="CEC3968F3ED04A0584B3D60C7C916294">
    <w:name w:val="CEC3968F3ED04A0584B3D60C7C916294"/>
    <w:rsid w:val="00BE218E"/>
    <w:rPr>
      <w:rFonts w:eastAsia="Times New Roman" w:cs="Times New Roman"/>
      <w:lang w:eastAsia="en-US"/>
    </w:rPr>
  </w:style>
  <w:style w:type="paragraph" w:customStyle="1" w:styleId="9E6357F62122497EB4CA51E8CB21CCB9">
    <w:name w:val="9E6357F62122497EB4CA51E8CB21CCB9"/>
    <w:rsid w:val="00BE218E"/>
    <w:rPr>
      <w:rFonts w:eastAsia="Times New Roman" w:cs="Times New Roman"/>
      <w:lang w:eastAsia="en-US"/>
    </w:rPr>
  </w:style>
  <w:style w:type="paragraph" w:customStyle="1" w:styleId="D524B38F6A4C4CABB26550110332D666">
    <w:name w:val="D524B38F6A4C4CABB26550110332D666"/>
    <w:rsid w:val="00BE218E"/>
    <w:rPr>
      <w:rFonts w:eastAsia="Times New Roman" w:cs="Times New Roman"/>
      <w:lang w:eastAsia="en-US"/>
    </w:rPr>
  </w:style>
  <w:style w:type="paragraph" w:customStyle="1" w:styleId="04C45F3A91C74C859B66A5EEF90B12E8">
    <w:name w:val="04C45F3A91C74C859B66A5EEF90B12E8"/>
    <w:rsid w:val="00BE218E"/>
    <w:rPr>
      <w:rFonts w:eastAsia="Times New Roman" w:cs="Times New Roman"/>
      <w:lang w:eastAsia="en-US"/>
    </w:rPr>
  </w:style>
  <w:style w:type="paragraph" w:customStyle="1" w:styleId="C094A13C6312499DAAADF4F78814DA9A">
    <w:name w:val="C094A13C6312499DAAADF4F78814DA9A"/>
    <w:rsid w:val="00BE218E"/>
    <w:rPr>
      <w:rFonts w:eastAsia="Times New Roman" w:cs="Times New Roman"/>
      <w:lang w:eastAsia="en-US"/>
    </w:rPr>
  </w:style>
  <w:style w:type="paragraph" w:customStyle="1" w:styleId="A8C14D0147DA44E0A03EE1BF64DE4704">
    <w:name w:val="A8C14D0147DA44E0A03EE1BF64DE4704"/>
    <w:rsid w:val="00BE218E"/>
    <w:rPr>
      <w:rFonts w:eastAsia="Times New Roman" w:cs="Times New Roman"/>
      <w:lang w:eastAsia="en-US"/>
    </w:rPr>
  </w:style>
  <w:style w:type="paragraph" w:customStyle="1" w:styleId="2FAED18F46524628B922B09F5E93BB9D">
    <w:name w:val="2FAED18F46524628B922B09F5E93BB9D"/>
    <w:rsid w:val="00BE218E"/>
    <w:rPr>
      <w:rFonts w:eastAsia="Times New Roman" w:cs="Times New Roman"/>
      <w:lang w:eastAsia="en-US"/>
    </w:rPr>
  </w:style>
  <w:style w:type="paragraph" w:customStyle="1" w:styleId="D882911896B642EEB27694E19991B218">
    <w:name w:val="D882911896B642EEB27694E19991B218"/>
    <w:rsid w:val="00BE218E"/>
    <w:rPr>
      <w:rFonts w:eastAsia="Times New Roman" w:cs="Times New Roman"/>
      <w:lang w:eastAsia="en-US"/>
    </w:rPr>
  </w:style>
  <w:style w:type="paragraph" w:customStyle="1" w:styleId="C60C9C9674474929AFB76F78A7D6A026">
    <w:name w:val="C60C9C9674474929AFB76F78A7D6A026"/>
    <w:rsid w:val="00BE218E"/>
    <w:rPr>
      <w:rFonts w:eastAsia="Times New Roman" w:cs="Times New Roman"/>
      <w:lang w:eastAsia="en-US"/>
    </w:rPr>
  </w:style>
  <w:style w:type="paragraph" w:customStyle="1" w:styleId="BE9ADC17C361400897EBAF0DBD6AFFE0">
    <w:name w:val="BE9ADC17C361400897EBAF0DBD6AFFE0"/>
    <w:rsid w:val="00BE218E"/>
    <w:rPr>
      <w:rFonts w:eastAsia="Times New Roman" w:cs="Times New Roman"/>
      <w:lang w:eastAsia="en-US"/>
    </w:rPr>
  </w:style>
  <w:style w:type="paragraph" w:customStyle="1" w:styleId="DC6853904A1F433DBC8DFDB89B26842F">
    <w:name w:val="DC6853904A1F433DBC8DFDB89B26842F"/>
    <w:rsid w:val="00BE218E"/>
    <w:rPr>
      <w:rFonts w:eastAsia="Times New Roman" w:cs="Times New Roman"/>
      <w:lang w:eastAsia="en-US"/>
    </w:rPr>
  </w:style>
  <w:style w:type="paragraph" w:customStyle="1" w:styleId="9D107DFD5B2C4EB4939996AE08B1D9DF">
    <w:name w:val="9D107DFD5B2C4EB4939996AE08B1D9DF"/>
    <w:rsid w:val="00BE218E"/>
    <w:rPr>
      <w:rFonts w:eastAsia="Times New Roman" w:cs="Times New Roman"/>
      <w:lang w:eastAsia="en-US"/>
    </w:rPr>
  </w:style>
  <w:style w:type="paragraph" w:customStyle="1" w:styleId="76E25F98025443229E1D04517B9F0CD3">
    <w:name w:val="76E25F98025443229E1D04517B9F0CD3"/>
    <w:rsid w:val="00BE218E"/>
    <w:rPr>
      <w:rFonts w:eastAsia="Times New Roman" w:cs="Times New Roman"/>
      <w:lang w:eastAsia="en-US"/>
    </w:rPr>
  </w:style>
  <w:style w:type="paragraph" w:customStyle="1" w:styleId="C6C56B9383F04292BFC251514E583DF3">
    <w:name w:val="C6C56B9383F04292BFC251514E583DF3"/>
    <w:rsid w:val="00BE218E"/>
    <w:rPr>
      <w:rFonts w:eastAsia="Times New Roman" w:cs="Times New Roman"/>
      <w:lang w:eastAsia="en-US"/>
    </w:rPr>
  </w:style>
  <w:style w:type="paragraph" w:customStyle="1" w:styleId="362568AF566E47F89B61EFB7F081D3F1">
    <w:name w:val="362568AF566E47F89B61EFB7F081D3F1"/>
    <w:rsid w:val="00BE218E"/>
    <w:rPr>
      <w:rFonts w:eastAsia="Times New Roman" w:cs="Times New Roman"/>
      <w:lang w:eastAsia="en-US"/>
    </w:rPr>
  </w:style>
  <w:style w:type="paragraph" w:customStyle="1" w:styleId="425B00E51DC94F5C80BBCDE45CD07019">
    <w:name w:val="425B00E51DC94F5C80BBCDE45CD07019"/>
    <w:rsid w:val="00BE218E"/>
    <w:rPr>
      <w:rFonts w:eastAsia="Times New Roman" w:cs="Times New Roman"/>
      <w:lang w:eastAsia="en-US"/>
    </w:rPr>
  </w:style>
  <w:style w:type="paragraph" w:customStyle="1" w:styleId="45E7733EADAB46B7B76F1A1512F4EF84">
    <w:name w:val="45E7733EADAB46B7B76F1A1512F4EF84"/>
    <w:rsid w:val="00BE218E"/>
    <w:rPr>
      <w:rFonts w:eastAsia="Times New Roman" w:cs="Times New Roman"/>
      <w:lang w:eastAsia="en-US"/>
    </w:rPr>
  </w:style>
  <w:style w:type="paragraph" w:customStyle="1" w:styleId="C0F0FB27498B4BE59926C79B5AF628B7">
    <w:name w:val="C0F0FB27498B4BE59926C79B5AF628B7"/>
    <w:rsid w:val="00BE218E"/>
    <w:rPr>
      <w:rFonts w:eastAsia="Times New Roman" w:cs="Times New Roman"/>
      <w:lang w:eastAsia="en-US"/>
    </w:rPr>
  </w:style>
  <w:style w:type="paragraph" w:customStyle="1" w:styleId="B2CD6FACDED944538CE99743DC3DA4325">
    <w:name w:val="B2CD6FACDED944538CE99743DC3DA4325"/>
    <w:rsid w:val="000C5736"/>
    <w:rPr>
      <w:rFonts w:eastAsia="Times New Roman" w:cs="Times New Roman"/>
      <w:lang w:eastAsia="en-US"/>
    </w:rPr>
  </w:style>
  <w:style w:type="paragraph" w:customStyle="1" w:styleId="5B7ACB58F7AE4DD2938BF292C9EA124E3">
    <w:name w:val="5B7ACB58F7AE4DD2938BF292C9EA124E3"/>
    <w:rsid w:val="000C5736"/>
    <w:rPr>
      <w:rFonts w:eastAsia="Times New Roman" w:cs="Times New Roman"/>
      <w:lang w:eastAsia="en-US"/>
    </w:rPr>
  </w:style>
  <w:style w:type="paragraph" w:customStyle="1" w:styleId="91B3C5CDD9C54CE7A23726935012072B5">
    <w:name w:val="91B3C5CDD9C54CE7A23726935012072B5"/>
    <w:rsid w:val="000C5736"/>
    <w:rPr>
      <w:rFonts w:eastAsia="Times New Roman" w:cs="Times New Roman"/>
      <w:lang w:eastAsia="en-US"/>
    </w:rPr>
  </w:style>
  <w:style w:type="paragraph" w:customStyle="1" w:styleId="08AFD20642E94D32ADF4230776FD93253">
    <w:name w:val="08AFD20642E94D32ADF4230776FD93253"/>
    <w:rsid w:val="000C5736"/>
    <w:rPr>
      <w:rFonts w:eastAsia="Times New Roman" w:cs="Times New Roman"/>
      <w:lang w:eastAsia="en-US"/>
    </w:rPr>
  </w:style>
  <w:style w:type="paragraph" w:customStyle="1" w:styleId="31801A3880304017878F4D9CCE807B693">
    <w:name w:val="31801A3880304017878F4D9CCE807B693"/>
    <w:rsid w:val="000C5736"/>
    <w:rPr>
      <w:rFonts w:eastAsia="Times New Roman" w:cs="Times New Roman"/>
      <w:lang w:eastAsia="en-US"/>
    </w:rPr>
  </w:style>
  <w:style w:type="paragraph" w:customStyle="1" w:styleId="C6A26E22A8F345D886079BF6E9BF48173">
    <w:name w:val="C6A26E22A8F345D886079BF6E9BF48173"/>
    <w:rsid w:val="000C5736"/>
    <w:rPr>
      <w:rFonts w:eastAsia="Times New Roman" w:cs="Times New Roman"/>
      <w:lang w:eastAsia="en-US"/>
    </w:rPr>
  </w:style>
  <w:style w:type="paragraph" w:customStyle="1" w:styleId="20492DCB2D9A479A81D871A0A320B805">
    <w:name w:val="20492DCB2D9A479A81D871A0A320B805"/>
    <w:rsid w:val="000C5736"/>
    <w:rPr>
      <w:rFonts w:eastAsia="Times New Roman" w:cs="Times New Roman"/>
      <w:lang w:eastAsia="en-US"/>
    </w:rPr>
  </w:style>
  <w:style w:type="paragraph" w:customStyle="1" w:styleId="6962E49E42B64D28AA3D638D900EEE821">
    <w:name w:val="6962E49E42B64D28AA3D638D900EEE821"/>
    <w:rsid w:val="000C5736"/>
    <w:rPr>
      <w:rFonts w:eastAsia="Times New Roman" w:cs="Times New Roman"/>
      <w:lang w:eastAsia="en-US"/>
    </w:rPr>
  </w:style>
  <w:style w:type="paragraph" w:customStyle="1" w:styleId="82334142B33E46E1ADF119D7479FC7EE1">
    <w:name w:val="82334142B33E46E1ADF119D7479FC7EE1"/>
    <w:rsid w:val="000C5736"/>
    <w:rPr>
      <w:rFonts w:eastAsia="Times New Roman" w:cs="Times New Roman"/>
      <w:lang w:eastAsia="en-US"/>
    </w:rPr>
  </w:style>
  <w:style w:type="paragraph" w:customStyle="1" w:styleId="EB34583E7E37428092C4D784FCEA69291">
    <w:name w:val="EB34583E7E37428092C4D784FCEA69291"/>
    <w:rsid w:val="000C5736"/>
    <w:rPr>
      <w:rFonts w:eastAsia="Times New Roman" w:cs="Times New Roman"/>
      <w:lang w:eastAsia="en-US"/>
    </w:rPr>
  </w:style>
  <w:style w:type="paragraph" w:customStyle="1" w:styleId="DD39C66B820048C5A4FF15D86EAA9ED11">
    <w:name w:val="DD39C66B820048C5A4FF15D86EAA9ED11"/>
    <w:rsid w:val="000C5736"/>
    <w:rPr>
      <w:rFonts w:eastAsia="Times New Roman" w:cs="Times New Roman"/>
      <w:lang w:eastAsia="en-US"/>
    </w:rPr>
  </w:style>
  <w:style w:type="paragraph" w:customStyle="1" w:styleId="C3777BABA49D4EA48C46EABE605B9FC51">
    <w:name w:val="C3777BABA49D4EA48C46EABE605B9FC51"/>
    <w:rsid w:val="000C5736"/>
    <w:rPr>
      <w:rFonts w:eastAsia="Times New Roman" w:cs="Times New Roman"/>
      <w:lang w:eastAsia="en-US"/>
    </w:rPr>
  </w:style>
  <w:style w:type="paragraph" w:customStyle="1" w:styleId="A0F3C444783E42C493A9646030E654DF1">
    <w:name w:val="A0F3C444783E42C493A9646030E654DF1"/>
    <w:rsid w:val="000C5736"/>
    <w:rPr>
      <w:rFonts w:eastAsia="Times New Roman" w:cs="Times New Roman"/>
      <w:lang w:eastAsia="en-US"/>
    </w:rPr>
  </w:style>
  <w:style w:type="paragraph" w:customStyle="1" w:styleId="6721C1511A7C4FAA9E91832382BAB2141">
    <w:name w:val="6721C1511A7C4FAA9E91832382BAB2141"/>
    <w:rsid w:val="000C5736"/>
    <w:rPr>
      <w:rFonts w:eastAsia="Times New Roman" w:cs="Times New Roman"/>
      <w:lang w:eastAsia="en-US"/>
    </w:rPr>
  </w:style>
  <w:style w:type="paragraph" w:customStyle="1" w:styleId="1FD495E23AD843748D8A6B24B13195E91">
    <w:name w:val="1FD495E23AD843748D8A6B24B13195E91"/>
    <w:rsid w:val="000C5736"/>
    <w:rPr>
      <w:rFonts w:eastAsia="Times New Roman" w:cs="Times New Roman"/>
      <w:lang w:eastAsia="en-US"/>
    </w:rPr>
  </w:style>
  <w:style w:type="paragraph" w:customStyle="1" w:styleId="7EFD3F07809B48B88844EC1616EBA15B1">
    <w:name w:val="7EFD3F07809B48B88844EC1616EBA15B1"/>
    <w:rsid w:val="000C5736"/>
    <w:rPr>
      <w:rFonts w:eastAsia="Times New Roman" w:cs="Times New Roman"/>
      <w:lang w:eastAsia="en-US"/>
    </w:rPr>
  </w:style>
  <w:style w:type="paragraph" w:customStyle="1" w:styleId="01D08607173344C1A592D16E1E3EC97D1">
    <w:name w:val="01D08607173344C1A592D16E1E3EC97D1"/>
    <w:rsid w:val="000C5736"/>
    <w:rPr>
      <w:rFonts w:eastAsia="Times New Roman" w:cs="Times New Roman"/>
      <w:lang w:eastAsia="en-US"/>
    </w:rPr>
  </w:style>
  <w:style w:type="paragraph" w:customStyle="1" w:styleId="D42922CD7AE147F3AB6EC71B0DFF9F251">
    <w:name w:val="D42922CD7AE147F3AB6EC71B0DFF9F251"/>
    <w:rsid w:val="000C5736"/>
    <w:rPr>
      <w:rFonts w:eastAsia="Times New Roman" w:cs="Times New Roman"/>
      <w:lang w:eastAsia="en-US"/>
    </w:rPr>
  </w:style>
  <w:style w:type="paragraph" w:customStyle="1" w:styleId="880BBA940C3C457DBE28DCF88CBDBE971">
    <w:name w:val="880BBA940C3C457DBE28DCF88CBDBE971"/>
    <w:rsid w:val="000C5736"/>
    <w:rPr>
      <w:rFonts w:eastAsia="Times New Roman" w:cs="Times New Roman"/>
      <w:lang w:eastAsia="en-US"/>
    </w:rPr>
  </w:style>
  <w:style w:type="paragraph" w:customStyle="1" w:styleId="CFC73835CF8644CC8D7887BD2364059B1">
    <w:name w:val="CFC73835CF8644CC8D7887BD2364059B1"/>
    <w:rsid w:val="000C5736"/>
    <w:rPr>
      <w:rFonts w:eastAsia="Times New Roman" w:cs="Times New Roman"/>
      <w:lang w:eastAsia="en-US"/>
    </w:rPr>
  </w:style>
  <w:style w:type="paragraph" w:customStyle="1" w:styleId="BF39294B25834709B9D5E2F7AD7029F31">
    <w:name w:val="BF39294B25834709B9D5E2F7AD7029F31"/>
    <w:rsid w:val="000C5736"/>
    <w:rPr>
      <w:rFonts w:eastAsia="Times New Roman" w:cs="Times New Roman"/>
      <w:lang w:eastAsia="en-US"/>
    </w:rPr>
  </w:style>
  <w:style w:type="paragraph" w:customStyle="1" w:styleId="0AF56FCF79A34A8C98F581064F30A63B1">
    <w:name w:val="0AF56FCF79A34A8C98F581064F30A63B1"/>
    <w:rsid w:val="000C5736"/>
    <w:rPr>
      <w:rFonts w:eastAsia="Times New Roman" w:cs="Times New Roman"/>
      <w:lang w:eastAsia="en-US"/>
    </w:rPr>
  </w:style>
  <w:style w:type="paragraph" w:customStyle="1" w:styleId="C71EDE6985B34EEB8D447423D56D41641">
    <w:name w:val="C71EDE6985B34EEB8D447423D56D41641"/>
    <w:rsid w:val="000C5736"/>
    <w:rPr>
      <w:rFonts w:eastAsia="Times New Roman" w:cs="Times New Roman"/>
      <w:lang w:eastAsia="en-US"/>
    </w:rPr>
  </w:style>
  <w:style w:type="paragraph" w:customStyle="1" w:styleId="CA0DA4707C2F4623B8D7EABB8B41BFDA1">
    <w:name w:val="CA0DA4707C2F4623B8D7EABB8B41BFDA1"/>
    <w:rsid w:val="000C5736"/>
    <w:rPr>
      <w:rFonts w:eastAsia="Times New Roman" w:cs="Times New Roman"/>
      <w:lang w:eastAsia="en-US"/>
    </w:rPr>
  </w:style>
  <w:style w:type="paragraph" w:customStyle="1" w:styleId="C69746CC186B43D6B6220EBB8D2361EF1">
    <w:name w:val="C69746CC186B43D6B6220EBB8D2361EF1"/>
    <w:rsid w:val="000C5736"/>
    <w:rPr>
      <w:rFonts w:eastAsia="Times New Roman" w:cs="Times New Roman"/>
      <w:lang w:eastAsia="en-US"/>
    </w:rPr>
  </w:style>
  <w:style w:type="paragraph" w:customStyle="1" w:styleId="2F980A9E53414ED3818D678C700BA79C1">
    <w:name w:val="2F980A9E53414ED3818D678C700BA79C1"/>
    <w:rsid w:val="000C5736"/>
    <w:rPr>
      <w:rFonts w:eastAsia="Times New Roman" w:cs="Times New Roman"/>
      <w:lang w:eastAsia="en-US"/>
    </w:rPr>
  </w:style>
  <w:style w:type="paragraph" w:customStyle="1" w:styleId="45699D9736F84AFFA0E0D96A51F9681D1">
    <w:name w:val="45699D9736F84AFFA0E0D96A51F9681D1"/>
    <w:rsid w:val="000C5736"/>
    <w:rPr>
      <w:rFonts w:eastAsia="Times New Roman" w:cs="Times New Roman"/>
      <w:lang w:eastAsia="en-US"/>
    </w:rPr>
  </w:style>
  <w:style w:type="paragraph" w:customStyle="1" w:styleId="0BD753F4E4C8405088A1E6A33933BEB31">
    <w:name w:val="0BD753F4E4C8405088A1E6A33933BEB31"/>
    <w:rsid w:val="000C5736"/>
    <w:rPr>
      <w:rFonts w:eastAsia="Times New Roman" w:cs="Times New Roman"/>
      <w:lang w:eastAsia="en-US"/>
    </w:rPr>
  </w:style>
  <w:style w:type="paragraph" w:customStyle="1" w:styleId="94CCDBFF4F7D4C1C876EF3D6CFFF3CE51">
    <w:name w:val="94CCDBFF4F7D4C1C876EF3D6CFFF3CE51"/>
    <w:rsid w:val="000C5736"/>
    <w:rPr>
      <w:rFonts w:eastAsia="Times New Roman" w:cs="Times New Roman"/>
      <w:lang w:eastAsia="en-US"/>
    </w:rPr>
  </w:style>
  <w:style w:type="paragraph" w:customStyle="1" w:styleId="2C2B4361675D4FF5A58F9D918AA189B11">
    <w:name w:val="2C2B4361675D4FF5A58F9D918AA189B11"/>
    <w:rsid w:val="000C5736"/>
    <w:rPr>
      <w:rFonts w:eastAsia="Times New Roman" w:cs="Times New Roman"/>
      <w:lang w:eastAsia="en-US"/>
    </w:rPr>
  </w:style>
  <w:style w:type="paragraph" w:customStyle="1" w:styleId="AFD23AA274DB4DC98795CD6DA30483851">
    <w:name w:val="AFD23AA274DB4DC98795CD6DA30483851"/>
    <w:rsid w:val="000C5736"/>
    <w:rPr>
      <w:rFonts w:eastAsia="Times New Roman" w:cs="Times New Roman"/>
      <w:lang w:eastAsia="en-US"/>
    </w:rPr>
  </w:style>
  <w:style w:type="paragraph" w:customStyle="1" w:styleId="C59088D848CF49BFAF6AC91CEB3CBF411">
    <w:name w:val="C59088D848CF49BFAF6AC91CEB3CBF411"/>
    <w:rsid w:val="000C5736"/>
    <w:rPr>
      <w:rFonts w:eastAsia="Times New Roman" w:cs="Times New Roman"/>
      <w:lang w:eastAsia="en-US"/>
    </w:rPr>
  </w:style>
  <w:style w:type="paragraph" w:customStyle="1" w:styleId="7C66EDC30531425DAF5103E1D14291921">
    <w:name w:val="7C66EDC30531425DAF5103E1D14291921"/>
    <w:rsid w:val="000C5736"/>
    <w:rPr>
      <w:rFonts w:eastAsia="Times New Roman" w:cs="Times New Roman"/>
      <w:lang w:eastAsia="en-US"/>
    </w:rPr>
  </w:style>
  <w:style w:type="paragraph" w:customStyle="1" w:styleId="5E74AF77348D4E568A1D76446A12CF631">
    <w:name w:val="5E74AF77348D4E568A1D76446A12CF631"/>
    <w:rsid w:val="000C5736"/>
    <w:rPr>
      <w:rFonts w:eastAsia="Times New Roman" w:cs="Times New Roman"/>
      <w:lang w:eastAsia="en-US"/>
    </w:rPr>
  </w:style>
  <w:style w:type="paragraph" w:customStyle="1" w:styleId="25366B4ED85C45CEAD2F58B2FCE04F131">
    <w:name w:val="25366B4ED85C45CEAD2F58B2FCE04F131"/>
    <w:rsid w:val="000C5736"/>
    <w:rPr>
      <w:rFonts w:eastAsia="Times New Roman" w:cs="Times New Roman"/>
      <w:lang w:eastAsia="en-US"/>
    </w:rPr>
  </w:style>
  <w:style w:type="paragraph" w:customStyle="1" w:styleId="672DC0C55C02436ABD9CB86BB73F09FF1">
    <w:name w:val="672DC0C55C02436ABD9CB86BB73F09FF1"/>
    <w:rsid w:val="000C5736"/>
    <w:rPr>
      <w:rFonts w:eastAsia="Times New Roman" w:cs="Times New Roman"/>
      <w:lang w:eastAsia="en-US"/>
    </w:rPr>
  </w:style>
  <w:style w:type="paragraph" w:customStyle="1" w:styleId="B872E95053884841A0C9A50FB3E1ECF41">
    <w:name w:val="B872E95053884841A0C9A50FB3E1ECF41"/>
    <w:rsid w:val="000C5736"/>
    <w:rPr>
      <w:rFonts w:eastAsia="Times New Roman" w:cs="Times New Roman"/>
      <w:lang w:eastAsia="en-US"/>
    </w:rPr>
  </w:style>
  <w:style w:type="paragraph" w:customStyle="1" w:styleId="C96784A996DE48F39B072E1A6B9C81861">
    <w:name w:val="C96784A996DE48F39B072E1A6B9C81861"/>
    <w:rsid w:val="000C5736"/>
    <w:rPr>
      <w:rFonts w:eastAsia="Times New Roman" w:cs="Times New Roman"/>
      <w:lang w:eastAsia="en-US"/>
    </w:rPr>
  </w:style>
  <w:style w:type="paragraph" w:customStyle="1" w:styleId="AF8DB37455FC44B890FB3951FA6D02F91">
    <w:name w:val="AF8DB37455FC44B890FB3951FA6D02F91"/>
    <w:rsid w:val="000C5736"/>
    <w:rPr>
      <w:rFonts w:eastAsia="Times New Roman" w:cs="Times New Roman"/>
      <w:lang w:eastAsia="en-US"/>
    </w:rPr>
  </w:style>
  <w:style w:type="paragraph" w:customStyle="1" w:styleId="CEC3968F3ED04A0584B3D60C7C9162941">
    <w:name w:val="CEC3968F3ED04A0584B3D60C7C9162941"/>
    <w:rsid w:val="000C5736"/>
    <w:rPr>
      <w:rFonts w:eastAsia="Times New Roman" w:cs="Times New Roman"/>
      <w:lang w:eastAsia="en-US"/>
    </w:rPr>
  </w:style>
  <w:style w:type="paragraph" w:customStyle="1" w:styleId="9E6357F62122497EB4CA51E8CB21CCB91">
    <w:name w:val="9E6357F62122497EB4CA51E8CB21CCB91"/>
    <w:rsid w:val="000C5736"/>
    <w:rPr>
      <w:rFonts w:eastAsia="Times New Roman" w:cs="Times New Roman"/>
      <w:lang w:eastAsia="en-US"/>
    </w:rPr>
  </w:style>
  <w:style w:type="paragraph" w:customStyle="1" w:styleId="D524B38F6A4C4CABB26550110332D6661">
    <w:name w:val="D524B38F6A4C4CABB26550110332D6661"/>
    <w:rsid w:val="000C5736"/>
    <w:rPr>
      <w:rFonts w:eastAsia="Times New Roman" w:cs="Times New Roman"/>
      <w:lang w:eastAsia="en-US"/>
    </w:rPr>
  </w:style>
  <w:style w:type="paragraph" w:customStyle="1" w:styleId="04C45F3A91C74C859B66A5EEF90B12E81">
    <w:name w:val="04C45F3A91C74C859B66A5EEF90B12E81"/>
    <w:rsid w:val="000C5736"/>
    <w:rPr>
      <w:rFonts w:eastAsia="Times New Roman" w:cs="Times New Roman"/>
      <w:lang w:eastAsia="en-US"/>
    </w:rPr>
  </w:style>
  <w:style w:type="paragraph" w:customStyle="1" w:styleId="C094A13C6312499DAAADF4F78814DA9A1">
    <w:name w:val="C094A13C6312499DAAADF4F78814DA9A1"/>
    <w:rsid w:val="000C5736"/>
    <w:rPr>
      <w:rFonts w:eastAsia="Times New Roman" w:cs="Times New Roman"/>
      <w:lang w:eastAsia="en-US"/>
    </w:rPr>
  </w:style>
  <w:style w:type="paragraph" w:customStyle="1" w:styleId="A8C14D0147DA44E0A03EE1BF64DE47041">
    <w:name w:val="A8C14D0147DA44E0A03EE1BF64DE47041"/>
    <w:rsid w:val="000C5736"/>
    <w:rPr>
      <w:rFonts w:eastAsia="Times New Roman" w:cs="Times New Roman"/>
      <w:lang w:eastAsia="en-US"/>
    </w:rPr>
  </w:style>
  <w:style w:type="paragraph" w:customStyle="1" w:styleId="2FAED18F46524628B922B09F5E93BB9D1">
    <w:name w:val="2FAED18F46524628B922B09F5E93BB9D1"/>
    <w:rsid w:val="000C5736"/>
    <w:rPr>
      <w:rFonts w:eastAsia="Times New Roman" w:cs="Times New Roman"/>
      <w:lang w:eastAsia="en-US"/>
    </w:rPr>
  </w:style>
  <w:style w:type="paragraph" w:customStyle="1" w:styleId="D882911896B642EEB27694E19991B2181">
    <w:name w:val="D882911896B642EEB27694E19991B2181"/>
    <w:rsid w:val="000C5736"/>
    <w:rPr>
      <w:rFonts w:eastAsia="Times New Roman" w:cs="Times New Roman"/>
      <w:lang w:eastAsia="en-US"/>
    </w:rPr>
  </w:style>
  <w:style w:type="paragraph" w:customStyle="1" w:styleId="C60C9C9674474929AFB76F78A7D6A0261">
    <w:name w:val="C60C9C9674474929AFB76F78A7D6A0261"/>
    <w:rsid w:val="000C5736"/>
    <w:rPr>
      <w:rFonts w:eastAsia="Times New Roman" w:cs="Times New Roman"/>
      <w:lang w:eastAsia="en-US"/>
    </w:rPr>
  </w:style>
  <w:style w:type="paragraph" w:customStyle="1" w:styleId="BE9ADC17C361400897EBAF0DBD6AFFE01">
    <w:name w:val="BE9ADC17C361400897EBAF0DBD6AFFE01"/>
    <w:rsid w:val="000C5736"/>
    <w:rPr>
      <w:rFonts w:eastAsia="Times New Roman" w:cs="Times New Roman"/>
      <w:lang w:eastAsia="en-US"/>
    </w:rPr>
  </w:style>
  <w:style w:type="paragraph" w:customStyle="1" w:styleId="DC6853904A1F433DBC8DFDB89B26842F1">
    <w:name w:val="DC6853904A1F433DBC8DFDB89B26842F1"/>
    <w:rsid w:val="000C5736"/>
    <w:rPr>
      <w:rFonts w:eastAsia="Times New Roman" w:cs="Times New Roman"/>
      <w:lang w:eastAsia="en-US"/>
    </w:rPr>
  </w:style>
  <w:style w:type="paragraph" w:customStyle="1" w:styleId="9D107DFD5B2C4EB4939996AE08B1D9DF1">
    <w:name w:val="9D107DFD5B2C4EB4939996AE08B1D9DF1"/>
    <w:rsid w:val="000C5736"/>
    <w:rPr>
      <w:rFonts w:eastAsia="Times New Roman" w:cs="Times New Roman"/>
      <w:lang w:eastAsia="en-US"/>
    </w:rPr>
  </w:style>
  <w:style w:type="paragraph" w:customStyle="1" w:styleId="76E25F98025443229E1D04517B9F0CD31">
    <w:name w:val="76E25F98025443229E1D04517B9F0CD31"/>
    <w:rsid w:val="000C5736"/>
    <w:rPr>
      <w:rFonts w:eastAsia="Times New Roman" w:cs="Times New Roman"/>
      <w:lang w:eastAsia="en-US"/>
    </w:rPr>
  </w:style>
  <w:style w:type="paragraph" w:customStyle="1" w:styleId="C6C56B9383F04292BFC251514E583DF31">
    <w:name w:val="C6C56B9383F04292BFC251514E583DF31"/>
    <w:rsid w:val="000C5736"/>
    <w:rPr>
      <w:rFonts w:eastAsia="Times New Roman" w:cs="Times New Roman"/>
      <w:lang w:eastAsia="en-US"/>
    </w:rPr>
  </w:style>
  <w:style w:type="paragraph" w:customStyle="1" w:styleId="362568AF566E47F89B61EFB7F081D3F11">
    <w:name w:val="362568AF566E47F89B61EFB7F081D3F11"/>
    <w:rsid w:val="000C5736"/>
    <w:rPr>
      <w:rFonts w:eastAsia="Times New Roman" w:cs="Times New Roman"/>
      <w:lang w:eastAsia="en-US"/>
    </w:rPr>
  </w:style>
  <w:style w:type="paragraph" w:customStyle="1" w:styleId="425B00E51DC94F5C80BBCDE45CD070191">
    <w:name w:val="425B00E51DC94F5C80BBCDE45CD070191"/>
    <w:rsid w:val="000C5736"/>
    <w:rPr>
      <w:rFonts w:eastAsia="Times New Roman" w:cs="Times New Roman"/>
      <w:lang w:eastAsia="en-US"/>
    </w:rPr>
  </w:style>
  <w:style w:type="paragraph" w:customStyle="1" w:styleId="45E7733EADAB46B7B76F1A1512F4EF841">
    <w:name w:val="45E7733EADAB46B7B76F1A1512F4EF841"/>
    <w:rsid w:val="000C5736"/>
    <w:rPr>
      <w:rFonts w:eastAsia="Times New Roman" w:cs="Times New Roman"/>
      <w:lang w:eastAsia="en-US"/>
    </w:rPr>
  </w:style>
  <w:style w:type="paragraph" w:customStyle="1" w:styleId="C0F0FB27498B4BE59926C79B5AF628B71">
    <w:name w:val="C0F0FB27498B4BE59926C79B5AF628B71"/>
    <w:rsid w:val="000C5736"/>
    <w:rPr>
      <w:rFonts w:eastAsia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A2F0-2AA5-4D8B-AF16-B7CF18D7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ZNAKI:22174</dc:description>
  <cp:lastModifiedBy>Grzegorz Gozdecki</cp:lastModifiedBy>
  <cp:revision>8</cp:revision>
  <cp:lastPrinted>2017-11-09T09:31:00Z</cp:lastPrinted>
  <dcterms:created xsi:type="dcterms:W3CDTF">2018-01-05T08:52:00Z</dcterms:created>
  <dcterms:modified xsi:type="dcterms:W3CDTF">2018-01-05T09:44:00Z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22174</vt:lpwstr>
  </property>
  <property fmtid="{D5CDD505-2E9C-101B-9397-08002B2CF9AE}" pid="3" name="ZNAKI:">
    <vt:lpwstr>22174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10:31:57</vt:lpwstr>
  </property>
  <property fmtid="{D5CDD505-2E9C-101B-9397-08002B2CF9AE}" pid="8" name="TekstJI">
    <vt:lpwstr>NIE</vt:lpwstr>
  </property>
</Properties>
</file>