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D4" w:rsidRDefault="005A58D4" w:rsidP="00563C84">
      <w:pPr>
        <w:rPr>
          <w:b/>
          <w:sz w:val="28"/>
          <w:szCs w:val="28"/>
        </w:rPr>
      </w:pPr>
      <w:r w:rsidRPr="00CC19AE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4A5DE08" wp14:editId="5A43A302">
            <wp:simplePos x="0" y="0"/>
            <wp:positionH relativeFrom="margin">
              <wp:posOffset>-35560</wp:posOffset>
            </wp:positionH>
            <wp:positionV relativeFrom="paragraph">
              <wp:posOffset>36195</wp:posOffset>
            </wp:positionV>
            <wp:extent cx="588010" cy="704850"/>
            <wp:effectExtent l="0" t="0" r="2540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C84">
        <w:rPr>
          <w:b/>
          <w:sz w:val="28"/>
          <w:szCs w:val="28"/>
        </w:rPr>
        <w:t xml:space="preserve">                </w:t>
      </w:r>
      <w:r w:rsidRPr="005A58D4">
        <w:rPr>
          <w:b/>
          <w:sz w:val="28"/>
          <w:szCs w:val="28"/>
        </w:rPr>
        <w:t>Urząd Gminy Olszanka</w:t>
      </w:r>
    </w:p>
    <w:p w:rsidR="005A58D4" w:rsidRDefault="00563C84" w:rsidP="00563C84">
      <w:pPr>
        <w:rPr>
          <w:szCs w:val="24"/>
        </w:rPr>
      </w:pPr>
      <w:r>
        <w:rPr>
          <w:szCs w:val="24"/>
        </w:rPr>
        <w:t xml:space="preserve">                   </w:t>
      </w:r>
      <w:r w:rsidR="005A58D4" w:rsidRPr="005A58D4">
        <w:rPr>
          <w:szCs w:val="24"/>
        </w:rPr>
        <w:t>Olszanka 16, 49-332 Olszanka</w:t>
      </w:r>
    </w:p>
    <w:p w:rsidR="005A58D4" w:rsidRDefault="00563C84" w:rsidP="00563C84">
      <w:pPr>
        <w:rPr>
          <w:rStyle w:val="Hipercze"/>
          <w:szCs w:val="24"/>
        </w:rPr>
      </w:pPr>
      <w:r>
        <w:rPr>
          <w:szCs w:val="24"/>
        </w:rPr>
        <w:t xml:space="preserve">                   t</w:t>
      </w:r>
      <w:r w:rsidR="005A58D4">
        <w:rPr>
          <w:szCs w:val="24"/>
        </w:rPr>
        <w:t xml:space="preserve">el. 77 412 96 82-86 / fax 77 412 96 83 / e-mail: </w:t>
      </w:r>
      <w:r w:rsidR="005A58D4" w:rsidRPr="00563C84">
        <w:rPr>
          <w:szCs w:val="24"/>
        </w:rPr>
        <w:t>ug@olszanka.pl</w:t>
      </w:r>
    </w:p>
    <w:p w:rsidR="00734DC5" w:rsidRDefault="00563C84" w:rsidP="00734DC5">
      <w:pPr>
        <w:jc w:val="right"/>
      </w:pPr>
      <w:r>
        <w:rPr>
          <w:rStyle w:val="Hipercze"/>
          <w:szCs w:val="24"/>
        </w:rPr>
        <w:softHyphen/>
      </w:r>
      <w:r w:rsidRPr="00563C84">
        <w:rPr>
          <w:rStyle w:val="Hipercze"/>
          <w:color w:val="000000" w:themeColor="text1"/>
          <w:szCs w:val="24"/>
          <w:u w:val="none"/>
        </w:rPr>
        <w:t>__________________________________________________________________________</w:t>
      </w:r>
      <w:r w:rsidR="00FF30FB" w:rsidRPr="00C437DD">
        <w:rPr>
          <w:rFonts w:cs="Times New Roman"/>
        </w:rPr>
        <w:t xml:space="preserve">                                                                                     </w:t>
      </w:r>
      <w:r w:rsidR="002A1F36" w:rsidRPr="00C437DD">
        <w:rPr>
          <w:rFonts w:cs="Times New Roman"/>
        </w:rPr>
        <w:t xml:space="preserve">              </w:t>
      </w:r>
      <w:r w:rsidR="00FF30FB" w:rsidRPr="00C437DD">
        <w:rPr>
          <w:rFonts w:cs="Times New Roman"/>
        </w:rPr>
        <w:t xml:space="preserve">     </w:t>
      </w:r>
      <w:r w:rsidR="00F862CA">
        <w:t xml:space="preserve">                                                                           </w:t>
      </w:r>
      <w:r w:rsidR="00D9344F">
        <w:t xml:space="preserve">               </w:t>
      </w:r>
      <w:r w:rsidR="00734DC5">
        <w:t xml:space="preserve">Olszanka, dnia </w:t>
      </w:r>
      <w:r w:rsidR="006C4616">
        <w:t>22</w:t>
      </w:r>
      <w:r w:rsidR="00734DC5">
        <w:t>.12.2022 r.</w:t>
      </w:r>
    </w:p>
    <w:p w:rsidR="00734DC5" w:rsidRDefault="00734DC5" w:rsidP="00734DC5">
      <w:r>
        <w:t>IRiOŚ.</w:t>
      </w:r>
      <w:r w:rsidR="006C4616">
        <w:t>7234.112.2</w:t>
      </w:r>
      <w:r w:rsidR="00676AAA">
        <w:t>.</w:t>
      </w:r>
      <w:r>
        <w:t>2022.JP</w:t>
      </w:r>
    </w:p>
    <w:p w:rsidR="00734DC5" w:rsidRDefault="00734DC5" w:rsidP="00734DC5"/>
    <w:p w:rsidR="0018500B" w:rsidRPr="006C4616" w:rsidRDefault="006C4616" w:rsidP="006C4616">
      <w:pPr>
        <w:pStyle w:val="Bezodstpw"/>
        <w:jc w:val="right"/>
        <w:rPr>
          <w:b/>
        </w:rPr>
      </w:pPr>
      <w:r w:rsidRPr="006C4616">
        <w:rPr>
          <w:b/>
        </w:rPr>
        <w:t>Pan/Pani</w:t>
      </w:r>
    </w:p>
    <w:p w:rsidR="006C4616" w:rsidRPr="006C4616" w:rsidRDefault="006C4616" w:rsidP="006C4616">
      <w:pPr>
        <w:pStyle w:val="Bezodstpw"/>
        <w:jc w:val="right"/>
        <w:rPr>
          <w:b/>
        </w:rPr>
      </w:pPr>
      <w:r w:rsidRPr="006C4616">
        <w:rPr>
          <w:b/>
        </w:rPr>
        <w:t>Sławomir Barwiński</w:t>
      </w:r>
    </w:p>
    <w:p w:rsidR="006C4616" w:rsidRPr="006C4616" w:rsidRDefault="006C4616" w:rsidP="006C4616">
      <w:pPr>
        <w:pStyle w:val="Bezodstpw"/>
        <w:jc w:val="right"/>
        <w:rPr>
          <w:b/>
        </w:rPr>
      </w:pPr>
      <w:r w:rsidRPr="006C4616">
        <w:rPr>
          <w:b/>
        </w:rPr>
        <w:t>Elżbieta Zawiła</w:t>
      </w:r>
    </w:p>
    <w:p w:rsidR="006C4616" w:rsidRPr="006C4616" w:rsidRDefault="006C4616" w:rsidP="006C4616">
      <w:pPr>
        <w:pStyle w:val="Bezodstpw"/>
        <w:jc w:val="right"/>
        <w:rPr>
          <w:b/>
        </w:rPr>
      </w:pPr>
      <w:r w:rsidRPr="006C4616">
        <w:rPr>
          <w:b/>
        </w:rPr>
        <w:t>Radni Gminy Olszanka</w:t>
      </w:r>
    </w:p>
    <w:p w:rsidR="006C4616" w:rsidRPr="006C4616" w:rsidRDefault="006C4616" w:rsidP="006C4616">
      <w:pPr>
        <w:pStyle w:val="Bezodstpw"/>
        <w:jc w:val="right"/>
      </w:pPr>
      <w:r w:rsidRPr="006C4616">
        <w:t>Do wiadomości:</w:t>
      </w:r>
    </w:p>
    <w:p w:rsidR="006C4616" w:rsidRPr="006C4616" w:rsidRDefault="006C4616" w:rsidP="006C4616">
      <w:pPr>
        <w:pStyle w:val="Bezodstpw"/>
        <w:jc w:val="right"/>
      </w:pPr>
      <w:r w:rsidRPr="006C4616">
        <w:t>Pani Wanda Galant</w:t>
      </w:r>
    </w:p>
    <w:p w:rsidR="006C4616" w:rsidRPr="006C4616" w:rsidRDefault="006C4616" w:rsidP="006C4616">
      <w:pPr>
        <w:pStyle w:val="Bezodstpw"/>
        <w:jc w:val="right"/>
      </w:pPr>
      <w:r>
        <w:t>Przewodniczą</w:t>
      </w:r>
      <w:r w:rsidRPr="006C4616">
        <w:t>ca Rady</w:t>
      </w:r>
    </w:p>
    <w:p w:rsidR="006C4616" w:rsidRDefault="006C4616" w:rsidP="006C4616">
      <w:pPr>
        <w:pStyle w:val="Bezodstpw"/>
        <w:jc w:val="right"/>
      </w:pPr>
      <w:r w:rsidRPr="006C4616">
        <w:t>Gminy Olszanka</w:t>
      </w:r>
    </w:p>
    <w:p w:rsidR="006C4616" w:rsidRDefault="006C4616" w:rsidP="006C4616">
      <w:pPr>
        <w:pStyle w:val="Bezodstpw"/>
      </w:pPr>
    </w:p>
    <w:p w:rsidR="006C4616" w:rsidRDefault="006C4616" w:rsidP="006C4616">
      <w:pPr>
        <w:pStyle w:val="Bezodstpw"/>
      </w:pPr>
    </w:p>
    <w:p w:rsidR="006C4616" w:rsidRDefault="006C4616" w:rsidP="000050C1">
      <w:pPr>
        <w:pStyle w:val="Bezodstpw"/>
        <w:spacing w:line="360" w:lineRule="auto"/>
        <w:jc w:val="both"/>
      </w:pPr>
      <w:r>
        <w:tab/>
        <w:t xml:space="preserve">W załączeniu przesyłam kserokopię odpowiedzi </w:t>
      </w:r>
      <w:r w:rsidR="000050C1">
        <w:t>Starosty Powiatu Brzeskiego nr KD.7121.1.84.2022 z dnia 22 listopada 2022 r. dot. wyrażenia zgody na montaż pod istniejącym oznakowaniem pionowym B-18 „zakaz wjazdu pojazdów o rzeczywistej masie całkowitej 10 t.” tabliczki z napisem „nie dotyczy pojazdów rolniczych” na drodze powiatowej relacji Olszanka – Jankowice Wielkie.</w:t>
      </w:r>
    </w:p>
    <w:p w:rsidR="000050C1" w:rsidRDefault="000050C1" w:rsidP="000050C1">
      <w:pPr>
        <w:pStyle w:val="Bezodstpw"/>
        <w:spacing w:line="360" w:lineRule="auto"/>
        <w:jc w:val="both"/>
      </w:pPr>
    </w:p>
    <w:p w:rsidR="000050C1" w:rsidRDefault="000050C1" w:rsidP="000050C1">
      <w:pPr>
        <w:pStyle w:val="Bezodstpw"/>
        <w:spacing w:line="360" w:lineRule="auto"/>
        <w:ind w:firstLine="708"/>
        <w:jc w:val="both"/>
      </w:pPr>
      <w:r>
        <w:t>Przedmiotowa tabliczka zostanie zamontowana w styczniu 2023 r.</w:t>
      </w:r>
    </w:p>
    <w:p w:rsidR="000F14B1" w:rsidRDefault="000F14B1" w:rsidP="000050C1">
      <w:pPr>
        <w:pStyle w:val="Bezodstpw"/>
        <w:spacing w:line="360" w:lineRule="auto"/>
        <w:ind w:firstLine="708"/>
        <w:jc w:val="both"/>
      </w:pPr>
    </w:p>
    <w:p w:rsidR="000F14B1" w:rsidRDefault="000F14B1" w:rsidP="000050C1">
      <w:pPr>
        <w:pStyle w:val="Bezodstpw"/>
        <w:spacing w:line="360" w:lineRule="auto"/>
        <w:ind w:firstLine="708"/>
        <w:jc w:val="both"/>
      </w:pPr>
      <w:bookmarkStart w:id="0" w:name="_GoBack"/>
      <w:bookmarkEnd w:id="0"/>
    </w:p>
    <w:p w:rsidR="000F14B1" w:rsidRDefault="000F14B1" w:rsidP="000050C1">
      <w:pPr>
        <w:pStyle w:val="Bezodstpw"/>
        <w:spacing w:line="360" w:lineRule="auto"/>
        <w:ind w:firstLine="708"/>
        <w:jc w:val="both"/>
      </w:pPr>
    </w:p>
    <w:p w:rsidR="000F14B1" w:rsidRDefault="000F14B1" w:rsidP="000F14B1">
      <w:pPr>
        <w:pStyle w:val="Bezodstpw"/>
        <w:spacing w:line="360" w:lineRule="auto"/>
        <w:ind w:left="4248" w:firstLine="708"/>
        <w:jc w:val="both"/>
      </w:pPr>
      <w:r>
        <w:t>Wójt Gminy Olszanka</w:t>
      </w:r>
    </w:p>
    <w:p w:rsidR="000F14B1" w:rsidRPr="006C4616" w:rsidRDefault="000F14B1" w:rsidP="000F14B1">
      <w:pPr>
        <w:pStyle w:val="Bezodstpw"/>
        <w:spacing w:line="360" w:lineRule="auto"/>
        <w:ind w:left="4248" w:firstLine="708"/>
        <w:jc w:val="both"/>
      </w:pPr>
      <w:r>
        <w:t xml:space="preserve">/-/ Aneta </w:t>
      </w:r>
      <w:proofErr w:type="spellStart"/>
      <w:r>
        <w:t>Rabczewska</w:t>
      </w:r>
      <w:proofErr w:type="spellEnd"/>
    </w:p>
    <w:sectPr w:rsidR="000F14B1" w:rsidRPr="006C4616" w:rsidSect="004D32E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70" w:rsidRDefault="009B7770" w:rsidP="00895150">
      <w:pPr>
        <w:spacing w:after="0"/>
      </w:pPr>
      <w:r>
        <w:separator/>
      </w:r>
    </w:p>
  </w:endnote>
  <w:endnote w:type="continuationSeparator" w:id="0">
    <w:p w:rsidR="009B7770" w:rsidRDefault="009B7770" w:rsidP="008951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70" w:rsidRDefault="009B7770" w:rsidP="00895150">
      <w:pPr>
        <w:spacing w:after="0"/>
      </w:pPr>
      <w:r>
        <w:separator/>
      </w:r>
    </w:p>
  </w:footnote>
  <w:footnote w:type="continuationSeparator" w:id="0">
    <w:p w:rsidR="009B7770" w:rsidRDefault="009B7770" w:rsidP="008951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109"/>
    <w:multiLevelType w:val="hybridMultilevel"/>
    <w:tmpl w:val="74E6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1C7D"/>
    <w:multiLevelType w:val="hybridMultilevel"/>
    <w:tmpl w:val="43DA66BC"/>
    <w:lvl w:ilvl="0" w:tplc="DCE26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C94FAE"/>
    <w:multiLevelType w:val="hybridMultilevel"/>
    <w:tmpl w:val="7B96B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E7F44"/>
    <w:multiLevelType w:val="hybridMultilevel"/>
    <w:tmpl w:val="79C64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44DB4"/>
    <w:multiLevelType w:val="hybridMultilevel"/>
    <w:tmpl w:val="A1C46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C3387"/>
    <w:multiLevelType w:val="multilevel"/>
    <w:tmpl w:val="22BC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872FA"/>
    <w:multiLevelType w:val="hybridMultilevel"/>
    <w:tmpl w:val="049896AA"/>
    <w:lvl w:ilvl="0" w:tplc="77A2E6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A7AF7"/>
    <w:multiLevelType w:val="hybridMultilevel"/>
    <w:tmpl w:val="B3D4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17333"/>
    <w:multiLevelType w:val="hybridMultilevel"/>
    <w:tmpl w:val="3E5CC2CA"/>
    <w:lvl w:ilvl="0" w:tplc="96E09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CF2F2F"/>
    <w:multiLevelType w:val="hybridMultilevel"/>
    <w:tmpl w:val="BEA2F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52E77"/>
    <w:multiLevelType w:val="hybridMultilevel"/>
    <w:tmpl w:val="E7AAF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A190F"/>
    <w:multiLevelType w:val="hybridMultilevel"/>
    <w:tmpl w:val="2C7AB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C0728"/>
    <w:multiLevelType w:val="hybridMultilevel"/>
    <w:tmpl w:val="49C21774"/>
    <w:lvl w:ilvl="0" w:tplc="579A09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3776ED"/>
    <w:multiLevelType w:val="hybridMultilevel"/>
    <w:tmpl w:val="1D58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909B1"/>
    <w:multiLevelType w:val="hybridMultilevel"/>
    <w:tmpl w:val="16A8A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C45BB"/>
    <w:multiLevelType w:val="hybridMultilevel"/>
    <w:tmpl w:val="6EAE9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F5765"/>
    <w:multiLevelType w:val="multilevel"/>
    <w:tmpl w:val="2130B792"/>
    <w:lvl w:ilvl="0">
      <w:start w:val="4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3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1D07ED0"/>
    <w:multiLevelType w:val="hybridMultilevel"/>
    <w:tmpl w:val="13EE0808"/>
    <w:lvl w:ilvl="0" w:tplc="4392A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0F5F86"/>
    <w:multiLevelType w:val="hybridMultilevel"/>
    <w:tmpl w:val="00423CDA"/>
    <w:lvl w:ilvl="0" w:tplc="55D44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16"/>
  </w:num>
  <w:num w:numId="8">
    <w:abstractNumId w:val="17"/>
  </w:num>
  <w:num w:numId="9">
    <w:abstractNumId w:val="12"/>
  </w:num>
  <w:num w:numId="10">
    <w:abstractNumId w:val="3"/>
  </w:num>
  <w:num w:numId="11">
    <w:abstractNumId w:val="18"/>
  </w:num>
  <w:num w:numId="12">
    <w:abstractNumId w:val="4"/>
  </w:num>
  <w:num w:numId="13">
    <w:abstractNumId w:val="8"/>
  </w:num>
  <w:num w:numId="14">
    <w:abstractNumId w:val="1"/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D4"/>
    <w:rsid w:val="0000370D"/>
    <w:rsid w:val="00003843"/>
    <w:rsid w:val="000050C1"/>
    <w:rsid w:val="00017E21"/>
    <w:rsid w:val="00030BE6"/>
    <w:rsid w:val="00036875"/>
    <w:rsid w:val="00063337"/>
    <w:rsid w:val="0006356C"/>
    <w:rsid w:val="00075450"/>
    <w:rsid w:val="000771F2"/>
    <w:rsid w:val="00077720"/>
    <w:rsid w:val="000877AA"/>
    <w:rsid w:val="000A6639"/>
    <w:rsid w:val="000B1108"/>
    <w:rsid w:val="000B3A4A"/>
    <w:rsid w:val="000C0CE4"/>
    <w:rsid w:val="000E3234"/>
    <w:rsid w:val="000E5130"/>
    <w:rsid w:val="000F14B1"/>
    <w:rsid w:val="000F66C4"/>
    <w:rsid w:val="00100820"/>
    <w:rsid w:val="00107DBF"/>
    <w:rsid w:val="00133D0F"/>
    <w:rsid w:val="00135171"/>
    <w:rsid w:val="00140AB1"/>
    <w:rsid w:val="00140C74"/>
    <w:rsid w:val="00141264"/>
    <w:rsid w:val="001453EC"/>
    <w:rsid w:val="001722EA"/>
    <w:rsid w:val="00174C3E"/>
    <w:rsid w:val="001800D5"/>
    <w:rsid w:val="0018500B"/>
    <w:rsid w:val="00192115"/>
    <w:rsid w:val="001A17B0"/>
    <w:rsid w:val="001C2ABA"/>
    <w:rsid w:val="001D0ED2"/>
    <w:rsid w:val="001D3DDB"/>
    <w:rsid w:val="001D4A64"/>
    <w:rsid w:val="001D7943"/>
    <w:rsid w:val="001E046D"/>
    <w:rsid w:val="001E204A"/>
    <w:rsid w:val="00201FDD"/>
    <w:rsid w:val="0020352C"/>
    <w:rsid w:val="00217813"/>
    <w:rsid w:val="00245262"/>
    <w:rsid w:val="002517C6"/>
    <w:rsid w:val="00261F16"/>
    <w:rsid w:val="00265F73"/>
    <w:rsid w:val="002A1F36"/>
    <w:rsid w:val="002B4BC2"/>
    <w:rsid w:val="002D31CB"/>
    <w:rsid w:val="002E02E1"/>
    <w:rsid w:val="002E6539"/>
    <w:rsid w:val="002F5269"/>
    <w:rsid w:val="00314986"/>
    <w:rsid w:val="00315520"/>
    <w:rsid w:val="00323675"/>
    <w:rsid w:val="00324F9A"/>
    <w:rsid w:val="00331078"/>
    <w:rsid w:val="00341F79"/>
    <w:rsid w:val="003545C9"/>
    <w:rsid w:val="00390E19"/>
    <w:rsid w:val="0039748F"/>
    <w:rsid w:val="003A7DA7"/>
    <w:rsid w:val="003B3F01"/>
    <w:rsid w:val="003C0920"/>
    <w:rsid w:val="003C0D54"/>
    <w:rsid w:val="003C17FD"/>
    <w:rsid w:val="003C6ED5"/>
    <w:rsid w:val="003E459A"/>
    <w:rsid w:val="003F276E"/>
    <w:rsid w:val="00416C71"/>
    <w:rsid w:val="0042357B"/>
    <w:rsid w:val="00425E7C"/>
    <w:rsid w:val="004271B2"/>
    <w:rsid w:val="00430C03"/>
    <w:rsid w:val="004450F5"/>
    <w:rsid w:val="004718C7"/>
    <w:rsid w:val="0048176D"/>
    <w:rsid w:val="0048687D"/>
    <w:rsid w:val="00492376"/>
    <w:rsid w:val="004923CC"/>
    <w:rsid w:val="004950E1"/>
    <w:rsid w:val="004A20E4"/>
    <w:rsid w:val="004B340A"/>
    <w:rsid w:val="004B782B"/>
    <w:rsid w:val="004C4BD2"/>
    <w:rsid w:val="004C5C45"/>
    <w:rsid w:val="004D0758"/>
    <w:rsid w:val="004D32E8"/>
    <w:rsid w:val="004E0631"/>
    <w:rsid w:val="00535358"/>
    <w:rsid w:val="00535701"/>
    <w:rsid w:val="00536BAE"/>
    <w:rsid w:val="005576F4"/>
    <w:rsid w:val="00557DA3"/>
    <w:rsid w:val="00563C84"/>
    <w:rsid w:val="00566B99"/>
    <w:rsid w:val="00586D31"/>
    <w:rsid w:val="0059665A"/>
    <w:rsid w:val="005A58D4"/>
    <w:rsid w:val="005C037B"/>
    <w:rsid w:val="005C5597"/>
    <w:rsid w:val="005E4268"/>
    <w:rsid w:val="005E62FD"/>
    <w:rsid w:val="00603DDD"/>
    <w:rsid w:val="00635A93"/>
    <w:rsid w:val="00642338"/>
    <w:rsid w:val="00646D1F"/>
    <w:rsid w:val="00654890"/>
    <w:rsid w:val="0067367A"/>
    <w:rsid w:val="0067619B"/>
    <w:rsid w:val="00676AAA"/>
    <w:rsid w:val="006B1A82"/>
    <w:rsid w:val="006C2E31"/>
    <w:rsid w:val="006C4616"/>
    <w:rsid w:val="006D5048"/>
    <w:rsid w:val="006E2764"/>
    <w:rsid w:val="006E4983"/>
    <w:rsid w:val="006F44B3"/>
    <w:rsid w:val="00700B8D"/>
    <w:rsid w:val="00704506"/>
    <w:rsid w:val="00722B66"/>
    <w:rsid w:val="00734DC5"/>
    <w:rsid w:val="007418C6"/>
    <w:rsid w:val="007859CE"/>
    <w:rsid w:val="00797171"/>
    <w:rsid w:val="00797345"/>
    <w:rsid w:val="007A06FB"/>
    <w:rsid w:val="007A35A8"/>
    <w:rsid w:val="007E3F6B"/>
    <w:rsid w:val="007E4E31"/>
    <w:rsid w:val="00807541"/>
    <w:rsid w:val="008077C0"/>
    <w:rsid w:val="00812354"/>
    <w:rsid w:val="00813868"/>
    <w:rsid w:val="00826101"/>
    <w:rsid w:val="0084352B"/>
    <w:rsid w:val="00844169"/>
    <w:rsid w:val="00860B51"/>
    <w:rsid w:val="00875579"/>
    <w:rsid w:val="00880E51"/>
    <w:rsid w:val="00883996"/>
    <w:rsid w:val="00883D31"/>
    <w:rsid w:val="00895150"/>
    <w:rsid w:val="00896B90"/>
    <w:rsid w:val="008A6A91"/>
    <w:rsid w:val="008B36F2"/>
    <w:rsid w:val="008B6027"/>
    <w:rsid w:val="008C6BFA"/>
    <w:rsid w:val="008D1AF0"/>
    <w:rsid w:val="008E7D39"/>
    <w:rsid w:val="00900336"/>
    <w:rsid w:val="0090208E"/>
    <w:rsid w:val="00931B61"/>
    <w:rsid w:val="00941B60"/>
    <w:rsid w:val="00981E2A"/>
    <w:rsid w:val="00983782"/>
    <w:rsid w:val="00985145"/>
    <w:rsid w:val="009872AB"/>
    <w:rsid w:val="00987A6C"/>
    <w:rsid w:val="00995335"/>
    <w:rsid w:val="009A29F9"/>
    <w:rsid w:val="009A2E8B"/>
    <w:rsid w:val="009A4569"/>
    <w:rsid w:val="009B0E07"/>
    <w:rsid w:val="009B51D6"/>
    <w:rsid w:val="009B7770"/>
    <w:rsid w:val="009C202A"/>
    <w:rsid w:val="009D354A"/>
    <w:rsid w:val="009E071A"/>
    <w:rsid w:val="009E3310"/>
    <w:rsid w:val="00A147C5"/>
    <w:rsid w:val="00A23A0C"/>
    <w:rsid w:val="00A246EF"/>
    <w:rsid w:val="00A36959"/>
    <w:rsid w:val="00A44859"/>
    <w:rsid w:val="00A679F4"/>
    <w:rsid w:val="00A73619"/>
    <w:rsid w:val="00A84D7C"/>
    <w:rsid w:val="00AA171F"/>
    <w:rsid w:val="00AE4075"/>
    <w:rsid w:val="00AF3C10"/>
    <w:rsid w:val="00AF6E4A"/>
    <w:rsid w:val="00B03676"/>
    <w:rsid w:val="00B30E56"/>
    <w:rsid w:val="00B30FAB"/>
    <w:rsid w:val="00B41E4E"/>
    <w:rsid w:val="00B55711"/>
    <w:rsid w:val="00B81072"/>
    <w:rsid w:val="00B917F7"/>
    <w:rsid w:val="00BA1B40"/>
    <w:rsid w:val="00BB1BBD"/>
    <w:rsid w:val="00BC749B"/>
    <w:rsid w:val="00BC7FF5"/>
    <w:rsid w:val="00BF6D82"/>
    <w:rsid w:val="00C10561"/>
    <w:rsid w:val="00C20986"/>
    <w:rsid w:val="00C258ED"/>
    <w:rsid w:val="00C26CBF"/>
    <w:rsid w:val="00C31617"/>
    <w:rsid w:val="00C415B4"/>
    <w:rsid w:val="00C4345B"/>
    <w:rsid w:val="00C437DD"/>
    <w:rsid w:val="00C63BAA"/>
    <w:rsid w:val="00C76728"/>
    <w:rsid w:val="00CA0CF6"/>
    <w:rsid w:val="00CA774F"/>
    <w:rsid w:val="00CC10AA"/>
    <w:rsid w:val="00CC479C"/>
    <w:rsid w:val="00CD46DC"/>
    <w:rsid w:val="00CE143A"/>
    <w:rsid w:val="00CE68EC"/>
    <w:rsid w:val="00D003DC"/>
    <w:rsid w:val="00D0113E"/>
    <w:rsid w:val="00D57094"/>
    <w:rsid w:val="00D57C09"/>
    <w:rsid w:val="00D62801"/>
    <w:rsid w:val="00D6663B"/>
    <w:rsid w:val="00D72B7D"/>
    <w:rsid w:val="00D82883"/>
    <w:rsid w:val="00D9344F"/>
    <w:rsid w:val="00DA4D65"/>
    <w:rsid w:val="00DE7CC6"/>
    <w:rsid w:val="00E01ABE"/>
    <w:rsid w:val="00E13830"/>
    <w:rsid w:val="00E26C63"/>
    <w:rsid w:val="00E34737"/>
    <w:rsid w:val="00E46D66"/>
    <w:rsid w:val="00E63D1B"/>
    <w:rsid w:val="00E81ABC"/>
    <w:rsid w:val="00E83C8B"/>
    <w:rsid w:val="00E94E25"/>
    <w:rsid w:val="00E95A33"/>
    <w:rsid w:val="00E95EB2"/>
    <w:rsid w:val="00E96731"/>
    <w:rsid w:val="00EA14FD"/>
    <w:rsid w:val="00EA6C05"/>
    <w:rsid w:val="00EA7705"/>
    <w:rsid w:val="00EB2F04"/>
    <w:rsid w:val="00EB59C6"/>
    <w:rsid w:val="00ED220D"/>
    <w:rsid w:val="00ED6448"/>
    <w:rsid w:val="00EE4573"/>
    <w:rsid w:val="00F04FFE"/>
    <w:rsid w:val="00F06089"/>
    <w:rsid w:val="00F13C4B"/>
    <w:rsid w:val="00F20E94"/>
    <w:rsid w:val="00F24130"/>
    <w:rsid w:val="00F4674E"/>
    <w:rsid w:val="00F52D7C"/>
    <w:rsid w:val="00F62106"/>
    <w:rsid w:val="00F66F78"/>
    <w:rsid w:val="00F862CA"/>
    <w:rsid w:val="00F86562"/>
    <w:rsid w:val="00FB72DB"/>
    <w:rsid w:val="00FD3145"/>
    <w:rsid w:val="00FD57F7"/>
    <w:rsid w:val="00FE3801"/>
    <w:rsid w:val="00FE50B5"/>
    <w:rsid w:val="00FF30FB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5C9"/>
    <w:pPr>
      <w:spacing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3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563C8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8D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8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58D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A58D4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B2F0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3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E323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E323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63C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15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15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1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5C9"/>
    <w:pPr>
      <w:spacing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3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563C8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8D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8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58D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A58D4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B2F0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3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E323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E323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63C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15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15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1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Użytkownik UG</cp:lastModifiedBy>
  <cp:revision>2</cp:revision>
  <cp:lastPrinted>2022-12-22T07:10:00Z</cp:lastPrinted>
  <dcterms:created xsi:type="dcterms:W3CDTF">2022-12-22T07:17:00Z</dcterms:created>
  <dcterms:modified xsi:type="dcterms:W3CDTF">2022-12-22T07:17:00Z</dcterms:modified>
</cp:coreProperties>
</file>