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07A2C" w14:textId="2ACF14F4" w:rsidR="00A54EFE" w:rsidRDefault="00A54EFE" w:rsidP="00A54EFE">
      <w:pPr>
        <w:jc w:val="center"/>
        <w:rPr>
          <w:b/>
          <w:bCs/>
        </w:rPr>
      </w:pPr>
      <w:r>
        <w:rPr>
          <w:b/>
          <w:bCs/>
        </w:rPr>
        <w:t xml:space="preserve">Informacja </w:t>
      </w:r>
    </w:p>
    <w:p w14:paraId="3935495F" w14:textId="77777777" w:rsidR="00A54EFE" w:rsidRDefault="00A54EFE" w:rsidP="00A54EFE">
      <w:pPr>
        <w:spacing w:after="0"/>
        <w:jc w:val="center"/>
        <w:rPr>
          <w:b/>
          <w:bCs/>
        </w:rPr>
      </w:pPr>
      <w:r>
        <w:rPr>
          <w:b/>
          <w:bCs/>
        </w:rPr>
        <w:t>o terminie l</w:t>
      </w:r>
      <w:r w:rsidR="00A9410B" w:rsidRPr="00A9410B">
        <w:rPr>
          <w:b/>
          <w:bCs/>
        </w:rPr>
        <w:t xml:space="preserve">osowanie numerów list kandydatów na radnych </w:t>
      </w:r>
    </w:p>
    <w:p w14:paraId="5A7CED2E" w14:textId="3D8BD9F4" w:rsidR="00A9410B" w:rsidRDefault="00A9410B" w:rsidP="00A54EFE">
      <w:pPr>
        <w:spacing w:after="0"/>
        <w:jc w:val="center"/>
        <w:rPr>
          <w:b/>
          <w:bCs/>
        </w:rPr>
      </w:pPr>
      <w:r w:rsidRPr="00A9410B">
        <w:rPr>
          <w:b/>
          <w:bCs/>
        </w:rPr>
        <w:t>w wyborach zarządzonych na dzień 7 kwietnia 2024 r.</w:t>
      </w:r>
    </w:p>
    <w:p w14:paraId="333DFA19" w14:textId="77777777" w:rsidR="00A54EFE" w:rsidRPr="00A9410B" w:rsidRDefault="00A54EFE" w:rsidP="00A54EFE">
      <w:pPr>
        <w:spacing w:after="0"/>
        <w:jc w:val="center"/>
        <w:rPr>
          <w:b/>
          <w:bCs/>
        </w:rPr>
      </w:pPr>
    </w:p>
    <w:p w14:paraId="347E7A5F" w14:textId="77777777" w:rsidR="00D00886" w:rsidRDefault="00A9410B">
      <w:pPr>
        <w:rPr>
          <w:b/>
          <w:bCs/>
        </w:rPr>
      </w:pPr>
      <w:r>
        <w:t xml:space="preserve">Gminna Komisja Wyborcza w Olszance zaprasza </w:t>
      </w:r>
      <w:r w:rsidRPr="00A9410B">
        <w:t xml:space="preserve"> na losowanie numerów list kandydatów na radnych w wyborach do </w:t>
      </w:r>
      <w:r>
        <w:t xml:space="preserve">Rady Gminy Olszanka </w:t>
      </w:r>
      <w:r w:rsidRPr="00A9410B">
        <w:t>, które odbędzie się </w:t>
      </w:r>
      <w:r w:rsidRPr="00A9410B">
        <w:rPr>
          <w:b/>
          <w:bCs/>
        </w:rPr>
        <w:t>1</w:t>
      </w:r>
      <w:r>
        <w:rPr>
          <w:b/>
          <w:bCs/>
        </w:rPr>
        <w:t>4</w:t>
      </w:r>
      <w:r w:rsidRPr="00A9410B">
        <w:rPr>
          <w:b/>
          <w:bCs/>
        </w:rPr>
        <w:t xml:space="preserve"> marca 2024 r. o godzinie 1</w:t>
      </w:r>
      <w:r>
        <w:rPr>
          <w:b/>
          <w:bCs/>
        </w:rPr>
        <w:t>5</w:t>
      </w:r>
      <w:r w:rsidRPr="00A9410B">
        <w:rPr>
          <w:b/>
          <w:bCs/>
        </w:rPr>
        <w:t xml:space="preserve">:00 </w:t>
      </w:r>
    </w:p>
    <w:p w14:paraId="2B60FDD6" w14:textId="52377489" w:rsidR="00AB1F7B" w:rsidRDefault="00A9410B">
      <w:pPr>
        <w:rPr>
          <w:b/>
          <w:bCs/>
        </w:rPr>
      </w:pPr>
      <w:r w:rsidRPr="00A9410B">
        <w:rPr>
          <w:b/>
          <w:bCs/>
        </w:rPr>
        <w:t>w siedzibie Gminnej Komisji Wyborczej w Olszance</w:t>
      </w:r>
      <w:r w:rsidRPr="00A9410B">
        <w:rPr>
          <w:b/>
          <w:bCs/>
        </w:rPr>
        <w:t xml:space="preserve"> </w:t>
      </w:r>
      <w:r>
        <w:rPr>
          <w:b/>
          <w:bCs/>
        </w:rPr>
        <w:t xml:space="preserve">– pokój </w:t>
      </w:r>
      <w:r w:rsidRPr="00A9410B">
        <w:rPr>
          <w:b/>
          <w:bCs/>
        </w:rPr>
        <w:t xml:space="preserve">nr </w:t>
      </w:r>
      <w:r>
        <w:rPr>
          <w:b/>
          <w:bCs/>
        </w:rPr>
        <w:t>9</w:t>
      </w:r>
      <w:r w:rsidRPr="00A9410B">
        <w:rPr>
          <w:b/>
          <w:bCs/>
        </w:rPr>
        <w:t xml:space="preserve"> </w:t>
      </w:r>
      <w:r>
        <w:rPr>
          <w:b/>
          <w:bCs/>
        </w:rPr>
        <w:t>Urzędu Gminy Olszanka , 49-332 Olszanka 16</w:t>
      </w:r>
    </w:p>
    <w:p w14:paraId="08FDCC1C" w14:textId="77777777" w:rsidR="00A54EFE" w:rsidRDefault="00A54EFE">
      <w:pPr>
        <w:rPr>
          <w:b/>
          <w:bCs/>
        </w:rPr>
      </w:pPr>
    </w:p>
    <w:p w14:paraId="094A548B" w14:textId="77777777" w:rsidR="0091629A" w:rsidRDefault="0091629A">
      <w:pPr>
        <w:rPr>
          <w:b/>
          <w:bCs/>
        </w:rPr>
      </w:pPr>
    </w:p>
    <w:p w14:paraId="7C8A6578" w14:textId="77777777" w:rsidR="00A54EFE" w:rsidRDefault="00A54EFE" w:rsidP="00A54EFE">
      <w:pPr>
        <w:spacing w:after="0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Przewodnicząca </w:t>
      </w:r>
    </w:p>
    <w:p w14:paraId="163922B2" w14:textId="1E049A79" w:rsidR="00A54EFE" w:rsidRDefault="00A54EFE" w:rsidP="00A54EFE">
      <w:pPr>
        <w:spacing w:after="0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Gminnej Komisji  Wyborczej </w:t>
      </w:r>
    </w:p>
    <w:p w14:paraId="694E7BB0" w14:textId="6002C651" w:rsidR="00A54EFE" w:rsidRDefault="00A54EFE" w:rsidP="00A54EFE">
      <w:pPr>
        <w:spacing w:after="0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w Olszance</w:t>
      </w:r>
    </w:p>
    <w:p w14:paraId="5108E1E4" w14:textId="4BCC259F" w:rsidR="00A54EFE" w:rsidRPr="00D00886" w:rsidRDefault="00A54EFE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(-)   Ewa Rosińska</w:t>
      </w:r>
    </w:p>
    <w:sectPr w:rsidR="00A54EFE" w:rsidRPr="00D008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1E7"/>
    <w:rsid w:val="00737071"/>
    <w:rsid w:val="0091629A"/>
    <w:rsid w:val="00A54EFE"/>
    <w:rsid w:val="00A9410B"/>
    <w:rsid w:val="00AB1F7B"/>
    <w:rsid w:val="00D00886"/>
    <w:rsid w:val="00F61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9EEBE"/>
  <w15:chartTrackingRefBased/>
  <w15:docId w15:val="{F34D4D64-88C7-417E-ADEA-31CF1DF1D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69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135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UG</dc:creator>
  <cp:keywords/>
  <dc:description/>
  <cp:lastModifiedBy>Użytkownik UG</cp:lastModifiedBy>
  <cp:revision>4</cp:revision>
  <dcterms:created xsi:type="dcterms:W3CDTF">2024-03-13T08:19:00Z</dcterms:created>
  <dcterms:modified xsi:type="dcterms:W3CDTF">2024-03-13T08:29:00Z</dcterms:modified>
</cp:coreProperties>
</file>