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67" w:rsidRDefault="009D7667" w:rsidP="009D7667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4681880" r:id="rId5"/>
        </w:object>
      </w:r>
    </w:p>
    <w:p w:rsidR="009D7667" w:rsidRDefault="009D7667" w:rsidP="009D7667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9D7667" w:rsidRDefault="009D7667" w:rsidP="009D7667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9D7667" w:rsidRDefault="009D7667" w:rsidP="009D7667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9D7667" w:rsidRDefault="009D7667" w:rsidP="009D7667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9D7667" w:rsidRDefault="009D7667" w:rsidP="009D7667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9D7667" w:rsidRDefault="009D7667" w:rsidP="009D7667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15.04.2024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9D7667" w:rsidRDefault="009D7667" w:rsidP="009D7667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2024.MR</w:t>
      </w:r>
    </w:p>
    <w:p w:rsidR="009D7667" w:rsidRDefault="009D7667" w:rsidP="009D7667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9D7667" w:rsidRDefault="009D7667" w:rsidP="009D7667">
      <w:pPr>
        <w:jc w:val="right"/>
        <w:rPr>
          <w:rFonts w:ascii="Arial" w:hAnsi="Arial"/>
          <w:sz w:val="20"/>
          <w:szCs w:val="20"/>
        </w:rPr>
      </w:pPr>
    </w:p>
    <w:p w:rsidR="009D7667" w:rsidRDefault="009D7667" w:rsidP="009D7667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9D7667" w:rsidRDefault="009D7667" w:rsidP="009D7667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braku wniesienia sprzeciwu wobec zgłoszenia</w:t>
      </w:r>
    </w:p>
    <w:p w:rsidR="009D7667" w:rsidRDefault="009D7667" w:rsidP="009D7667">
      <w:pPr>
        <w:ind w:firstLine="708"/>
        <w:jc w:val="both"/>
        <w:rPr>
          <w:rFonts w:ascii="Arial" w:hAnsi="Arial" w:cs="Arial"/>
          <w:color w:val="000000"/>
        </w:rPr>
      </w:pPr>
    </w:p>
    <w:p w:rsidR="009D7667" w:rsidRDefault="009D7667" w:rsidP="009D7667">
      <w:pPr>
        <w:ind w:firstLine="708"/>
        <w:jc w:val="both"/>
        <w:rPr>
          <w:rFonts w:ascii="Arial" w:hAnsi="Arial" w:cs="Arial"/>
          <w:color w:val="000000"/>
        </w:rPr>
      </w:pPr>
    </w:p>
    <w:p w:rsidR="009D7667" w:rsidRDefault="009D7667" w:rsidP="009D7667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2023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682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dnia 22.03.2024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złożonego przez </w:t>
      </w:r>
      <w:r>
        <w:rPr>
          <w:rFonts w:ascii="Arial" w:hAnsi="Arial"/>
          <w:sz w:val="24"/>
          <w:szCs w:val="24"/>
        </w:rPr>
        <w:t>Panią Teresę Flak</w:t>
      </w:r>
      <w:r>
        <w:rPr>
          <w:rFonts w:ascii="Arial" w:hAnsi="Arial"/>
          <w:sz w:val="24"/>
          <w:szCs w:val="24"/>
        </w:rPr>
        <w:t xml:space="preserve"> dotyczącego zamiaru przystąpienia do budowy </w:t>
      </w:r>
      <w:r>
        <w:rPr>
          <w:rFonts w:ascii="Arial" w:hAnsi="Arial"/>
          <w:b/>
          <w:sz w:val="24"/>
          <w:szCs w:val="24"/>
        </w:rPr>
        <w:t>wewnętrznej i zewnętrznej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instalacji gazowej dla potrzeb użytkowanego budynku mieszkalnego jednorodzinnego </w:t>
      </w:r>
      <w:r>
        <w:rPr>
          <w:rFonts w:ascii="Arial" w:hAnsi="Arial"/>
          <w:bCs/>
          <w:sz w:val="24"/>
          <w:szCs w:val="24"/>
        </w:rPr>
        <w:t>na dział</w:t>
      </w:r>
      <w:r>
        <w:rPr>
          <w:rFonts w:ascii="Arial" w:hAnsi="Arial"/>
          <w:bCs/>
          <w:sz w:val="24"/>
          <w:szCs w:val="24"/>
        </w:rPr>
        <w:t>kach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Nr </w:t>
      </w:r>
      <w:r>
        <w:rPr>
          <w:rFonts w:ascii="Arial" w:hAnsi="Arial"/>
          <w:b/>
          <w:bCs/>
          <w:sz w:val="24"/>
          <w:szCs w:val="24"/>
        </w:rPr>
        <w:t>336/2, 338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położon</w:t>
      </w:r>
      <w:r>
        <w:rPr>
          <w:rFonts w:ascii="Arial" w:hAnsi="Arial"/>
          <w:bCs/>
          <w:sz w:val="24"/>
          <w:szCs w:val="24"/>
        </w:rPr>
        <w:t>ych</w:t>
      </w:r>
      <w:r>
        <w:rPr>
          <w:rFonts w:ascii="Arial" w:hAnsi="Arial"/>
          <w:bCs/>
          <w:sz w:val="24"/>
          <w:szCs w:val="24"/>
        </w:rPr>
        <w:t xml:space="preserve"> w m. </w:t>
      </w:r>
      <w:r>
        <w:rPr>
          <w:rFonts w:ascii="Arial" w:hAnsi="Arial"/>
          <w:bCs/>
          <w:sz w:val="24"/>
          <w:szCs w:val="24"/>
        </w:rPr>
        <w:t>Kownacica gm. Sobolew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TUT. URZĄD NIE WNIÓSŁ SPRZECIWU.</w:t>
      </w:r>
    </w:p>
    <w:p w:rsidR="009D7667" w:rsidRDefault="009D7667" w:rsidP="009D7667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9D7667" w:rsidRDefault="009D7667" w:rsidP="009D7667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9D7667" w:rsidRDefault="009D7667" w:rsidP="009D7667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9D7667" w:rsidRDefault="009D7667" w:rsidP="009D7667"/>
    <w:p w:rsidR="009D7667" w:rsidRDefault="009D7667" w:rsidP="009D7667"/>
    <w:p w:rsidR="009D7667" w:rsidRDefault="009D7667" w:rsidP="009D7667"/>
    <w:p w:rsidR="009D7667" w:rsidRDefault="009D7667" w:rsidP="009D7667"/>
    <w:p w:rsidR="009D7667" w:rsidRDefault="009D7667" w:rsidP="009D7667"/>
    <w:p w:rsidR="009D7667" w:rsidRDefault="009D7667" w:rsidP="009D7667"/>
    <w:p w:rsidR="009D7667" w:rsidRDefault="009D7667" w:rsidP="009D7667"/>
    <w:p w:rsidR="009D7667" w:rsidRDefault="009D7667" w:rsidP="009D7667"/>
    <w:p w:rsidR="009D7667" w:rsidRDefault="009D7667" w:rsidP="009D7667"/>
    <w:p w:rsidR="009D7667" w:rsidRDefault="009D7667" w:rsidP="009D7667"/>
    <w:p w:rsidR="009D7667" w:rsidRDefault="009D7667" w:rsidP="009D7667"/>
    <w:sectPr w:rsidR="009D7667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67"/>
    <w:rsid w:val="009D7667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9E62D0-BD35-4EC1-995D-9881558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6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2024-04-15T08:25:00Z</cp:lastPrinted>
  <dcterms:created xsi:type="dcterms:W3CDTF">2024-04-15T08:24:00Z</dcterms:created>
  <dcterms:modified xsi:type="dcterms:W3CDTF">2024-04-15T08:25:00Z</dcterms:modified>
</cp:coreProperties>
</file>