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60" w:rsidRDefault="00F5699E">
      <w:pPr>
        <w:pStyle w:val="Standard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Gmina</w:t>
      </w:r>
      <w:r>
        <w:rPr>
          <w:rFonts w:ascii="Times New Roman" w:hAnsi="Times New Roman"/>
          <w:b/>
        </w:rPr>
        <w:t xml:space="preserve"> Olszanka</w:t>
      </w:r>
    </w:p>
    <w:p w:rsidR="00FE6D60" w:rsidRDefault="00F5699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Olszanka 16</w:t>
      </w:r>
    </w:p>
    <w:p w:rsidR="00FE6D60" w:rsidRDefault="00F5699E">
      <w:pPr>
        <w:pStyle w:val="Standard"/>
        <w:pBdr>
          <w:bottom w:val="single" w:sz="2" w:space="2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49-332 Olszanka</w:t>
      </w:r>
    </w:p>
    <w:p w:rsidR="00FE6D60" w:rsidRDefault="00F5699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Olszanka, dnia 11.04.2024 r.</w:t>
      </w:r>
    </w:p>
    <w:p w:rsidR="00FE6D60" w:rsidRDefault="00FE6D60">
      <w:pPr>
        <w:pStyle w:val="Standard"/>
        <w:jc w:val="both"/>
        <w:rPr>
          <w:rFonts w:ascii="Times New Roman" w:hAnsi="Times New Roman"/>
          <w:b/>
          <w:bCs/>
        </w:rPr>
      </w:pPr>
    </w:p>
    <w:p w:rsidR="00FE6D60" w:rsidRDefault="00FE6D60">
      <w:pPr>
        <w:pStyle w:val="Standard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FE6D60" w:rsidRDefault="00F5699E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Zgodnie z art. 3 ust. 2 pkt 9 ustawy z dnia 13 września 1996 r. o utrzymaniu czystości i porządku w gminach</w:t>
      </w:r>
      <w:bookmarkStart w:id="1" w:name="up2-1"/>
      <w:bookmarkEnd w:id="1"/>
      <w:r>
        <w:rPr>
          <w:rFonts w:ascii="Times New Roman" w:hAnsi="Times New Roman"/>
          <w:b/>
          <w:bCs/>
        </w:rPr>
        <w:t xml:space="preserve"> (Dz. U. z 2024 r., poz. 399) przekazuję informację dotyczącą miej</w:t>
      </w:r>
      <w:r>
        <w:rPr>
          <w:rFonts w:ascii="Times New Roman" w:hAnsi="Times New Roman"/>
          <w:b/>
          <w:bCs/>
        </w:rPr>
        <w:t>sc zagospodarowania przez podmioty odbierające odpady komunalne od właścicieli nieruchomości z terenu gminy Olszanka w 2023 r. niesegregowanych (zmieszanych) odpadów komunalnych, bioodpadów stanowiących odpady komunalne oraz pozostałości z sortowania odpad</w:t>
      </w:r>
      <w:r>
        <w:rPr>
          <w:rFonts w:ascii="Times New Roman" w:hAnsi="Times New Roman"/>
          <w:b/>
          <w:bCs/>
        </w:rPr>
        <w:t>ów komunalnych przeznaczonych do składowania.</w:t>
      </w:r>
    </w:p>
    <w:p w:rsidR="00FE6D60" w:rsidRDefault="00FE6D60">
      <w:pPr>
        <w:pStyle w:val="Standard"/>
        <w:jc w:val="both"/>
        <w:rPr>
          <w:rFonts w:ascii="Times New Roman" w:hAnsi="Times New Roman"/>
          <w:b/>
          <w:bCs/>
        </w:rPr>
      </w:pP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a) niesegregowane (zmieszane) odpady komunalne - Instalacja  Komunalna MBP w Opolu, ul. Podmiejska 69,  45-574 Opole, prowadzona przez Remondis Opole Sp. z o. o.;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</w:rPr>
        <w:t>b) odpady kuchenne ulegające biodegradacji – K</w:t>
      </w:r>
      <w:r>
        <w:rPr>
          <w:rFonts w:ascii="Times New Roman" w:eastAsia="Times New Roman" w:hAnsi="Times New Roman" w:cs="Times New Roman"/>
          <w:color w:val="00000A"/>
        </w:rPr>
        <w:t>ompostownia Opole zarządzana przez Zakład Komunalny Sp. z o.o. w Opolu ul. Podmiejska 69, 45-574 Opole;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</w:rPr>
        <w:t>c) odpady ulegające biodegradacji - Kompostownia Opole zarządzana przez Zakład Komunalny Sp. z o.o. w Opolu ul. Podmiejska 69, 45-574 Opole;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</w:rPr>
        <w:t>d) odpady p</w:t>
      </w:r>
      <w:r>
        <w:rPr>
          <w:rFonts w:ascii="Times New Roman" w:eastAsia="Times New Roman" w:hAnsi="Times New Roman" w:cs="Times New Roman"/>
          <w:color w:val="00000A"/>
        </w:rPr>
        <w:t>owstałe po sortowaniu niesegregowanych (zmieszanych) odpadów komunalnych odebranych, przekazanych do składowania - Instalacja Komunalna MBP w Opolu ul. Podmiejska 69, 45-574 Opole. Zarządzana przez Remondis Opole Sp. z o.o. Al. Przyjaźni 9, 45-573 Opole;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</w:rPr>
        <w:t>e</w:t>
      </w:r>
      <w:r>
        <w:rPr>
          <w:rFonts w:ascii="Times New Roman" w:eastAsia="Times New Roman" w:hAnsi="Times New Roman" w:cs="Times New Roman"/>
          <w:color w:val="00000A"/>
        </w:rPr>
        <w:t>) odpady, powstałych po sortowaniu odpadów selektywnie odebranych i zebranych, przekazanych do składowania:</w:t>
      </w: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Instalacja do segregacji odpadów w Gotartowie k/Kluczborka EKO - Region Sp. z o.o. Bawełniana 18, 97-400 Bełchatów,</w:t>
      </w: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- Instalacja Komunalna MBP w </w:t>
      </w:r>
      <w:r>
        <w:rPr>
          <w:rFonts w:ascii="Times New Roman" w:eastAsia="Times New Roman" w:hAnsi="Times New Roman" w:cs="Times New Roman"/>
          <w:color w:val="00000A"/>
        </w:rPr>
        <w:t>Opolu ul. Podmiejska 69, 45-574 Opole zarządzana przez Remondis Opole Sp. z o. o. Al. Przyjaźni 9, 45-573 Opole.</w:t>
      </w:r>
    </w:p>
    <w:p w:rsidR="00FE6D60" w:rsidRDefault="00FE6D60">
      <w:pPr>
        <w:pStyle w:val="Standarduser"/>
        <w:ind w:left="283"/>
        <w:jc w:val="both"/>
        <w:rPr>
          <w:rFonts w:ascii="Times New Roman" w:eastAsia="Times New Roman" w:hAnsi="Times New Roman" w:cs="Times New Roman"/>
          <w:color w:val="00000A"/>
        </w:rPr>
      </w:pP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color w:val="00000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</w:rPr>
        <w:t>Inne frakcje: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a) szkło</w:t>
      </w:r>
      <w:r>
        <w:rPr>
          <w:rFonts w:ascii="Times New Roman" w:eastAsia="Times New Roman" w:hAnsi="Times New Roman" w:cs="Times New Roman"/>
        </w:rPr>
        <w:t xml:space="preserve"> – Instalacja do przeróbki szkła Remondis Glass Recykling Polska, ul. Portowa 22, 44-100 Gliwice;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b) papier – Linia do segregacji odpadów w Opolu zarządzający Remondis Opole Sp. z o.o. Al. Przyjaźni 9, 45-573 Opole;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c) odpady wielkogabarytowe:</w:t>
      </w: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Zakład </w:t>
      </w:r>
      <w:r>
        <w:rPr>
          <w:rFonts w:ascii="Times New Roman" w:eastAsia="Times New Roman" w:hAnsi="Times New Roman" w:cs="Times New Roman"/>
        </w:rPr>
        <w:t>produkcji Paliw Alternatywnych w Górażdżach, ul. Kamienna 11, 47-316 Górażdże, Remondis Sp. z o. o.,</w:t>
      </w: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Instalacja przetwarzania odpadów wielkogabarytowych w Dąbrowie Górniczej ul. Puszkina 41, 42-530 Dąbrowa Górnicza;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d) zmieszane odpady opakowaniowe:</w:t>
      </w: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L</w:t>
      </w:r>
      <w:r>
        <w:rPr>
          <w:rFonts w:ascii="Times New Roman" w:eastAsia="Times New Roman" w:hAnsi="Times New Roman" w:cs="Times New Roman"/>
        </w:rPr>
        <w:t>inia do segregacji odpadów w Opolu zarządzający Remondis Opole Sp. z o. o. Al. Przyjaźni 9, 45-573 Opole,</w:t>
      </w: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Instalacja do segregacji odpadów w Gotartowie k/Kluczborka EKO - Region Sp. z o. o. Bawełniana 18, 97-400 Bełchatów,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- Linia do segregacji odpadów w</w:t>
      </w:r>
      <w:r>
        <w:rPr>
          <w:rFonts w:ascii="Times New Roman" w:eastAsia="Times New Roman" w:hAnsi="Times New Roman" w:cs="Times New Roman"/>
        </w:rPr>
        <w:t xml:space="preserve"> Rudzie Śląskiej zarządzający Remondis Górny Śląsk Sp. z o. o.  ul. Piotra Skargi 87, Ruda Śląska 41-706,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- Linia do segregacji odpadów w Gliwicach zarządzający ŚLĄSKIE CENTRUM RECYKLINGU Sp. z o.o. ul. Rybnicka 199G, Gliwice 44-122,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- Linia do segregacji </w:t>
      </w:r>
      <w:r>
        <w:rPr>
          <w:rFonts w:ascii="Times New Roman" w:eastAsia="Times New Roman" w:hAnsi="Times New Roman" w:cs="Times New Roman"/>
        </w:rPr>
        <w:t>odpadów w Rudzie Śląskiej zarządzający Remondis Górny Śląsk Sp. z o.o. ul. Piotra Skargi 87, Ruda Śląska 41-706,</w:t>
      </w: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Zakład Produkcji Paliw Alternatywnych w Górażdżach, ul. Kamienna 11, 47-316 Górażdże Remondis Sp. z o.o.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e) zużyte urządzenia elektryczne i </w:t>
      </w:r>
      <w:r>
        <w:rPr>
          <w:rFonts w:ascii="Times New Roman" w:eastAsia="Times New Roman" w:hAnsi="Times New Roman" w:cs="Times New Roman"/>
        </w:rPr>
        <w:t>elektroniczne inne niż wymienione w 20 01 21 i 20 01 23 zawierające niebezpieczne składniki:</w:t>
      </w: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Instalacja do przetwarzania zużytego sprzętu elektrycznego i elektronicznego Remondis Elektrorecykling Sp. z o.o., ul. Pryncypalna 132/134, 93-373 Łódź,</w:t>
      </w:r>
    </w:p>
    <w:p w:rsidR="00FE6D60" w:rsidRDefault="00F5699E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Enviro</w:t>
      </w:r>
      <w:r>
        <w:rPr>
          <w:rFonts w:ascii="Times New Roman" w:eastAsia="Times New Roman" w:hAnsi="Times New Roman" w:cs="Times New Roman"/>
        </w:rPr>
        <w:t>pol zakład przetwarzania zużytego sprzętu elektrycznego i elektronicznego, ul. Mechaników 15, 44-109 Gliwice;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f)  lampy fluorescencyjne i inne odpady zawierające rtęć - Instalacja termicznego przekształcania odpadów "SARPIA" Dąbrowa Górnicza Remondis Sp. z</w:t>
      </w:r>
      <w:r>
        <w:rPr>
          <w:rFonts w:ascii="Times New Roman" w:eastAsia="Times New Roman" w:hAnsi="Times New Roman" w:cs="Times New Roman"/>
        </w:rPr>
        <w:t xml:space="preserve"> o.o. Oddział w Dąbrowie Górniczej, Remondis Sp. z o.o. (ZUO Sosnowiec);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g) zmieszane odpady z budowy, remontów i demontażu – Zakład Komunalny Sp. z o. o., Opole ul. Podmiejska 69, Linia Kruszenia Odpadów Budowlanych;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h) urządzenia zawierające freony - Rem</w:t>
      </w:r>
      <w:r>
        <w:rPr>
          <w:rFonts w:ascii="Times New Roman" w:eastAsia="Times New Roman" w:hAnsi="Times New Roman" w:cs="Times New Roman"/>
        </w:rPr>
        <w:t>ondis Elektrorecykling Sp. z o. o., Instalacja do przetwarzania zużytego sprzętu elektrycznego i elektronicznego Remondis Elektrorecykling Sp. z o. o.;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i) farby, tusze, farby drukarskie, kleje, lepiszcze i żywice zawierające substancje niebezpieczne – Inst</w:t>
      </w:r>
      <w:r>
        <w:rPr>
          <w:rFonts w:ascii="Times New Roman" w:eastAsia="Times New Roman" w:hAnsi="Times New Roman" w:cs="Times New Roman"/>
        </w:rPr>
        <w:t>alacja termicznego przekształcania odpadów "SARPIA" Dąbrowa Górnicza Remondis Sp. z o.o. Oddział w Dąbrowie Górniczej, Remondis Sp. z o. o. (ZUO Sosnowiec);;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>j) przeterminowane leki - Remondis Sp. z o. o., Oddział w Dąbrowie Górniczej, ul. Puszkina 41.</w:t>
      </w:r>
    </w:p>
    <w:p w:rsidR="00FE6D60" w:rsidRDefault="00F5699E">
      <w:pPr>
        <w:pStyle w:val="Standarduser"/>
        <w:ind w:left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k) </w:t>
      </w:r>
      <w:r>
        <w:rPr>
          <w:rFonts w:ascii="Times New Roman" w:eastAsia="Times New Roman" w:hAnsi="Times New Roman" w:cs="Times New Roman"/>
        </w:rPr>
        <w:t>opony - Górażdże Cement S. A., Chorula, ul. Cementowa 1, Instalacja termicznego przekształcania odpadów.</w:t>
      </w:r>
    </w:p>
    <w:p w:rsidR="00FE6D60" w:rsidRDefault="00FE6D60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</w:p>
    <w:p w:rsidR="00FE6D60" w:rsidRDefault="00F5699E">
      <w:pPr>
        <w:pStyle w:val="Standard"/>
        <w:jc w:val="right"/>
        <w:rPr>
          <w:rFonts w:ascii="Times New Roman" w:eastAsia="Times New Roman" w:hAnsi="Times New Roman" w:cs="Times New Roman"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 w:bidi="ar-SA"/>
        </w:rPr>
        <w:t>Wójt Gminy Olszanka</w:t>
      </w:r>
    </w:p>
    <w:p w:rsidR="00FE6D60" w:rsidRDefault="00F5699E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pl-PL" w:bidi="ar-SA"/>
        </w:rPr>
        <w:t xml:space="preserve">        /-/Aneta Rabczewska</w:t>
      </w:r>
    </w:p>
    <w:p w:rsidR="00FE6D60" w:rsidRDefault="00FE6D60">
      <w:pPr>
        <w:pStyle w:val="Standarduser"/>
        <w:ind w:left="283"/>
        <w:jc w:val="both"/>
        <w:rPr>
          <w:rFonts w:ascii="Times New Roman" w:eastAsia="Times New Roman" w:hAnsi="Times New Roman" w:cs="Times New Roman"/>
        </w:rPr>
      </w:pPr>
    </w:p>
    <w:p w:rsidR="00FE6D60" w:rsidRDefault="00F5699E">
      <w:pPr>
        <w:pStyle w:val="Standarduser"/>
        <w:jc w:val="both"/>
        <w:rPr>
          <w:rFonts w:ascii="Times New Roman" w:eastAsia="Times New Roman" w:hAnsi="Times New Roman" w:cs="Times New Roman"/>
          <w:b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  <w:r>
        <w:rPr>
          <w:rFonts w:ascii="Times New Roman" w:eastAsia="Times New Roman" w:hAnsi="Times New Roman" w:cs="Times New Roman"/>
          <w:b/>
          <w:color w:val="00000A"/>
        </w:rPr>
        <w:tab/>
      </w:r>
    </w:p>
    <w:p w:rsidR="00FE6D60" w:rsidRDefault="00FE6D60">
      <w:pPr>
        <w:pStyle w:val="Standarduser"/>
        <w:jc w:val="both"/>
        <w:rPr>
          <w:rFonts w:ascii="Times New Roman" w:eastAsia="Times New Roman" w:hAnsi="Times New Roman" w:cs="Times New Roman"/>
          <w:b/>
          <w:color w:val="00000A"/>
        </w:rPr>
      </w:pPr>
    </w:p>
    <w:sectPr w:rsidR="00FE6D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9E" w:rsidRDefault="00F5699E">
      <w:pPr>
        <w:rPr>
          <w:rFonts w:hint="eastAsia"/>
        </w:rPr>
      </w:pPr>
      <w:r>
        <w:separator/>
      </w:r>
    </w:p>
  </w:endnote>
  <w:endnote w:type="continuationSeparator" w:id="0">
    <w:p w:rsidR="00F5699E" w:rsidRDefault="00F569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9E" w:rsidRDefault="00F569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5699E" w:rsidRDefault="00F569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6D60"/>
    <w:rsid w:val="00541BF4"/>
    <w:rsid w:val="00F5699E"/>
    <w:rsid w:val="00FE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A561-9BD8-491D-9716-47749A5E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ascii="Calibri" w:eastAsia="Segoe UI" w:hAnsi="Calibri" w:cs="Tahoma"/>
      <w:color w:val="00000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2024-04-16T05:10:00Z</dcterms:created>
  <dcterms:modified xsi:type="dcterms:W3CDTF">2024-04-16T05:10:00Z</dcterms:modified>
</cp:coreProperties>
</file>