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1" w:rsidRDefault="00491908" w:rsidP="002408A1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C20761" w:rsidRDefault="00491908" w:rsidP="00C20761">
      <w:pPr>
        <w:ind w:left="4956" w:firstLine="708"/>
        <w:rPr>
          <w:sz w:val="28"/>
          <w:szCs w:val="28"/>
        </w:rPr>
      </w:pPr>
      <w:r>
        <w:rPr>
          <w:rFonts w:ascii="Arial" w:hAnsi="Arial" w:cs="Arial"/>
        </w:rPr>
        <w:t>.</w:t>
      </w:r>
      <w:r w:rsidR="00C20761">
        <w:rPr>
          <w:rFonts w:ascii="Arial" w:hAnsi="Arial" w:cs="Arial"/>
          <w:bCs/>
          <w:sz w:val="22"/>
          <w:szCs w:val="22"/>
        </w:rPr>
        <w:t xml:space="preserve">                     </w:t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 w:rsidR="00C20761">
        <w:rPr>
          <w:sz w:val="28"/>
          <w:szCs w:val="28"/>
        </w:rPr>
        <w:t>Olszanka 06 kwietnia  2021r.</w:t>
      </w:r>
    </w:p>
    <w:p w:rsidR="00C20761" w:rsidRDefault="00C20761" w:rsidP="00C20761">
      <w:pPr>
        <w:ind w:left="360"/>
        <w:rPr>
          <w:sz w:val="28"/>
          <w:szCs w:val="28"/>
        </w:rPr>
      </w:pPr>
    </w:p>
    <w:p w:rsidR="00C20761" w:rsidRDefault="00C20761" w:rsidP="00C20761">
      <w:pPr>
        <w:ind w:left="360"/>
        <w:rPr>
          <w:sz w:val="28"/>
          <w:szCs w:val="28"/>
        </w:rPr>
      </w:pPr>
    </w:p>
    <w:p w:rsidR="00C20761" w:rsidRDefault="00C20761" w:rsidP="00C20761">
      <w:pPr>
        <w:ind w:left="360"/>
        <w:rPr>
          <w:sz w:val="28"/>
          <w:szCs w:val="28"/>
        </w:rPr>
      </w:pPr>
    </w:p>
    <w:p w:rsidR="00C20761" w:rsidRDefault="00C20761" w:rsidP="00C20761">
      <w:pPr>
        <w:ind w:left="360"/>
        <w:rPr>
          <w:sz w:val="28"/>
          <w:szCs w:val="28"/>
        </w:rPr>
      </w:pPr>
      <w:r>
        <w:rPr>
          <w:sz w:val="28"/>
          <w:szCs w:val="28"/>
        </w:rPr>
        <w:t>PGN.6733.2.2021</w:t>
      </w:r>
    </w:p>
    <w:p w:rsidR="00C20761" w:rsidRDefault="00C20761" w:rsidP="00C20761">
      <w:pPr>
        <w:ind w:left="360"/>
        <w:rPr>
          <w:sz w:val="28"/>
          <w:szCs w:val="28"/>
        </w:rPr>
      </w:pPr>
    </w:p>
    <w:p w:rsidR="00C20761" w:rsidRDefault="00C20761" w:rsidP="00C20761">
      <w:pPr>
        <w:ind w:left="360"/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C20761" w:rsidRDefault="00C20761" w:rsidP="00C20761">
      <w:pPr>
        <w:ind w:left="360"/>
        <w:jc w:val="center"/>
        <w:rPr>
          <w:b/>
          <w:sz w:val="32"/>
          <w:szCs w:val="32"/>
        </w:rPr>
      </w:pPr>
    </w:p>
    <w:p w:rsidR="00C20761" w:rsidRDefault="00C20761" w:rsidP="00C20761">
      <w:pPr>
        <w:ind w:left="360"/>
        <w:jc w:val="center"/>
        <w:rPr>
          <w:b/>
          <w:sz w:val="32"/>
          <w:szCs w:val="32"/>
        </w:rPr>
      </w:pPr>
    </w:p>
    <w:p w:rsidR="00C20761" w:rsidRDefault="00C20761" w:rsidP="00C20761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z 2020r.,  poz. 293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 xml:space="preserve">. zm.), podaję do publicznej wiadomości, że w dniu 02.04.2021r. została wydana decyzja o ustaleniu lokalizacji inwestycji celu publicznego na  </w:t>
      </w:r>
      <w:r>
        <w:rPr>
          <w:b/>
          <w:szCs w:val="28"/>
        </w:rPr>
        <w:t>budowę kabli telekomunikacyjnych światłowodowych i miedzianych wraz z przebudową kolidującej sieci elektroenergetycznej na działce nr 165/5 w Jankowicach Wielkich, gmina Olszanka.</w:t>
      </w:r>
    </w:p>
    <w:p w:rsidR="00C20761" w:rsidRDefault="00C20761" w:rsidP="00C20761">
      <w:pPr>
        <w:ind w:left="360"/>
        <w:rPr>
          <w:sz w:val="28"/>
          <w:szCs w:val="28"/>
        </w:rPr>
      </w:pPr>
    </w:p>
    <w:p w:rsidR="00C20761" w:rsidRDefault="00C20761" w:rsidP="00C20761">
      <w:pPr>
        <w:ind w:left="360"/>
        <w:rPr>
          <w:sz w:val="28"/>
          <w:szCs w:val="28"/>
        </w:rPr>
      </w:pPr>
    </w:p>
    <w:p w:rsidR="00C20761" w:rsidRDefault="00C20761" w:rsidP="00C20761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C20761" w:rsidRDefault="00C20761" w:rsidP="00C20761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C20761" w:rsidRDefault="00C20761" w:rsidP="00C2076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C20761" w:rsidRDefault="00C20761" w:rsidP="00C20761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C20761" w:rsidRDefault="00C20761" w:rsidP="00C207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BIP  Urzędu Gminy Olszanka .  </w:t>
      </w: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rPr>
          <w:sz w:val="28"/>
          <w:szCs w:val="28"/>
        </w:rPr>
      </w:pPr>
    </w:p>
    <w:p w:rsidR="00C20761" w:rsidRDefault="00C20761" w:rsidP="00C2076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17919" w:rsidRDefault="00D17919" w:rsidP="00C20761">
      <w:pPr>
        <w:pStyle w:val="Tekstpodstawowy"/>
        <w:ind w:firstLine="708"/>
        <w:rPr>
          <w:szCs w:val="28"/>
        </w:rPr>
      </w:pPr>
    </w:p>
    <w:p w:rsidR="00D558CF" w:rsidRDefault="00D558CF"/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2408A1"/>
    <w:rsid w:val="00491908"/>
    <w:rsid w:val="006A6C52"/>
    <w:rsid w:val="007555A9"/>
    <w:rsid w:val="008E6C0F"/>
    <w:rsid w:val="009156CD"/>
    <w:rsid w:val="00A247E5"/>
    <w:rsid w:val="00A90969"/>
    <w:rsid w:val="00C20761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16</cp:revision>
  <dcterms:created xsi:type="dcterms:W3CDTF">2020-07-13T10:35:00Z</dcterms:created>
  <dcterms:modified xsi:type="dcterms:W3CDTF">2021-04-07T13:01:00Z</dcterms:modified>
</cp:coreProperties>
</file>