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C3" w:rsidRDefault="000910C3" w:rsidP="000910C3">
      <w:pPr>
        <w:jc w:val="both"/>
        <w:rPr>
          <w:b/>
        </w:rPr>
      </w:pPr>
      <w:r>
        <w:rPr>
          <w:b/>
        </w:rPr>
        <w:t>Na podstawie uchwały</w:t>
      </w:r>
      <w:r w:rsidRPr="000910C3">
        <w:rPr>
          <w:b/>
        </w:rPr>
        <w:t xml:space="preserve"> nr 14</w:t>
      </w:r>
      <w:r w:rsidR="006F6A8E">
        <w:rPr>
          <w:b/>
        </w:rPr>
        <w:t>0</w:t>
      </w:r>
      <w:r w:rsidRPr="000910C3">
        <w:rPr>
          <w:b/>
        </w:rPr>
        <w:t>/2017 Zarządu Powiatu</w:t>
      </w:r>
      <w:r w:rsidR="006F6A8E">
        <w:rPr>
          <w:b/>
        </w:rPr>
        <w:t xml:space="preserve"> Oleśnickiego z dnia 25 października</w:t>
      </w:r>
      <w:r w:rsidRPr="000910C3">
        <w:rPr>
          <w:b/>
        </w:rPr>
        <w:t xml:space="preserve"> 2017 w sprawie </w:t>
      </w:r>
      <w:r w:rsidR="006F6A8E">
        <w:rPr>
          <w:b/>
        </w:rPr>
        <w:t>aktualizacji podstawowej kwoty dotacji dla liceum ogólnokształcącego dla dorosłych kształcącego w systemie zaocznym oraz aktualizacji statystycznej liczby uczniów dla tej szkoły</w:t>
      </w:r>
      <w:r>
        <w:rPr>
          <w:b/>
        </w:rPr>
        <w:t xml:space="preserve">: </w:t>
      </w:r>
    </w:p>
    <w:p w:rsidR="00B929B7" w:rsidRPr="00224A03" w:rsidRDefault="006F6A8E" w:rsidP="00B929B7">
      <w:pPr>
        <w:rPr>
          <w:b/>
        </w:rPr>
      </w:pPr>
      <w:r>
        <w:rPr>
          <w:b/>
        </w:rPr>
        <w:t>Zaktualizowana p</w:t>
      </w:r>
      <w:r w:rsidR="00B929B7" w:rsidRPr="00224A03">
        <w:rPr>
          <w:b/>
        </w:rPr>
        <w:t>odstawowa kwota dotacji dla liceum ogólnokształcącego dla dorosłych kształcącego w systemie</w:t>
      </w:r>
      <w:r>
        <w:rPr>
          <w:b/>
        </w:rPr>
        <w:t xml:space="preserve"> zaocznym w roku 2017 - 1 832,37</w:t>
      </w:r>
      <w:r w:rsidR="00B929B7" w:rsidRPr="00224A03">
        <w:rPr>
          <w:b/>
        </w:rPr>
        <w:t xml:space="preserve"> zł</w:t>
      </w:r>
    </w:p>
    <w:p w:rsidR="00066B1C" w:rsidRPr="00224A03" w:rsidRDefault="006F6A8E" w:rsidP="00B929B7">
      <w:pPr>
        <w:rPr>
          <w:b/>
        </w:rPr>
      </w:pPr>
      <w:r>
        <w:rPr>
          <w:b/>
        </w:rPr>
        <w:t>Zaktualizowana s</w:t>
      </w:r>
      <w:r w:rsidR="00B929B7" w:rsidRPr="00224A03">
        <w:rPr>
          <w:b/>
        </w:rPr>
        <w:t>tatystyczna liczba uczniów liceum ogólnokształcącego dla dorosłych kształ</w:t>
      </w:r>
      <w:r>
        <w:rPr>
          <w:b/>
        </w:rPr>
        <w:t>cącego w systemie zaocznym – 155,67</w:t>
      </w:r>
      <w:r w:rsidR="00B929B7" w:rsidRPr="00224A03">
        <w:rPr>
          <w:b/>
        </w:rPr>
        <w:t xml:space="preserve"> osób</w:t>
      </w:r>
    </w:p>
    <w:p w:rsidR="00B929B7" w:rsidRDefault="00B929B7" w:rsidP="00B929B7"/>
    <w:p w:rsidR="00B929B7" w:rsidRDefault="00B929B7" w:rsidP="00B929B7"/>
    <w:p w:rsidR="00B929B7" w:rsidRDefault="00224A03" w:rsidP="00B929B7">
      <w:r>
        <w:t>Podstaw</w:t>
      </w:r>
      <w:r w:rsidR="00B929B7">
        <w:t>a</w:t>
      </w:r>
      <w:r w:rsidR="00700D9D">
        <w:t xml:space="preserve"> prawna</w:t>
      </w:r>
      <w:r w:rsidR="00B929B7">
        <w:t xml:space="preserve">: </w:t>
      </w:r>
    </w:p>
    <w:p w:rsidR="00B929B7" w:rsidRDefault="00B929B7" w:rsidP="00B929B7">
      <w:r>
        <w:t xml:space="preserve">Art. </w:t>
      </w:r>
      <w:r w:rsidR="000910C3">
        <w:t xml:space="preserve">78 </w:t>
      </w:r>
      <w:r w:rsidR="006F6A8E">
        <w:t xml:space="preserve">c ust. 2, ust. 3 pkt 2 </w:t>
      </w:r>
      <w:r w:rsidR="002D139A">
        <w:t xml:space="preserve">oraz ust. 5 i 6 </w:t>
      </w:r>
      <w:bookmarkStart w:id="0" w:name="_GoBack"/>
      <w:bookmarkEnd w:id="0"/>
      <w:r w:rsidR="000910C3">
        <w:t xml:space="preserve">i art. </w:t>
      </w:r>
      <w:r w:rsidR="00285D03">
        <w:t>89d</w:t>
      </w:r>
      <w:r>
        <w:t xml:space="preserve">. ustawy z dnia 7 września 1991r. </w:t>
      </w:r>
      <w:r w:rsidRPr="00224A03">
        <w:rPr>
          <w:i/>
        </w:rPr>
        <w:t>o systemie oświaty</w:t>
      </w:r>
      <w:r>
        <w:t xml:space="preserve"> (Dz. U. 2016 poz. 1943 ze zm.) </w:t>
      </w:r>
    </w:p>
    <w:sectPr w:rsidR="00B9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B7"/>
    <w:rsid w:val="00066B1C"/>
    <w:rsid w:val="000910C3"/>
    <w:rsid w:val="00224A03"/>
    <w:rsid w:val="00285D03"/>
    <w:rsid w:val="002D139A"/>
    <w:rsid w:val="006F6A8E"/>
    <w:rsid w:val="00700D9D"/>
    <w:rsid w:val="00B929B7"/>
    <w:rsid w:val="00CA58F5"/>
    <w:rsid w:val="00F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EF7FB-A886-402B-8B7B-A2EC6951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mkotowicz</dc:creator>
  <cp:keywords/>
  <dc:description/>
  <cp:lastModifiedBy>mkotowicz</cp:lastModifiedBy>
  <cp:revision>4</cp:revision>
  <cp:lastPrinted>2017-01-27T12:06:00Z</cp:lastPrinted>
  <dcterms:created xsi:type="dcterms:W3CDTF">2017-10-27T12:10:00Z</dcterms:created>
  <dcterms:modified xsi:type="dcterms:W3CDTF">2017-10-27T12:21:00Z</dcterms:modified>
</cp:coreProperties>
</file>