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4B8D" w14:textId="7DE32F9B" w:rsidR="0060529C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WG-VIII-16 /202</w:t>
      </w:r>
      <w:r w:rsidR="00D261BD">
        <w:rPr>
          <w:rFonts w:ascii="Times New Roman" w:hAnsi="Times New Roman" w:cs="Times New Roman"/>
          <w:b/>
        </w:rPr>
        <w:t>4</w:t>
      </w:r>
    </w:p>
    <w:p w14:paraId="24C967B2" w14:textId="77777777" w:rsidR="0060529C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OLSZANKA</w:t>
      </w:r>
    </w:p>
    <w:p w14:paraId="5D9BDAB9" w14:textId="443FD26C" w:rsidR="0060529C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</w:t>
      </w:r>
      <w:r w:rsidR="00D26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.01.202</w:t>
      </w:r>
      <w:r w:rsidR="00D261B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</w:p>
    <w:p w14:paraId="3F22DADA" w14:textId="77777777" w:rsidR="0060529C" w:rsidRDefault="0000000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32A966" w14:textId="0E3F6204" w:rsidR="0060529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</w:t>
      </w:r>
      <w:r w:rsidR="00D26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261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klasy pierwszej publicznych szkół podstawowych,  których organem prowadzącym jest Gmina Olszanka.</w:t>
      </w:r>
    </w:p>
    <w:p w14:paraId="2D997D7B" w14:textId="77777777" w:rsidR="0060529C" w:rsidRDefault="0060529C">
      <w:pPr>
        <w:rPr>
          <w:rFonts w:ascii="Times New Roman" w:hAnsi="Times New Roman" w:cs="Times New Roman"/>
          <w:sz w:val="24"/>
          <w:szCs w:val="24"/>
        </w:rPr>
      </w:pPr>
    </w:p>
    <w:p w14:paraId="746F9FD6" w14:textId="51EA789F" w:rsidR="0060529C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 art. 154 ust. 1 pkt. 1 i ust. 3 ustawy z dnia 14 grudnia 2016r. Prawo oświatowe (t.j. Dz. U. z 202</w:t>
      </w:r>
      <w:r w:rsidR="00D26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261BD">
        <w:rPr>
          <w:rFonts w:ascii="Times New Roman" w:hAnsi="Times New Roman" w:cs="Times New Roman"/>
          <w:sz w:val="24"/>
          <w:szCs w:val="24"/>
        </w:rPr>
        <w:t>900, 1672, 1718, 2005</w:t>
      </w:r>
      <w:r>
        <w:rPr>
          <w:rFonts w:ascii="Times New Roman" w:hAnsi="Times New Roman" w:cs="Times New Roman"/>
          <w:sz w:val="24"/>
          <w:szCs w:val="24"/>
        </w:rPr>
        <w:t xml:space="preserve"> ) w związku z uchwałą nr XXIV/184/2017 Rady Gminy Olszanka z dnia 8 marca 2017 roku ( Dz. Urz. z 2017r.  poz. 756),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Wójt Gminy Olszanka zarządza, co następuje:</w:t>
      </w:r>
    </w:p>
    <w:p w14:paraId="7953D1DF" w14:textId="77777777" w:rsidR="0060529C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1</w:t>
      </w:r>
    </w:p>
    <w:p w14:paraId="1FA73F0A" w14:textId="0986AFB4" w:rsidR="0060529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D261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261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ustala się terminy postępowania rekrutacyjnego i postępowania uzupełniającego do klasy pierwszej publicznych szkół podstawowych, dla których organem prowadzącym jest Gmina Olszanka według załącznika nr 1 niniejszego zarządzenia.</w:t>
      </w:r>
    </w:p>
    <w:p w14:paraId="6E2A332E" w14:textId="77777777" w:rsidR="0060529C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§ 2</w:t>
      </w:r>
    </w:p>
    <w:p w14:paraId="63FA4FAA" w14:textId="77777777" w:rsidR="0060529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 w14:paraId="14CF1297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08D88F" w14:textId="77777777" w:rsidR="0060529C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3</w:t>
      </w:r>
    </w:p>
    <w:p w14:paraId="5968DE82" w14:textId="77777777" w:rsidR="0060529C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 w14:paraId="272D0508" w14:textId="77777777" w:rsidR="0060529C" w:rsidRDefault="00000000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4</w:t>
      </w:r>
    </w:p>
    <w:p w14:paraId="0526DBA7" w14:textId="77777777" w:rsidR="0060529C" w:rsidRDefault="0000000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 w14:paraId="3EC53DAE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DC15E7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4102A8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0FA24D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D23172" w14:textId="77777777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1 </w:t>
      </w:r>
    </w:p>
    <w:p w14:paraId="32BFDB93" w14:textId="584B4B39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WG-VIII-16/202</w:t>
      </w:r>
      <w:r w:rsidR="00D261BD">
        <w:rPr>
          <w:rFonts w:ascii="Times New Roman" w:hAnsi="Times New Roman" w:cs="Times New Roman"/>
          <w:b/>
        </w:rPr>
        <w:t>4</w:t>
      </w:r>
    </w:p>
    <w:p w14:paraId="0557654E" w14:textId="77777777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Wójta Gminy Olszanka</w:t>
      </w:r>
    </w:p>
    <w:p w14:paraId="04D61F15" w14:textId="1BCF9A55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 dnia 2</w:t>
      </w:r>
      <w:r w:rsidR="00D26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.01.202</w:t>
      </w:r>
      <w:r w:rsidR="00D261B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</w:p>
    <w:p w14:paraId="25730F85" w14:textId="77777777" w:rsidR="0060529C" w:rsidRDefault="000000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271F35" w14:textId="77777777" w:rsidR="0060529C" w:rsidRDefault="00605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50F71" w14:textId="6E1C63E4" w:rsidR="0060529C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postępowania rekrutacyjnego  oraz postępowania uzupełniającego w roku szkolnym 202</w:t>
      </w:r>
      <w:r w:rsidR="00D261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D261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do klasy pierwszej publicznych szkół podstawowych,  których organem prowadzącym jest Gmina Olszanka</w:t>
      </w:r>
    </w:p>
    <w:p w14:paraId="438E3E10" w14:textId="77777777" w:rsidR="0060529C" w:rsidRDefault="00605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FC7C0" w14:textId="77777777" w:rsidR="0060529C" w:rsidRDefault="0060529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6"/>
        <w:gridCol w:w="3978"/>
        <w:gridCol w:w="2388"/>
        <w:gridCol w:w="2426"/>
      </w:tblGrid>
      <w:tr w:rsidR="0060529C" w14:paraId="142DE5FE" w14:textId="77777777">
        <w:tc>
          <w:tcPr>
            <w:tcW w:w="495" w:type="dxa"/>
          </w:tcPr>
          <w:p w14:paraId="03CEE5B9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978" w:type="dxa"/>
          </w:tcPr>
          <w:p w14:paraId="334F9CEF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czynności w postępowaniu rekrutacyjnym i uzupełniającym</w:t>
            </w:r>
          </w:p>
        </w:tc>
        <w:tc>
          <w:tcPr>
            <w:tcW w:w="2388" w:type="dxa"/>
          </w:tcPr>
          <w:p w14:paraId="1044558B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Termin w postępowaniu rekrutacyjnym</w:t>
            </w:r>
          </w:p>
        </w:tc>
        <w:tc>
          <w:tcPr>
            <w:tcW w:w="2426" w:type="dxa"/>
          </w:tcPr>
          <w:p w14:paraId="28926B5F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Termin w postępowaniu  uzupełniającym rekrutacyjnym</w:t>
            </w:r>
          </w:p>
        </w:tc>
      </w:tr>
      <w:tr w:rsidR="0060529C" w14:paraId="086B6E7D" w14:textId="77777777">
        <w:tc>
          <w:tcPr>
            <w:tcW w:w="495" w:type="dxa"/>
          </w:tcPr>
          <w:p w14:paraId="3FDD09E1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978" w:type="dxa"/>
            <w:vAlign w:val="center"/>
          </w:tcPr>
          <w:p w14:paraId="1DD0D6F4" w14:textId="77777777" w:rsidR="0060529C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88" w:type="dxa"/>
          </w:tcPr>
          <w:p w14:paraId="6FD31CCA" w14:textId="1C29A0FD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.02.202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r.-</w:t>
            </w:r>
          </w:p>
          <w:p w14:paraId="11045C89" w14:textId="1B5EF0FB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.03.202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  <w:tc>
          <w:tcPr>
            <w:tcW w:w="2426" w:type="dxa"/>
          </w:tcPr>
          <w:p w14:paraId="6F5E9DA7" w14:textId="49C8D343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r.-</w:t>
            </w:r>
          </w:p>
          <w:p w14:paraId="1BD2FE1D" w14:textId="39924182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</w:tr>
      <w:tr w:rsidR="0060529C" w14:paraId="71C6664D" w14:textId="77777777">
        <w:tc>
          <w:tcPr>
            <w:tcW w:w="495" w:type="dxa"/>
          </w:tcPr>
          <w:p w14:paraId="1C7A5D9F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8" w:type="dxa"/>
            <w:vAlign w:val="center"/>
          </w:tcPr>
          <w:p w14:paraId="1D6656AF" w14:textId="77777777" w:rsidR="0060529C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Weryfikacja przez komisję rekrutacyjną wniosków i dokumentów potwierdzających  spełnienie przez kandydata warunków lub kryteriów branych pod uwagę w postępowaniu rekrutacyjnym</w:t>
            </w:r>
          </w:p>
        </w:tc>
        <w:tc>
          <w:tcPr>
            <w:tcW w:w="2388" w:type="dxa"/>
          </w:tcPr>
          <w:p w14:paraId="7A183AB5" w14:textId="58E637B4" w:rsidR="0060529C" w:rsidRDefault="00D261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04.04.2024 r.</w:t>
            </w:r>
          </w:p>
        </w:tc>
        <w:tc>
          <w:tcPr>
            <w:tcW w:w="2426" w:type="dxa"/>
          </w:tcPr>
          <w:p w14:paraId="0E91285E" w14:textId="294BFE35" w:rsidR="0060529C" w:rsidRDefault="00D261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22.04.2024 r.</w:t>
            </w:r>
          </w:p>
        </w:tc>
      </w:tr>
      <w:tr w:rsidR="0060529C" w14:paraId="05858875" w14:textId="77777777">
        <w:tc>
          <w:tcPr>
            <w:tcW w:w="495" w:type="dxa"/>
          </w:tcPr>
          <w:p w14:paraId="634F951A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978" w:type="dxa"/>
            <w:vAlign w:val="center"/>
          </w:tcPr>
          <w:p w14:paraId="7F17ED78" w14:textId="77777777" w:rsidR="0060529C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388" w:type="dxa"/>
          </w:tcPr>
          <w:p w14:paraId="53FE0B6E" w14:textId="3B2D7166" w:rsidR="0060529C" w:rsidRDefault="00D261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05.04.2024 r.</w:t>
            </w:r>
          </w:p>
        </w:tc>
        <w:tc>
          <w:tcPr>
            <w:tcW w:w="2426" w:type="dxa"/>
          </w:tcPr>
          <w:p w14:paraId="54095819" w14:textId="4EA1C4CF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</w:tr>
      <w:tr w:rsidR="0060529C" w14:paraId="25B29075" w14:textId="77777777">
        <w:tc>
          <w:tcPr>
            <w:tcW w:w="495" w:type="dxa"/>
          </w:tcPr>
          <w:p w14:paraId="6ED0AE04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78" w:type="dxa"/>
            <w:vAlign w:val="center"/>
          </w:tcPr>
          <w:p w14:paraId="56B0D486" w14:textId="77777777" w:rsidR="0060529C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388" w:type="dxa"/>
          </w:tcPr>
          <w:p w14:paraId="58D6094C" w14:textId="7820AAA6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r.-</w:t>
            </w:r>
          </w:p>
          <w:p w14:paraId="262F82AD" w14:textId="255365B6" w:rsidR="0060529C" w:rsidRDefault="00D261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10.04.2024 r.</w:t>
            </w:r>
          </w:p>
        </w:tc>
        <w:tc>
          <w:tcPr>
            <w:tcW w:w="2426" w:type="dxa"/>
          </w:tcPr>
          <w:p w14:paraId="07B4E711" w14:textId="661F5DA9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r.-</w:t>
            </w:r>
          </w:p>
          <w:p w14:paraId="42111DD7" w14:textId="12E6C3FE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</w:tr>
      <w:tr w:rsidR="0060529C" w14:paraId="180E8825" w14:textId="77777777">
        <w:tc>
          <w:tcPr>
            <w:tcW w:w="495" w:type="dxa"/>
          </w:tcPr>
          <w:p w14:paraId="4E5C99B1" w14:textId="77777777" w:rsidR="0060529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978" w:type="dxa"/>
            <w:vAlign w:val="center"/>
          </w:tcPr>
          <w:p w14:paraId="5180F630" w14:textId="77777777" w:rsidR="0060529C" w:rsidRDefault="00000000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388" w:type="dxa"/>
          </w:tcPr>
          <w:p w14:paraId="5B7175F0" w14:textId="32F70A1A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  <w:tc>
          <w:tcPr>
            <w:tcW w:w="2426" w:type="dxa"/>
          </w:tcPr>
          <w:p w14:paraId="2AC6649C" w14:textId="1E2A1A7F" w:rsidR="0060529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.04.202</w:t>
            </w:r>
            <w:r w:rsidR="00D261B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r.</w:t>
            </w:r>
          </w:p>
        </w:tc>
      </w:tr>
    </w:tbl>
    <w:p w14:paraId="0089B442" w14:textId="77777777" w:rsidR="0060529C" w:rsidRDefault="0060529C">
      <w:pPr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DD50006" w14:textId="77777777" w:rsidR="0060529C" w:rsidRDefault="0060529C"/>
    <w:p w14:paraId="2F6EBAED" w14:textId="77777777" w:rsidR="0060529C" w:rsidRDefault="0060529C"/>
    <w:p w14:paraId="4605E5BF" w14:textId="77777777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2 </w:t>
      </w:r>
    </w:p>
    <w:p w14:paraId="6B4BAD72" w14:textId="571DA127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WG-VIII-16/202</w:t>
      </w:r>
      <w:r w:rsidR="00D261BD">
        <w:rPr>
          <w:rFonts w:ascii="Times New Roman" w:hAnsi="Times New Roman" w:cs="Times New Roman"/>
          <w:b/>
        </w:rPr>
        <w:t>4</w:t>
      </w:r>
    </w:p>
    <w:p w14:paraId="5149DF2E" w14:textId="77777777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Wójta Gminy Olszanka</w:t>
      </w:r>
    </w:p>
    <w:p w14:paraId="1A03CFCA" w14:textId="0597EF61" w:rsidR="0060529C" w:rsidRDefault="00000000">
      <w:pPr>
        <w:ind w:left="393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 dnia 2</w:t>
      </w:r>
      <w:r w:rsidR="00D261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.01.202</w:t>
      </w:r>
      <w:r w:rsidR="00D261B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</w:p>
    <w:p w14:paraId="1F473753" w14:textId="77777777" w:rsidR="0060529C" w:rsidRDefault="0060529C">
      <w:pPr>
        <w:ind w:left="3930"/>
        <w:jc w:val="right"/>
        <w:rPr>
          <w:rFonts w:ascii="Times New Roman" w:hAnsi="Times New Roman" w:cs="Times New Roman"/>
          <w:b/>
        </w:rPr>
      </w:pPr>
    </w:p>
    <w:p w14:paraId="0A2234CF" w14:textId="77777777" w:rsidR="0060529C" w:rsidRDefault="0060529C">
      <w:pPr>
        <w:ind w:left="3930"/>
        <w:jc w:val="center"/>
        <w:rPr>
          <w:rFonts w:ascii="Times New Roman" w:hAnsi="Times New Roman" w:cs="Times New Roman"/>
          <w:sz w:val="24"/>
          <w:szCs w:val="24"/>
        </w:rPr>
      </w:pPr>
    </w:p>
    <w:p w14:paraId="5D50B1E1" w14:textId="77777777" w:rsidR="0060529C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liczbę punktów możliwą do uzyskania za poszczególne kryteria.</w:t>
      </w:r>
    </w:p>
    <w:p w14:paraId="7BC4E5EB" w14:textId="77777777" w:rsidR="0060529C" w:rsidRDefault="006052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558C3" w14:textId="6A7BF27B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przeprowadzana jest na podstawie art. 154 ust. 1 pkt. 1 i ust. 3 ustawy z dnia 14 grudnia 2016 r. Prawo oświatowe (t.j. Dz. U. z 202</w:t>
      </w:r>
      <w:r w:rsidR="00D26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261BD">
        <w:rPr>
          <w:rFonts w:ascii="Times New Roman" w:hAnsi="Times New Roman" w:cs="Times New Roman"/>
          <w:sz w:val="24"/>
          <w:szCs w:val="24"/>
        </w:rPr>
        <w:t>900, 1672, 1718, 2005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1B1C5E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publicznych szkół podstawowych przyjmuje się dzieci zamieszkałe w obwodzie danej szkoły na podstawie wniosku złożonego przez rodzica/opiekuna prawnego tego kandydata.</w:t>
      </w:r>
    </w:p>
    <w:p w14:paraId="361BE85D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 związanych z rekrutacją przygotowuje i podaje do publicznej wiadomości Dyrektor szkoły.</w:t>
      </w:r>
    </w:p>
    <w:p w14:paraId="67AE03AF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szkoła dysponuje wolnymi miejscami, kandydata do klasy pierwszej szkoły podstawowej zamieszkałego poza obwodem tej szkoły, przyjmuje się na wniosek rodzica/opiekuna prawnego w drodze postępowania rekrutacyjnego, uwzględniając kryteria określone przez organ prowadzący uchwałą nr XXIV/184/2017 Rady Gminy Olszanka z dnia 8 marca 2017r. tj.:</w:t>
      </w:r>
    </w:p>
    <w:p w14:paraId="19D050DB" w14:textId="77777777" w:rsidR="0060529C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obowiązek szkolny spełnia/spełniało rodzeństwo kandydata – 6 punktów, </w:t>
      </w:r>
      <w:r>
        <w:rPr>
          <w:rFonts w:ascii="Times New Roman" w:hAnsi="Times New Roman" w:cs="Times New Roman"/>
          <w:i/>
          <w:sz w:val="24"/>
          <w:szCs w:val="24"/>
        </w:rPr>
        <w:t>należy przedłożyć oświadczenie rodzica/opiekuna prawnego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BA93D5" w14:textId="77777777" w:rsidR="0060529C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rodziców/opiekunów prawnych znajduje się w obwodzie szkoły – 4 punkty,</w:t>
      </w:r>
      <w:r>
        <w:rPr>
          <w:rFonts w:ascii="Times New Roman" w:hAnsi="Times New Roman" w:cs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C64E02" w14:textId="77777777" w:rsidR="0060529C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kandydata (babcia, dziadek) wspierający rodziców/opiekunów prawnych w zapewnieniu należytej opieki – 2 punkty,</w:t>
      </w:r>
      <w:r>
        <w:rPr>
          <w:rFonts w:ascii="Times New Roman" w:hAnsi="Times New Roman" w:cs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B97B2" w14:textId="77777777" w:rsidR="0060529C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nauki ucznia w danym Publicznym Zespole Szkolno Przedszkolnym – 2 punkty,</w:t>
      </w:r>
      <w:r>
        <w:rPr>
          <w:rFonts w:ascii="Times New Roman" w:hAnsi="Times New Roman" w:cs="Times New Roman"/>
          <w:i/>
          <w:sz w:val="24"/>
          <w:szCs w:val="24"/>
        </w:rPr>
        <w:t xml:space="preserve"> należy przedłożyć oświadczenie rodzica/opiekuna prawnego kandydata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7299C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składa wniosek, wraz z oświadczeniami potwierdzającymi spełnienie kryterium, o przyjęcie dziecka do szkoły.</w:t>
      </w:r>
    </w:p>
    <w:p w14:paraId="75340403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przedłożenia oświadczeń potwierdzających daną okoliczność, Komisja Rekrutacyjna, rozpatrując wniosek, nie uwzględnia danego kryterium.</w:t>
      </w:r>
    </w:p>
    <w:p w14:paraId="678ADCBA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przyjęciu dziecka spoza obwodu szkoły do klasy pierwszej decyduje łączna liczba punktów za wymienione kryteria. </w:t>
      </w:r>
    </w:p>
    <w:p w14:paraId="5542AC4D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Kandydaci przyjmowani są w kolejności od uzyskania największej liczby punktów do wyczerpania miejsc.</w:t>
      </w:r>
    </w:p>
    <w:p w14:paraId="79D8F2EA" w14:textId="77777777" w:rsidR="0060529C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dziecka do szkoły, do określonego oddziału klasowego, decyzje podejmuje Dyrektor szkoły.</w:t>
      </w:r>
    </w:p>
    <w:p w14:paraId="12EBFF42" w14:textId="77777777" w:rsidR="0060529C" w:rsidRDefault="00605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C5162" w14:textId="77777777" w:rsidR="0060529C" w:rsidRDefault="00605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CA87F" w14:textId="7857760C" w:rsidR="0060529C" w:rsidRDefault="00000000" w:rsidP="00D2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D01">
        <w:rPr>
          <w:rFonts w:ascii="Times New Roman" w:hAnsi="Times New Roman" w:cs="Times New Roman"/>
          <w:sz w:val="24"/>
          <w:szCs w:val="24"/>
        </w:rPr>
        <w:t>Wójt</w:t>
      </w:r>
    </w:p>
    <w:p w14:paraId="3A9FA78B" w14:textId="793F7118" w:rsidR="001C5D01" w:rsidRDefault="001C5D01" w:rsidP="00D2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Aneta Rabczewska</w:t>
      </w:r>
    </w:p>
    <w:p w14:paraId="0008F4EB" w14:textId="77777777" w:rsidR="0060529C" w:rsidRDefault="0060529C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sectPr w:rsidR="006052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B83"/>
    <w:multiLevelType w:val="multilevel"/>
    <w:tmpl w:val="44A04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5A01D2"/>
    <w:multiLevelType w:val="multilevel"/>
    <w:tmpl w:val="2626F4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E1589A"/>
    <w:multiLevelType w:val="multilevel"/>
    <w:tmpl w:val="9CE8DB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663095022">
    <w:abstractNumId w:val="1"/>
  </w:num>
  <w:num w:numId="2" w16cid:durableId="1867792841">
    <w:abstractNumId w:val="2"/>
  </w:num>
  <w:num w:numId="3" w16cid:durableId="2544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29C"/>
    <w:rsid w:val="001C5D01"/>
    <w:rsid w:val="0060529C"/>
    <w:rsid w:val="008C7FD6"/>
    <w:rsid w:val="00D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8CD"/>
  <w15:docId w15:val="{305C0BEC-304C-4955-9B12-004FD3C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C2DEB"/>
    <w:pPr>
      <w:ind w:left="720"/>
      <w:contextualSpacing/>
    </w:pPr>
  </w:style>
  <w:style w:type="table" w:styleId="Tabela-Siatka">
    <w:name w:val="Table Grid"/>
    <w:basedOn w:val="Standardowy"/>
    <w:uiPriority w:val="39"/>
    <w:rsid w:val="0017532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dc:description/>
  <cp:lastModifiedBy>Urząd Gminy Olszanka</cp:lastModifiedBy>
  <cp:revision>34</cp:revision>
  <cp:lastPrinted>2024-01-31T11:09:00Z</cp:lastPrinted>
  <dcterms:created xsi:type="dcterms:W3CDTF">2017-02-15T12:34:00Z</dcterms:created>
  <dcterms:modified xsi:type="dcterms:W3CDTF">2024-02-02T06:37:00Z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