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CF9E" w14:textId="5BF5A7C4" w:rsidR="005217A2" w:rsidRPr="006738C0" w:rsidRDefault="005217A2" w:rsidP="001E6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8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8E7840" w:rsidRPr="006738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PROJEKT</w:t>
      </w:r>
      <w:r w:rsidRPr="006738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1EC4A58A" w14:textId="3CF1303F" w:rsidR="001E6832" w:rsidRPr="006738C0" w:rsidRDefault="001E6832" w:rsidP="001E6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8C0">
        <w:rPr>
          <w:rFonts w:ascii="Times New Roman" w:hAnsi="Times New Roman" w:cs="Times New Roman"/>
          <w:b/>
          <w:bCs/>
          <w:sz w:val="24"/>
          <w:szCs w:val="24"/>
        </w:rPr>
        <w:t>UCHWAŁA NR ........................</w:t>
      </w:r>
      <w:r w:rsidRPr="006738C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</w:t>
      </w:r>
      <w:r w:rsidR="00F36959" w:rsidRPr="006738C0">
        <w:rPr>
          <w:rFonts w:ascii="Times New Roman" w:hAnsi="Times New Roman" w:cs="Times New Roman"/>
          <w:b/>
          <w:bCs/>
          <w:sz w:val="24"/>
          <w:szCs w:val="24"/>
        </w:rPr>
        <w:t>OLSZANKA</w:t>
      </w:r>
      <w:r w:rsidRPr="006738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38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38C0">
        <w:rPr>
          <w:rFonts w:ascii="Times New Roman" w:hAnsi="Times New Roman" w:cs="Times New Roman"/>
          <w:sz w:val="24"/>
          <w:szCs w:val="24"/>
        </w:rPr>
        <w:t>z dnia ...... 2021 r.</w:t>
      </w:r>
      <w:r w:rsidRPr="006738C0">
        <w:rPr>
          <w:rFonts w:ascii="Times New Roman" w:hAnsi="Times New Roman" w:cs="Times New Roman"/>
          <w:sz w:val="24"/>
          <w:szCs w:val="24"/>
        </w:rPr>
        <w:br/>
      </w:r>
      <w:r w:rsidRPr="006738C0">
        <w:rPr>
          <w:rFonts w:ascii="Times New Roman" w:hAnsi="Times New Roman" w:cs="Times New Roman"/>
          <w:sz w:val="24"/>
          <w:szCs w:val="24"/>
        </w:rPr>
        <w:br/>
      </w:r>
      <w:r w:rsidRPr="006738C0">
        <w:rPr>
          <w:rFonts w:ascii="Times New Roman" w:hAnsi="Times New Roman" w:cs="Times New Roman"/>
          <w:b/>
          <w:bCs/>
          <w:sz w:val="24"/>
          <w:szCs w:val="24"/>
        </w:rPr>
        <w:t>w sprawie określenia wzoru wniosku o przyznanie dodatku mieszkaniowego oraz wzoru deklaracji</w:t>
      </w:r>
      <w:r w:rsidR="00A10F2B" w:rsidRPr="006738C0">
        <w:rPr>
          <w:rFonts w:ascii="Times New Roman" w:hAnsi="Times New Roman" w:cs="Times New Roman"/>
          <w:b/>
          <w:bCs/>
          <w:sz w:val="24"/>
          <w:szCs w:val="24"/>
        </w:rPr>
        <w:t xml:space="preserve"> o dochodach </w:t>
      </w:r>
      <w:r w:rsidRPr="006738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38C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0F5680" w14:textId="216A7D17" w:rsidR="001E6832" w:rsidRPr="006738C0" w:rsidRDefault="001E6832" w:rsidP="001E6832">
      <w:pPr>
        <w:jc w:val="both"/>
        <w:rPr>
          <w:rFonts w:ascii="Times New Roman" w:hAnsi="Times New Roman" w:cs="Times New Roman"/>
          <w:sz w:val="24"/>
          <w:szCs w:val="24"/>
        </w:rPr>
      </w:pPr>
      <w:r w:rsidRPr="006738C0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="008B188C" w:rsidRPr="006738C0">
        <w:rPr>
          <w:rFonts w:ascii="Times New Roman" w:hAnsi="Times New Roman" w:cs="Times New Roman"/>
          <w:sz w:val="24"/>
          <w:szCs w:val="24"/>
        </w:rPr>
        <w:t xml:space="preserve">  </w:t>
      </w:r>
      <w:r w:rsidR="008B188C" w:rsidRPr="006738C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Dz</w:t>
      </w:r>
      <w:r w:rsidR="008B188C" w:rsidRPr="006738C0">
        <w:rPr>
          <w:rFonts w:ascii="Times New Roman" w:hAnsi="Times New Roman" w:cs="Times New Roman"/>
          <w:sz w:val="24"/>
          <w:szCs w:val="24"/>
          <w:shd w:val="clear" w:color="auto" w:fill="FFFFFF"/>
        </w:rPr>
        <w:t>. U. z </w:t>
      </w:r>
      <w:r w:rsidR="008B188C" w:rsidRPr="006738C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2020 r</w:t>
      </w:r>
      <w:r w:rsidR="008B188C" w:rsidRPr="006738C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8B188C" w:rsidRPr="006738C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poz</w:t>
      </w:r>
      <w:r w:rsidR="008B188C" w:rsidRPr="006738C0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8B188C" w:rsidRPr="006738C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713</w:t>
      </w:r>
      <w:r w:rsidR="008B188C" w:rsidRPr="006738C0">
        <w:rPr>
          <w:rFonts w:ascii="Times New Roman" w:hAnsi="Times New Roman" w:cs="Times New Roman"/>
          <w:sz w:val="24"/>
          <w:szCs w:val="24"/>
          <w:shd w:val="clear" w:color="auto" w:fill="FFFFFF"/>
        </w:rPr>
        <w:t> i 1378</w:t>
      </w:r>
      <w:r w:rsidR="008B188C" w:rsidRPr="006738C0">
        <w:rPr>
          <w:rFonts w:ascii="Times New Roman" w:hAnsi="Times New Roman" w:cs="Times New Roman"/>
          <w:sz w:val="24"/>
          <w:szCs w:val="24"/>
        </w:rPr>
        <w:t xml:space="preserve">  </w:t>
      </w:r>
      <w:r w:rsidRPr="006738C0">
        <w:rPr>
          <w:rFonts w:ascii="Times New Roman" w:hAnsi="Times New Roman" w:cs="Times New Roman"/>
          <w:sz w:val="24"/>
          <w:szCs w:val="24"/>
        </w:rPr>
        <w:t xml:space="preserve">) w związku z art. 7 ust. 1 pkt 1e ustawy z dnia 21 czerwca 2001 r. o dodatkach mieszkaniowych ( </w:t>
      </w:r>
      <w:r w:rsidR="00E51F74" w:rsidRPr="006738C0">
        <w:rPr>
          <w:rFonts w:ascii="Times New Roman" w:hAnsi="Times New Roman" w:cs="Times New Roman"/>
          <w:sz w:val="24"/>
          <w:szCs w:val="24"/>
        </w:rPr>
        <w:t>Dz. U. z 2019 r. poz. 2133, Dz. U. z 2021 r. poz. 11</w:t>
      </w:r>
      <w:r w:rsidRPr="006738C0">
        <w:rPr>
          <w:rFonts w:ascii="Times New Roman" w:hAnsi="Times New Roman" w:cs="Times New Roman"/>
          <w:sz w:val="24"/>
          <w:szCs w:val="24"/>
        </w:rPr>
        <w:t xml:space="preserve">) Rada Gminy </w:t>
      </w:r>
      <w:r w:rsidR="00F36959" w:rsidRPr="006738C0">
        <w:rPr>
          <w:rFonts w:ascii="Times New Roman" w:hAnsi="Times New Roman" w:cs="Times New Roman"/>
          <w:sz w:val="24"/>
          <w:szCs w:val="24"/>
        </w:rPr>
        <w:t xml:space="preserve">Olszanka </w:t>
      </w:r>
      <w:r w:rsidRPr="006738C0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6E448B74" w14:textId="77777777" w:rsidR="00980168" w:rsidRPr="006738C0" w:rsidRDefault="001E6832" w:rsidP="00980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8C0">
        <w:rPr>
          <w:rFonts w:ascii="Times New Roman" w:hAnsi="Times New Roman" w:cs="Times New Roman"/>
          <w:sz w:val="24"/>
          <w:szCs w:val="24"/>
        </w:rPr>
        <w:br/>
        <w:t>§ 1</w:t>
      </w:r>
    </w:p>
    <w:p w14:paraId="5C76759E" w14:textId="20F8BB8F" w:rsidR="001E6832" w:rsidRPr="006738C0" w:rsidRDefault="001E6832" w:rsidP="001E6832">
      <w:pPr>
        <w:jc w:val="both"/>
        <w:rPr>
          <w:rFonts w:ascii="Times New Roman" w:hAnsi="Times New Roman" w:cs="Times New Roman"/>
          <w:sz w:val="24"/>
          <w:szCs w:val="24"/>
        </w:rPr>
      </w:pPr>
      <w:r w:rsidRPr="006738C0">
        <w:rPr>
          <w:rFonts w:ascii="Times New Roman" w:hAnsi="Times New Roman" w:cs="Times New Roman"/>
          <w:sz w:val="24"/>
          <w:szCs w:val="24"/>
        </w:rPr>
        <w:t>Określa się wzór wniosku o przyznanie dodatku mieszkaniowego stanowiący załącznik nr 1 do niniejszej uchwały oraz wzór deklaracji</w:t>
      </w:r>
      <w:r w:rsidR="00E15ECE" w:rsidRPr="006738C0">
        <w:rPr>
          <w:rFonts w:ascii="Times New Roman" w:hAnsi="Times New Roman" w:cs="Times New Roman"/>
          <w:sz w:val="24"/>
          <w:szCs w:val="24"/>
        </w:rPr>
        <w:t xml:space="preserve"> o dochodach </w:t>
      </w:r>
      <w:r w:rsidRPr="006738C0">
        <w:rPr>
          <w:rFonts w:ascii="Times New Roman" w:hAnsi="Times New Roman" w:cs="Times New Roman"/>
          <w:sz w:val="24"/>
          <w:szCs w:val="24"/>
        </w:rPr>
        <w:t>stanowiący załącznik nr 2 do niniejszej uchwały.</w:t>
      </w:r>
    </w:p>
    <w:p w14:paraId="1F494E36" w14:textId="77777777" w:rsidR="00980168" w:rsidRPr="006738C0" w:rsidRDefault="001E6832" w:rsidP="00980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8C0">
        <w:rPr>
          <w:rFonts w:ascii="Times New Roman" w:hAnsi="Times New Roman" w:cs="Times New Roman"/>
          <w:sz w:val="24"/>
          <w:szCs w:val="24"/>
        </w:rPr>
        <w:br/>
        <w:t>§ 2</w:t>
      </w:r>
    </w:p>
    <w:p w14:paraId="478B17D3" w14:textId="59F4CC2A" w:rsidR="001E6832" w:rsidRPr="006738C0" w:rsidRDefault="001E6832" w:rsidP="001E6832">
      <w:pPr>
        <w:jc w:val="both"/>
        <w:rPr>
          <w:rFonts w:ascii="Times New Roman" w:hAnsi="Times New Roman" w:cs="Times New Roman"/>
          <w:sz w:val="24"/>
          <w:szCs w:val="24"/>
        </w:rPr>
      </w:pPr>
      <w:r w:rsidRPr="006738C0">
        <w:rPr>
          <w:rFonts w:ascii="Times New Roman" w:hAnsi="Times New Roman" w:cs="Times New Roman"/>
          <w:sz w:val="24"/>
          <w:szCs w:val="24"/>
        </w:rPr>
        <w:t xml:space="preserve"> Wykonanie uchwały powierza się Wójtowi Gminy </w:t>
      </w:r>
      <w:r w:rsidR="00F36959" w:rsidRPr="006738C0">
        <w:rPr>
          <w:rFonts w:ascii="Times New Roman" w:hAnsi="Times New Roman" w:cs="Times New Roman"/>
          <w:sz w:val="24"/>
          <w:szCs w:val="24"/>
        </w:rPr>
        <w:t>Olszanka</w:t>
      </w:r>
    </w:p>
    <w:p w14:paraId="3E1DC2EF" w14:textId="77777777" w:rsidR="001E6832" w:rsidRPr="006738C0" w:rsidRDefault="001E6832" w:rsidP="001E68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431A6" w14:textId="668CC133" w:rsidR="00980168" w:rsidRPr="006738C0" w:rsidRDefault="001E6832" w:rsidP="00980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8C0">
        <w:rPr>
          <w:rFonts w:ascii="Times New Roman" w:hAnsi="Times New Roman" w:cs="Times New Roman"/>
          <w:sz w:val="24"/>
          <w:szCs w:val="24"/>
        </w:rPr>
        <w:t>§</w:t>
      </w:r>
      <w:r w:rsidR="00980168" w:rsidRPr="006738C0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16CC1707" w14:textId="1841BF04" w:rsidR="001E6832" w:rsidRPr="006738C0" w:rsidRDefault="001E6832" w:rsidP="001E6832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738C0">
        <w:rPr>
          <w:rFonts w:ascii="Times New Roman" w:hAnsi="Times New Roman" w:cs="Times New Roman"/>
          <w:sz w:val="24"/>
          <w:szCs w:val="24"/>
        </w:rPr>
        <w:t xml:space="preserve">Uchwała podlega ogłoszeniu w Dzienniku Urzędowym </w:t>
      </w:r>
      <w:r w:rsidR="004251D0" w:rsidRPr="006738C0">
        <w:rPr>
          <w:rFonts w:ascii="Times New Roman" w:hAnsi="Times New Roman" w:cs="Times New Roman"/>
          <w:sz w:val="24"/>
          <w:szCs w:val="24"/>
        </w:rPr>
        <w:t>W</w:t>
      </w:r>
      <w:r w:rsidRPr="006738C0">
        <w:rPr>
          <w:rFonts w:ascii="Times New Roman" w:hAnsi="Times New Roman" w:cs="Times New Roman"/>
          <w:sz w:val="24"/>
          <w:szCs w:val="24"/>
        </w:rPr>
        <w:t xml:space="preserve">ojewództwa Opolskiego i wchodzi w życie </w:t>
      </w:r>
      <w:r w:rsidRPr="006738C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 dniem 1lipca 2021r.</w:t>
      </w:r>
    </w:p>
    <w:p w14:paraId="2D49B2DB" w14:textId="7F5F3596" w:rsidR="00EA5AA8" w:rsidRPr="006738C0" w:rsidRDefault="00EA5AA8" w:rsidP="001E6832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297C2A1" w14:textId="1312516A" w:rsidR="00EA5AA8" w:rsidRPr="006738C0" w:rsidRDefault="00EA5AA8" w:rsidP="001E6832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0CA0875" w14:textId="21B33CC8" w:rsidR="00EA5AA8" w:rsidRPr="006738C0" w:rsidRDefault="00EA5AA8" w:rsidP="001E6832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42F9B0C" w14:textId="615C05C1" w:rsidR="00EA5AA8" w:rsidRPr="006738C0" w:rsidRDefault="00EA5AA8" w:rsidP="001E6832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082589F" w14:textId="53EAA83A" w:rsidR="005217A2" w:rsidRDefault="005217A2" w:rsidP="001E6832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C44A4BD" w14:textId="2070E78A" w:rsidR="006738C0" w:rsidRDefault="006738C0" w:rsidP="001E6832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66F5CCC" w14:textId="1947B269" w:rsidR="006738C0" w:rsidRDefault="006738C0" w:rsidP="001E6832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E9437BD" w14:textId="472B4672" w:rsidR="006738C0" w:rsidRDefault="006738C0" w:rsidP="001E6832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23A55C2" w14:textId="77777777" w:rsidR="006738C0" w:rsidRPr="006738C0" w:rsidRDefault="006738C0" w:rsidP="001E6832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79CB87B" w14:textId="77777777" w:rsidR="00EA5AA8" w:rsidRPr="006738C0" w:rsidRDefault="00ED4F68" w:rsidP="00ED4F68">
      <w:pPr>
        <w:spacing w:after="0" w:line="240" w:lineRule="auto"/>
        <w:ind w:right="39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73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</w:t>
      </w:r>
    </w:p>
    <w:p w14:paraId="72E6E5C2" w14:textId="77777777" w:rsidR="00EA5AA8" w:rsidRPr="006738C0" w:rsidRDefault="00EA5AA8" w:rsidP="00ED4F68">
      <w:pPr>
        <w:spacing w:after="0" w:line="240" w:lineRule="auto"/>
        <w:ind w:right="39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2A340BF8" w14:textId="25586F20" w:rsidR="00E51F74" w:rsidRPr="006738C0" w:rsidRDefault="00EA5AA8" w:rsidP="00ED4F68">
      <w:pPr>
        <w:spacing w:after="0" w:line="240" w:lineRule="auto"/>
        <w:ind w:right="39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73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</w:t>
      </w:r>
      <w:r w:rsidR="00673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       </w:t>
      </w:r>
      <w:r w:rsidR="00E51F74" w:rsidRPr="00673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UZASADNIENIE</w:t>
      </w:r>
    </w:p>
    <w:p w14:paraId="29BBE27E" w14:textId="77777777" w:rsidR="00E51F74" w:rsidRPr="006738C0" w:rsidRDefault="00E51F74" w:rsidP="00E51F74">
      <w:pPr>
        <w:spacing w:after="0" w:line="240" w:lineRule="auto"/>
        <w:ind w:left="3540" w:right="3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CB47F" w14:textId="01401C6B" w:rsidR="00E51F74" w:rsidRPr="006738C0" w:rsidRDefault="00E51F74" w:rsidP="00E51F74">
      <w:pPr>
        <w:spacing w:before="129" w:after="0" w:line="240" w:lineRule="auto"/>
        <w:ind w:right="4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uchwały w sprawie wzoru wniosku o przyznanie dodatku mieszkaniowego i wzoru deklaracji o dochodach.</w:t>
      </w:r>
    </w:p>
    <w:p w14:paraId="3A97D035" w14:textId="77777777" w:rsidR="00E51F74" w:rsidRPr="006738C0" w:rsidRDefault="00E51F74" w:rsidP="00E51F74">
      <w:pPr>
        <w:spacing w:before="406" w:after="0"/>
        <w:ind w:right="-4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Zgodnie art. 7 ust. 1 ustawy z dnia 21 czerwca 2001 r. o dodatkach mieszkaniowych (Dz. U. z 2019 r. poz.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2133 , Dz. U. z 2021 r. poz. 11) w brzmieniu nadanym ustawą z dnia 10 grudnia 2020 r. o zmianie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niektórych ustaw wspierających rozwój mieszkalnictwa (Dz.U. z 2021 r., poz. 11), dodatek mieszkaniowy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rzyznaje, na wniosek osoby uprawnionej do dodatku mieszkaniowego, wójt, burmistrz lub prezydent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miasta, w drodze decyzji administracyjnej. </w:t>
      </w:r>
    </w:p>
    <w:p w14:paraId="49D3A3CF" w14:textId="138EE295" w:rsidR="00E51F74" w:rsidRPr="006738C0" w:rsidRDefault="00E51F74" w:rsidP="00E51F74">
      <w:pPr>
        <w:spacing w:before="406" w:after="0"/>
        <w:ind w:right="-4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wniosku dołącza się deklarację o dochodach za okres 3 miesięcy kalendarzowych poprzedzających dzień złożenia wniosku oraz inne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niezbędne dokumenty. </w:t>
      </w:r>
    </w:p>
    <w:p w14:paraId="51E7C04D" w14:textId="77777777" w:rsidR="00E51F74" w:rsidRPr="006738C0" w:rsidRDefault="00E51F74" w:rsidP="00E51F74">
      <w:pPr>
        <w:spacing w:before="406" w:after="0"/>
        <w:ind w:right="-4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Obligatoryjne elementy wniosku oraz deklaracji do wniosku określone zostały w ust.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1c i 1d cytowanego powyżej artykułu. </w:t>
      </w:r>
    </w:p>
    <w:p w14:paraId="3ED532DF" w14:textId="57401EBB" w:rsidR="00E51F74" w:rsidRPr="006738C0" w:rsidRDefault="00E51F74" w:rsidP="00E51F74">
      <w:pPr>
        <w:spacing w:before="406" w:after="0"/>
        <w:ind w:right="-4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Zmieniona treść art. 7 ustawy o dodatkowych mieszkaniowych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wejdzie w życie z dniem 1 lipca 2021 r.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0B89647" w14:textId="77777777" w:rsidR="00E51F74" w:rsidRPr="006738C0" w:rsidRDefault="00E51F74" w:rsidP="00E51F74">
      <w:pPr>
        <w:spacing w:before="27" w:after="0"/>
        <w:ind w:right="-4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40D5A79" w14:textId="1440B050" w:rsidR="00E51F74" w:rsidRPr="006738C0" w:rsidRDefault="00E51F74" w:rsidP="00E51F74">
      <w:pPr>
        <w:spacing w:before="27" w:after="0"/>
        <w:ind w:right="-4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Zgodnie zaś z przepisem art. 7 ust. 1e ustawy o dodatkach mieszkaniowych rada gminy określa, w drodze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uchwały, wzór wniosku o przyznanie dodatku mieszkaniowego oraz wzór deklaracji, o której mowa w ust. l.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Wyżej wskazany przepis, który przyznał radzie gminy kompetencję do określenia wzoru wniosku o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rzyznanie dodatku mieszkaniowego oraz wzoru deklaracji wszedł w życie z dniem 5 stycznia 2021 r., a to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 mocy art. 11 pkt 7 lit. b ustawy z dnia 10 grudnia 2020 r. o zmianie niektórych ustaw wspierających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rozwój mieszkalnictwa.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F54960B" w14:textId="5CC8EEE2" w:rsidR="00E51F74" w:rsidRPr="006738C0" w:rsidRDefault="00E51F74" w:rsidP="00E51F74">
      <w:pPr>
        <w:spacing w:before="27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Wobec powyższego podjęcie niniejszej uchwały jest w pełni zasadne.</w:t>
      </w:r>
      <w:r w:rsidRPr="006738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3812B8C" w14:textId="2D704C5D" w:rsidR="00EA5AA8" w:rsidRPr="006738C0" w:rsidRDefault="00EA5AA8" w:rsidP="00E51F74">
      <w:pPr>
        <w:spacing w:before="27"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482E4F98" w14:textId="33B062D2" w:rsidR="00EA5AA8" w:rsidRDefault="00EA5AA8" w:rsidP="00E51F74">
      <w:pPr>
        <w:spacing w:before="27" w:after="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14:paraId="10CBDBA6" w14:textId="77B61C1C" w:rsidR="00EA5AA8" w:rsidRDefault="00EA5AA8" w:rsidP="00E51F74">
      <w:pPr>
        <w:spacing w:before="27" w:after="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14:paraId="20614FD7" w14:textId="5040B3B6" w:rsidR="00EA5AA8" w:rsidRDefault="00EA5AA8" w:rsidP="00E51F74">
      <w:pPr>
        <w:spacing w:before="27" w:after="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14:paraId="5D3B2754" w14:textId="5AFEE86A" w:rsidR="00EA5AA8" w:rsidRDefault="00EA5AA8" w:rsidP="00E51F74">
      <w:pPr>
        <w:spacing w:before="27" w:after="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14:paraId="0027016E" w14:textId="4CABD3F9" w:rsidR="00EA5AA8" w:rsidRDefault="00EA5AA8" w:rsidP="00E51F74">
      <w:pPr>
        <w:spacing w:before="27" w:after="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14:paraId="76EFDDE2" w14:textId="6B200C8D" w:rsidR="006738C0" w:rsidRDefault="006738C0" w:rsidP="00E51F74">
      <w:pPr>
        <w:spacing w:before="27" w:after="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14:paraId="478E7B54" w14:textId="401E13F7" w:rsidR="006738C0" w:rsidRDefault="006738C0" w:rsidP="00E51F74">
      <w:pPr>
        <w:spacing w:before="27" w:after="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14:paraId="5CF0CB63" w14:textId="1CB77AF2" w:rsidR="006738C0" w:rsidRDefault="006738C0" w:rsidP="00E51F74">
      <w:pPr>
        <w:spacing w:before="27" w:after="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14:paraId="45F4518F" w14:textId="48E9A4E7" w:rsidR="006738C0" w:rsidRDefault="006738C0" w:rsidP="00E51F74">
      <w:pPr>
        <w:spacing w:before="27" w:after="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14:paraId="46681679" w14:textId="77777777" w:rsidR="006738C0" w:rsidRDefault="006738C0" w:rsidP="00E51F74">
      <w:pPr>
        <w:spacing w:before="27" w:after="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14:paraId="71598A04" w14:textId="77777777" w:rsidR="00EA5AA8" w:rsidRDefault="00EA5AA8" w:rsidP="00E51F74">
      <w:pPr>
        <w:spacing w:before="27" w:after="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14:paraId="636BE247" w14:textId="77777777" w:rsidR="00EA5AA8" w:rsidRDefault="00EA5AA8" w:rsidP="00EA5AA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14:paraId="3740405B" w14:textId="78E9765A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 xml:space="preserve">                                                                                                                                </w:t>
      </w:r>
      <w:r w:rsidRPr="00EA5AA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Załącznik nr 1</w:t>
      </w:r>
    </w:p>
    <w:p w14:paraId="36F1A705" w14:textId="77777777" w:rsidR="00EA5AA8" w:rsidRPr="00EA5AA8" w:rsidRDefault="00EA5AA8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A13AFD" w14:textId="77777777" w:rsidR="00EA5AA8" w:rsidRPr="00EA5AA8" w:rsidRDefault="00EA5AA8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1760E364" w14:textId="77777777" w:rsidR="00EA5AA8" w:rsidRPr="00EA5AA8" w:rsidRDefault="00EA5AA8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dodatku mieszkaniowego</w:t>
      </w:r>
    </w:p>
    <w:p w14:paraId="7B0020F5" w14:textId="77777777" w:rsidR="00EA5AA8" w:rsidRPr="00EA5AA8" w:rsidRDefault="00EA5AA8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EFD4898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1. Wnioskodawca ........................................................................................................................</w:t>
      </w:r>
    </w:p>
    <w:p w14:paraId="65D6D724" w14:textId="77777777" w:rsidR="00EA5AA8" w:rsidRPr="00EA5AA8" w:rsidRDefault="00EA5AA8" w:rsidP="00EA5AA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EA5AA8">
        <w:rPr>
          <w:rFonts w:ascii="Times New Roman" w:eastAsia="Times New Roman" w:hAnsi="Times New Roman" w:cs="Times New Roman"/>
          <w:lang w:eastAsia="pl-PL"/>
        </w:rPr>
        <w:t>(imię i nazwisko, data urodzenia)</w:t>
      </w:r>
    </w:p>
    <w:p w14:paraId="7E087DCE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6CF4019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 zamieszkania.................................................................................................................</w:t>
      </w:r>
    </w:p>
    <w:p w14:paraId="77DAC716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3. Nazwa i siedziba zarządcy domu.............................................................................................</w:t>
      </w:r>
    </w:p>
    <w:p w14:paraId="1F148630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4. Tytuł prawny do zajmowanego lokalu:</w:t>
      </w:r>
    </w:p>
    <w:p w14:paraId="716CA831" w14:textId="77777777" w:rsidR="00EA5AA8" w:rsidRPr="00EA5AA8" w:rsidRDefault="00EA5AA8" w:rsidP="00EA5AA8">
      <w:pPr>
        <w:spacing w:after="0" w:line="276" w:lineRule="auto"/>
        <w:ind w:firstLine="708"/>
        <w:rPr>
          <w:rFonts w:ascii="Batang" w:eastAsia="Batang" w:hAnsi="Batang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najem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707D47F3" w14:textId="77777777" w:rsidR="00EA5AA8" w:rsidRPr="00EA5AA8" w:rsidRDefault="00EA5AA8" w:rsidP="00EA5AA8">
      <w:pPr>
        <w:spacing w:after="0" w:line="276" w:lineRule="auto"/>
        <w:ind w:firstLine="708"/>
        <w:rPr>
          <w:rFonts w:ascii="Batang" w:eastAsia="Batang" w:hAnsi="Batang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podnajem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13E21B4" w14:textId="77777777" w:rsidR="00EA5AA8" w:rsidRPr="00EA5AA8" w:rsidRDefault="00EA5AA8" w:rsidP="00EA5AA8">
      <w:pPr>
        <w:spacing w:after="0" w:line="276" w:lineRule="auto"/>
        <w:ind w:firstLine="708"/>
        <w:rPr>
          <w:rFonts w:ascii="Batang" w:eastAsia="Batang" w:hAnsi="Batang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spółdzielcze prawo do lokalu (lokatorskie lub własnościowe)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79FA393" w14:textId="77777777" w:rsidR="00EA5AA8" w:rsidRPr="00EA5AA8" w:rsidRDefault="00EA5AA8" w:rsidP="00EA5AA8">
      <w:pPr>
        <w:spacing w:after="0" w:line="276" w:lineRule="auto"/>
        <w:ind w:firstLine="708"/>
        <w:rPr>
          <w:rFonts w:ascii="Batang" w:eastAsia="Batang" w:hAnsi="Batang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własność lokalu w spółdzielni mieszkaniowej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253062F" w14:textId="77777777" w:rsidR="00EA5AA8" w:rsidRPr="00EA5AA8" w:rsidRDefault="00EA5AA8" w:rsidP="00EA5AA8">
      <w:pPr>
        <w:spacing w:after="0" w:line="276" w:lineRule="auto"/>
        <w:ind w:firstLine="708"/>
        <w:rPr>
          <w:rFonts w:ascii="Batang" w:eastAsia="Batang" w:hAnsi="Batang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Batang" w:eastAsia="Batang" w:hAnsi="Batang" w:cs="Times New Roman"/>
          <w:sz w:val="24"/>
          <w:szCs w:val="24"/>
          <w:lang w:eastAsia="pl-PL"/>
        </w:rPr>
        <w:t xml:space="preserve"> 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własność innego lokalu mieszkalnego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621135D" w14:textId="77777777" w:rsidR="00EA5AA8" w:rsidRPr="00EA5AA8" w:rsidRDefault="00EA5AA8" w:rsidP="00EA5AA8">
      <w:pPr>
        <w:spacing w:after="0" w:line="276" w:lineRule="auto"/>
        <w:ind w:firstLine="708"/>
        <w:rPr>
          <w:rFonts w:ascii="Batang" w:eastAsia="Batang" w:hAnsi="Batang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własność domu jednorodzinnego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DF0ABE7" w14:textId="77777777" w:rsidR="00EA5AA8" w:rsidRPr="00EA5AA8" w:rsidRDefault="00EA5AA8" w:rsidP="00EA5AA8">
      <w:pPr>
        <w:spacing w:after="0" w:line="276" w:lineRule="auto"/>
        <w:ind w:firstLine="708"/>
        <w:rPr>
          <w:rFonts w:ascii="Batang" w:eastAsia="Batang" w:hAnsi="Batang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własność budynku wielorodzinnego, w którym zajmuje lokal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4FFA3F1" w14:textId="77777777" w:rsidR="00EA5AA8" w:rsidRPr="00EA5AA8" w:rsidRDefault="00EA5AA8" w:rsidP="00EA5AA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inny tytuł prawny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E414B64" w14:textId="77777777" w:rsidR="00EA5AA8" w:rsidRPr="00EA5AA8" w:rsidRDefault="00EA5AA8" w:rsidP="00EA5AA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bez tytułu prawnego, ale oczekujący na dostarczenie przysługującego lokalu    </w:t>
      </w:r>
    </w:p>
    <w:p w14:paraId="79F5F219" w14:textId="77777777" w:rsidR="00EA5AA8" w:rsidRPr="00EA5AA8" w:rsidRDefault="00EA5AA8" w:rsidP="00EA5AA8">
      <w:pPr>
        <w:spacing w:after="0" w:line="240" w:lineRule="auto"/>
        <w:ind w:firstLine="708"/>
        <w:rPr>
          <w:rFonts w:ascii="MS Mincho" w:eastAsia="MS Mincho" w:hAnsi="MS Mincho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zamiennego lub socjalnego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B55A0D1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5. Powierzchnia użytkowa lokalu ................................................................................................</w:t>
      </w:r>
    </w:p>
    <w:p w14:paraId="4F0755F4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tym:</w:t>
      </w:r>
    </w:p>
    <w:p w14:paraId="67795E5C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a) łączna powierzchnia pokoi i kuchni *) ....................................................................................</w:t>
      </w:r>
    </w:p>
    <w:p w14:paraId="3625DEC4" w14:textId="77777777" w:rsidR="00EA5AA8" w:rsidRPr="00EA5AA8" w:rsidRDefault="00EA5AA8" w:rsidP="00EA5AA8">
      <w:pPr>
        <w:spacing w:after="0" w:line="240" w:lineRule="auto"/>
        <w:ind w:righ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b) powierzchnia zajmowana przez wnioskodawcę w przypadku najmu lub podnajmu     części lokalu ...............................................................................................................................</w:t>
      </w:r>
    </w:p>
    <w:p w14:paraId="65DFDBE5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6. Liczba osób niepełnosprawnych:</w:t>
      </w:r>
    </w:p>
    <w:p w14:paraId="5803C019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a) poruszających się na wózku .....................................................................................................</w:t>
      </w:r>
    </w:p>
    <w:p w14:paraId="22ED6C1B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b) innych, jeżeli niepełnosprawność wymaga</w:t>
      </w:r>
    </w:p>
    <w:p w14:paraId="0959064D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zamieszkiwania w oddzielnym pokoju.........................................................................................</w:t>
      </w:r>
    </w:p>
    <w:p w14:paraId="37537E2E" w14:textId="77777777" w:rsidR="00EA5AA8" w:rsidRPr="00EA5AA8" w:rsidRDefault="00EA5AA8" w:rsidP="00EA5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Sposób ogrzewania lokalu: centralne ogrzewanie –    a)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b)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**)</w:t>
      </w:r>
    </w:p>
    <w:p w14:paraId="191C8C1F" w14:textId="77777777" w:rsidR="00EA5AA8" w:rsidRPr="00EA5AA8" w:rsidRDefault="00EA5AA8" w:rsidP="00EA5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Sposób ogrzewania wody: centralnie ciepła woda –   a)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b)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**)</w:t>
      </w:r>
    </w:p>
    <w:p w14:paraId="773839D4" w14:textId="77777777" w:rsidR="00EA5AA8" w:rsidRPr="00EA5AA8" w:rsidRDefault="00EA5AA8" w:rsidP="00EA5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Instalacja gazu przewodowego –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a)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b) </w:t>
      </w:r>
      <w:r w:rsidRPr="00EA5AA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l-PL"/>
        </w:rPr>
        <w:t>⁮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**)</w:t>
      </w:r>
    </w:p>
    <w:p w14:paraId="430F7F8A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10. Liczba osób w gospodarstwie domowym ..............................................................................</w:t>
      </w:r>
    </w:p>
    <w:p w14:paraId="449C9EFC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11. Razem dochody gospodarstwa domowego ............................................................................</w:t>
      </w:r>
    </w:p>
    <w:p w14:paraId="478BF8D2" w14:textId="77777777" w:rsidR="00EA5AA8" w:rsidRPr="00EA5AA8" w:rsidRDefault="00EA5AA8" w:rsidP="00EA5AA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EA5AA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EA5AA8">
        <w:rPr>
          <w:rFonts w:ascii="Times New Roman" w:eastAsia="Times New Roman" w:hAnsi="Times New Roman" w:cs="Times New Roman"/>
          <w:lang w:eastAsia="pl-PL"/>
        </w:rPr>
        <w:tab/>
      </w:r>
      <w:r w:rsidRPr="00EA5AA8">
        <w:rPr>
          <w:rFonts w:ascii="Times New Roman" w:eastAsia="Times New Roman" w:hAnsi="Times New Roman" w:cs="Times New Roman"/>
          <w:lang w:eastAsia="pl-PL"/>
        </w:rPr>
        <w:tab/>
        <w:t xml:space="preserve">       (według deklaracji)</w:t>
      </w:r>
    </w:p>
    <w:p w14:paraId="5FD570DF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Łączna kwota wydatków na mieszkanie za miesiąc poprzedzający dzień złożenia wniosku ***)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….………………………….. </w:t>
      </w:r>
    </w:p>
    <w:p w14:paraId="1A57FA06" w14:textId="77777777" w:rsidR="00EA5AA8" w:rsidRPr="00EA5AA8" w:rsidRDefault="00EA5AA8" w:rsidP="00EA5AA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EA5AA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EA5AA8">
        <w:rPr>
          <w:rFonts w:ascii="Times New Roman" w:eastAsia="Times New Roman" w:hAnsi="Times New Roman" w:cs="Times New Roman"/>
          <w:lang w:eastAsia="pl-PL"/>
        </w:rPr>
        <w:tab/>
      </w:r>
      <w:r w:rsidRPr="00EA5AA8">
        <w:rPr>
          <w:rFonts w:ascii="Times New Roman" w:eastAsia="Times New Roman" w:hAnsi="Times New Roman" w:cs="Times New Roman"/>
          <w:lang w:eastAsia="pl-PL"/>
        </w:rPr>
        <w:tab/>
        <w:t xml:space="preserve">       (według okazanych dokumentów)</w:t>
      </w:r>
    </w:p>
    <w:p w14:paraId="3C1F77F2" w14:textId="77777777" w:rsidR="00EA5AA8" w:rsidRPr="00EA5AA8" w:rsidRDefault="00EA5AA8" w:rsidP="00EA5AA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1E49487F" w14:textId="77777777" w:rsidR="00EA5AA8" w:rsidRPr="00EA5AA8" w:rsidRDefault="00EA5AA8" w:rsidP="00EA5AA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C6EF1D8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zarządca domu</w:t>
      </w:r>
    </w:p>
    <w:p w14:paraId="4740F723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pkt 2–5, 7–9, 12 ........................................................................................................................</w:t>
      </w:r>
    </w:p>
    <w:p w14:paraId="2255C35F" w14:textId="77777777" w:rsidR="00EA5AA8" w:rsidRPr="00EA5AA8" w:rsidRDefault="00EA5AA8" w:rsidP="00EA5AA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EA5AA8">
        <w:rPr>
          <w:rFonts w:ascii="Times New Roman" w:eastAsia="Times New Roman" w:hAnsi="Times New Roman" w:cs="Times New Roman"/>
          <w:lang w:eastAsia="pl-PL"/>
        </w:rPr>
        <w:t xml:space="preserve">            (podpis zarządcy)</w:t>
      </w:r>
    </w:p>
    <w:p w14:paraId="4F34DC31" w14:textId="77777777" w:rsidR="00EA5AA8" w:rsidRPr="00EA5AA8" w:rsidRDefault="00EA5AA8" w:rsidP="00EA5AA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39F024FC" w14:textId="77777777" w:rsidR="00EA5AA8" w:rsidRPr="00EA5AA8" w:rsidRDefault="00EA5AA8" w:rsidP="00EA5AA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4CC7A193" w14:textId="77777777" w:rsidR="00EA5AA8" w:rsidRPr="00EA5AA8" w:rsidRDefault="00EA5AA8" w:rsidP="00EA5AA8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218E6FED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</w:t>
      </w:r>
    </w:p>
    <w:p w14:paraId="7068A3AC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wnioskodawcy)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(podpis przyjmującego)</w:t>
      </w:r>
    </w:p>
    <w:p w14:paraId="795BEFBF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972BD" w14:textId="77777777" w:rsidR="00EA5AA8" w:rsidRPr="00EA5AA8" w:rsidRDefault="00EA5AA8" w:rsidP="00EA5AA8">
      <w:pPr>
        <w:spacing w:after="0" w:line="240" w:lineRule="auto"/>
        <w:ind w:right="-4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5AA8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przekroczenia powierzchni normatywnej o 30%, ale nie więcej niż o 50% pod warunkiem, że udział powierzchni pokoi i kuchni w powierzchni użytkowej lokalu nie przekracza 60%</w:t>
      </w:r>
    </w:p>
    <w:p w14:paraId="20839C59" w14:textId="77777777" w:rsidR="00EA5AA8" w:rsidRPr="00EA5AA8" w:rsidRDefault="00EA5AA8" w:rsidP="00EA5AA8">
      <w:pPr>
        <w:spacing w:after="0" w:line="240" w:lineRule="auto"/>
        <w:ind w:right="-4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5AA8">
        <w:rPr>
          <w:rFonts w:ascii="Times New Roman" w:eastAsia="Times New Roman" w:hAnsi="Times New Roman" w:cs="Times New Roman"/>
          <w:sz w:val="20"/>
          <w:szCs w:val="20"/>
          <w:lang w:eastAsia="pl-PL"/>
        </w:rPr>
        <w:t>** Zaznaczyć stan faktyczny</w:t>
      </w:r>
    </w:p>
    <w:p w14:paraId="7411B415" w14:textId="77777777" w:rsidR="00EA5AA8" w:rsidRPr="00EA5AA8" w:rsidRDefault="00EA5AA8" w:rsidP="00EA5AA8">
      <w:pPr>
        <w:spacing w:after="0" w:line="240" w:lineRule="auto"/>
        <w:ind w:right="-4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5AA8">
        <w:rPr>
          <w:rFonts w:ascii="Times New Roman" w:eastAsia="Times New Roman" w:hAnsi="Times New Roman" w:cs="Times New Roman"/>
          <w:sz w:val="20"/>
          <w:szCs w:val="20"/>
          <w:lang w:eastAsia="pl-PL"/>
        </w:rPr>
        <w:t>*** Miesiąc, poprzedzający dzień złożenia wniosku dot. ponoszonych wydatków związanych z zajmowaniem lokalu mieszkalnego</w:t>
      </w:r>
    </w:p>
    <w:p w14:paraId="66367AD8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139BFD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542BDA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31619" w14:textId="611AA1B3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1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Krzyżowice, dnia ………….20…..r.</w:t>
      </w:r>
    </w:p>
    <w:p w14:paraId="771396FE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A5A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Imię i nazwisko</w:t>
      </w:r>
    </w:p>
    <w:p w14:paraId="45948D47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CB222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6F4ABE48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A5A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Adres</w:t>
      </w:r>
    </w:p>
    <w:p w14:paraId="2172BAC8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4506A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0E3DD079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35CE3" w14:textId="77777777" w:rsidR="00EA5AA8" w:rsidRPr="00EA5AA8" w:rsidRDefault="00EA5AA8" w:rsidP="00EA5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zaliczenie należnego ryczałtu za brak centralnej ciepłej wody, brak centralnego ogrzewania oraz brak instalacji gazu przewodowego na opłaty czynszowe dla zarządcy.</w:t>
      </w:r>
    </w:p>
    <w:p w14:paraId="08BF73BE" w14:textId="77777777" w:rsidR="00EA5AA8" w:rsidRPr="00EA5AA8" w:rsidRDefault="00EA5AA8" w:rsidP="00EA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7FC7E" w14:textId="77777777" w:rsidR="00EA5AA8" w:rsidRPr="00EA5AA8" w:rsidRDefault="00EA5AA8" w:rsidP="00EA5AA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A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1A2E37A8" w14:textId="77777777" w:rsidR="00EA5AA8" w:rsidRPr="00EA5AA8" w:rsidRDefault="00EA5AA8" w:rsidP="00EA5AA8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A5A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Podpis </w:t>
      </w:r>
    </w:p>
    <w:p w14:paraId="7A19DF40" w14:textId="77777777" w:rsidR="00EA5AA8" w:rsidRPr="00EA5AA8" w:rsidRDefault="00EA5AA8" w:rsidP="00EA5AA8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96956E" w14:textId="40071121" w:rsidR="00EA5AA8" w:rsidRPr="00EA5AA8" w:rsidRDefault="00EA5AA8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5A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Informacje </w:t>
      </w:r>
      <w:r w:rsidR="00673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</w:t>
      </w:r>
      <w:r w:rsidRPr="00EA5A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elefoniczne dot. Dodatków Mieszkaniowych</w:t>
      </w:r>
    </w:p>
    <w:p w14:paraId="24EF8E7B" w14:textId="4DC569A9" w:rsidR="00EA5AA8" w:rsidRDefault="00EA5AA8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5A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 </w:t>
      </w:r>
      <w:r w:rsidR="00673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Pr="00EA5A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 </w:t>
      </w:r>
      <w:r w:rsidR="00673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</w:t>
      </w:r>
      <w:r w:rsidRPr="00EA5A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elefonu 077/412 90 36</w:t>
      </w:r>
    </w:p>
    <w:p w14:paraId="297346C5" w14:textId="466ECD41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3C520B7" w14:textId="5C84C7BF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EFDE39" w14:textId="492D29DE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4ABF88C" w14:textId="7C75B87F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B33DD6B" w14:textId="1FC22053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55ECA72" w14:textId="50895D64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0D0A769" w14:textId="1FB33812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97AC49C" w14:textId="35D565BF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6AD1864" w14:textId="498DA385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9C7146F" w14:textId="4567CE79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A68E43B" w14:textId="650870F7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FE2A327" w14:textId="0499C678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A5F9F05" w14:textId="616449D9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F71EB2A" w14:textId="3057823A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82BA7FD" w14:textId="2DD8623D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13D8304" w14:textId="0FD82DE3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365137C" w14:textId="07A97AD4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BD9D762" w14:textId="3F287F34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FA4B500" w14:textId="3CC082F0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06C0508" w14:textId="0B09E790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605491F" w14:textId="63D2DA84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B15D2E5" w14:textId="7F4865F7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77CBF93" w14:textId="77777777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6912EFC" w14:textId="0AC43771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5AF6AE3" w14:textId="77777777" w:rsidR="006B70DA" w:rsidRPr="006B70DA" w:rsidRDefault="006B70DA" w:rsidP="006B70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B70D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Załącznik nr 2</w:t>
      </w:r>
    </w:p>
    <w:p w14:paraId="55A45FB4" w14:textId="77777777" w:rsidR="006B70DA" w:rsidRPr="006B70DA" w:rsidRDefault="006B70DA" w:rsidP="006B70D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8630B" w14:textId="77777777" w:rsidR="006B70DA" w:rsidRPr="006B70DA" w:rsidRDefault="006B70DA" w:rsidP="006B70D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C70FD" w14:textId="77777777" w:rsidR="006B70DA" w:rsidRPr="006B70DA" w:rsidRDefault="006B70DA" w:rsidP="006B70D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14:paraId="5B878B80" w14:textId="77777777" w:rsidR="006B70DA" w:rsidRPr="006B70DA" w:rsidRDefault="006B70DA" w:rsidP="006B70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0DA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                (data)</w:t>
      </w:r>
    </w:p>
    <w:p w14:paraId="79FF956C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…………………….............................................</w:t>
      </w:r>
    </w:p>
    <w:p w14:paraId="5D144DF6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(imię i nazwisko składającego deklarację)</w:t>
      </w:r>
    </w:p>
    <w:p w14:paraId="6EFFCEC6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AC7E29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14:paraId="0270CB08" w14:textId="27CE3435" w:rsidR="006B70DA" w:rsidRDefault="006B70DA" w:rsidP="006B70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(dokładny adres)</w:t>
      </w:r>
    </w:p>
    <w:p w14:paraId="2CB5ABDF" w14:textId="77777777" w:rsidR="006B70DA" w:rsidRPr="006B70DA" w:rsidRDefault="006B70DA" w:rsidP="006B70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29A71B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4FC8F4E" w14:textId="77777777" w:rsidR="006B70DA" w:rsidRPr="006B70DA" w:rsidRDefault="006B70DA" w:rsidP="006B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O WYSOKOŚCI DOCHODÓW</w:t>
      </w:r>
    </w:p>
    <w:p w14:paraId="08125B50" w14:textId="77777777" w:rsidR="006B70DA" w:rsidRPr="006B70DA" w:rsidRDefault="006B70DA" w:rsidP="006B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4345B37A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okres</w:t>
      </w: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640317A0" w14:textId="77777777" w:rsidR="006B70DA" w:rsidRPr="006B70DA" w:rsidRDefault="006B70DA" w:rsidP="006B7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0DA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(pełnych trzech miesięcy kalendarzowych poprzedzających datę złożenia wniosku)</w:t>
      </w:r>
    </w:p>
    <w:p w14:paraId="65AE39D4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7ED58A6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gospodarstwo domowe składa się z następujących osób:</w:t>
      </w:r>
    </w:p>
    <w:p w14:paraId="176EC1F5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F138BD4" w14:textId="77777777" w:rsidR="006B70DA" w:rsidRPr="006B70DA" w:rsidRDefault="006B70DA" w:rsidP="006B70DA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...............................................................................................wnioskodawca ............................................................................................................................. data urodzenia</w:t>
      </w:r>
    </w:p>
    <w:p w14:paraId="7BE803DA" w14:textId="77777777" w:rsidR="006B70DA" w:rsidRPr="006B70DA" w:rsidRDefault="006B70DA" w:rsidP="006B70DA">
      <w:pPr>
        <w:spacing w:after="0" w:line="240" w:lineRule="auto"/>
        <w:ind w:right="-29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EE8B91C" w14:textId="77777777" w:rsidR="006B70DA" w:rsidRPr="006B70DA" w:rsidRDefault="006B70DA" w:rsidP="006B70DA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2. Imię i nazwisko....................................................................................stopień pokrewieństwa</w:t>
      </w:r>
    </w:p>
    <w:p w14:paraId="111224D7" w14:textId="77777777" w:rsidR="006B70DA" w:rsidRPr="006B70DA" w:rsidRDefault="006B70DA" w:rsidP="006B70DA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 data urodzenia</w:t>
      </w:r>
    </w:p>
    <w:p w14:paraId="001C1264" w14:textId="77777777" w:rsidR="006B70DA" w:rsidRPr="006B70DA" w:rsidRDefault="006B70DA" w:rsidP="006B70DA">
      <w:pPr>
        <w:spacing w:after="0" w:line="240" w:lineRule="auto"/>
        <w:ind w:right="-29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FFA4857" w14:textId="77777777" w:rsidR="006B70DA" w:rsidRPr="006B70DA" w:rsidRDefault="006B70DA" w:rsidP="006B70DA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3. Imię i nazwisko....................................................................................stopień pokrewieństwa .............................................................................................................................. data urodzenia</w:t>
      </w:r>
    </w:p>
    <w:p w14:paraId="4FB60C6B" w14:textId="77777777" w:rsidR="006B70DA" w:rsidRPr="006B70DA" w:rsidRDefault="006B70DA" w:rsidP="006B70DA">
      <w:pPr>
        <w:spacing w:after="0" w:line="240" w:lineRule="auto"/>
        <w:ind w:right="-29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60752CB" w14:textId="77777777" w:rsidR="006B70DA" w:rsidRPr="006B70DA" w:rsidRDefault="006B70DA" w:rsidP="006B70DA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4. Imię i nazwisko....................................................................................stopień pokrewieństwa .............................................................................................................................. data urodzenia</w:t>
      </w:r>
    </w:p>
    <w:p w14:paraId="31FFFB22" w14:textId="77777777" w:rsidR="006B70DA" w:rsidRPr="006B70DA" w:rsidRDefault="006B70DA" w:rsidP="006B70DA">
      <w:pPr>
        <w:spacing w:after="0" w:line="240" w:lineRule="auto"/>
        <w:ind w:right="-29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4520278" w14:textId="77777777" w:rsidR="006B70DA" w:rsidRPr="006B70DA" w:rsidRDefault="006B70DA" w:rsidP="006B70DA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5. Imię i nazwisko....................................................................................stopień pokrewieństwa .............................................................................................................................. data urodzenia</w:t>
      </w:r>
    </w:p>
    <w:p w14:paraId="19359B80" w14:textId="77777777" w:rsidR="006B70DA" w:rsidRPr="006B70DA" w:rsidRDefault="006B70DA" w:rsidP="006B70DA">
      <w:pPr>
        <w:spacing w:after="0" w:line="240" w:lineRule="auto"/>
        <w:ind w:right="-29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89B322D" w14:textId="77777777" w:rsidR="006B70DA" w:rsidRPr="006B70DA" w:rsidRDefault="006B70DA" w:rsidP="006B70DA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6. ..................................................................................................................................................</w:t>
      </w:r>
    </w:p>
    <w:p w14:paraId="34E0B66D" w14:textId="77777777" w:rsidR="006B70DA" w:rsidRPr="006B70DA" w:rsidRDefault="006B70DA" w:rsidP="006B70DA">
      <w:pPr>
        <w:spacing w:after="0" w:line="240" w:lineRule="auto"/>
        <w:ind w:right="-29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BC3316A" w14:textId="77777777" w:rsidR="006B70DA" w:rsidRPr="006B70DA" w:rsidRDefault="006B70DA" w:rsidP="006B70DA">
      <w:pPr>
        <w:spacing w:after="0" w:line="36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7. ..................................................................................................................................................</w:t>
      </w:r>
    </w:p>
    <w:p w14:paraId="7A4B83B9" w14:textId="77777777" w:rsidR="006B70DA" w:rsidRPr="006B70DA" w:rsidRDefault="006B70DA" w:rsidP="006B70DA">
      <w:pPr>
        <w:spacing w:after="0" w:line="36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………………………………………………………………………………………….……….</w:t>
      </w:r>
    </w:p>
    <w:p w14:paraId="3E0956B4" w14:textId="77777777" w:rsidR="006B70DA" w:rsidRPr="006B70DA" w:rsidRDefault="006B70DA" w:rsidP="006B70DA">
      <w:pPr>
        <w:spacing w:after="0" w:line="36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………………………………………………………………………………………….……….</w:t>
      </w:r>
    </w:p>
    <w:p w14:paraId="07501308" w14:textId="77777777" w:rsidR="006B70DA" w:rsidRPr="006B70DA" w:rsidRDefault="006B70DA" w:rsidP="006B70DA">
      <w:pPr>
        <w:spacing w:after="0" w:line="36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………………………………………………………………………………………….……….</w:t>
      </w:r>
    </w:p>
    <w:p w14:paraId="25F6D301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6B70DA">
        <w:rPr>
          <w:rFonts w:ascii="Times New Roman" w:eastAsia="Times New Roman" w:hAnsi="Times New Roman" w:cs="Times New Roman"/>
          <w:sz w:val="12"/>
          <w:szCs w:val="12"/>
          <w:lang w:eastAsia="pl-PL"/>
        </w:rPr>
        <w:t>.</w:t>
      </w:r>
    </w:p>
    <w:p w14:paraId="09099094" w14:textId="77777777" w:rsidR="006B70DA" w:rsidRPr="006B70DA" w:rsidRDefault="006B70DA" w:rsidP="006B70DA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podanym wyżej okresie dochody moje i  wymienionych wyżej kolejno członków mojego gospodarstwa domowego wyniosły:</w:t>
      </w:r>
    </w:p>
    <w:p w14:paraId="4EFC2E9E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777"/>
        <w:gridCol w:w="2405"/>
        <w:gridCol w:w="2640"/>
      </w:tblGrid>
      <w:tr w:rsidR="006B70DA" w:rsidRPr="006B70DA" w14:paraId="0127EDAF" w14:textId="77777777" w:rsidTr="0036065E">
        <w:trPr>
          <w:trHeight w:val="262"/>
        </w:trPr>
        <w:tc>
          <w:tcPr>
            <w:tcW w:w="666" w:type="dxa"/>
            <w:shd w:val="clear" w:color="auto" w:fill="auto"/>
            <w:vAlign w:val="center"/>
          </w:tcPr>
          <w:p w14:paraId="3B954DB9" w14:textId="77777777" w:rsidR="006B70DA" w:rsidRPr="006B70DA" w:rsidRDefault="006B70DA" w:rsidP="006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70D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777" w:type="dxa"/>
            <w:shd w:val="clear" w:color="auto" w:fill="auto"/>
            <w:vAlign w:val="bottom"/>
          </w:tcPr>
          <w:p w14:paraId="69D38261" w14:textId="77777777" w:rsidR="006B70DA" w:rsidRPr="006B70DA" w:rsidRDefault="006B70DA" w:rsidP="006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70DA">
              <w:rPr>
                <w:rFonts w:ascii="Times New Roman" w:eastAsia="Times New Roman" w:hAnsi="Times New Roman" w:cs="Times New Roman"/>
                <w:b/>
                <w:lang w:eastAsia="pl-PL"/>
              </w:rPr>
              <w:t>Miejsce pracy - nauki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23DAAB6" w14:textId="77777777" w:rsidR="006B70DA" w:rsidRPr="006B70DA" w:rsidRDefault="006B70DA" w:rsidP="006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70DA">
              <w:rPr>
                <w:rFonts w:ascii="Times New Roman" w:eastAsia="Times New Roman" w:hAnsi="Times New Roman" w:cs="Times New Roman"/>
                <w:b/>
                <w:lang w:eastAsia="pl-PL"/>
              </w:rPr>
              <w:t>Źródła dochodu</w:t>
            </w:r>
          </w:p>
        </w:tc>
        <w:tc>
          <w:tcPr>
            <w:tcW w:w="2640" w:type="dxa"/>
            <w:shd w:val="clear" w:color="auto" w:fill="auto"/>
          </w:tcPr>
          <w:p w14:paraId="42CB0266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70DA">
              <w:rPr>
                <w:rFonts w:ascii="Times New Roman" w:eastAsia="Times New Roman" w:hAnsi="Times New Roman" w:cs="Times New Roman"/>
                <w:b/>
                <w:lang w:eastAsia="pl-PL"/>
              </w:rPr>
              <w:t>Wysokość dochodu w zł</w:t>
            </w:r>
          </w:p>
        </w:tc>
      </w:tr>
      <w:tr w:rsidR="006B70DA" w:rsidRPr="006B70DA" w14:paraId="1C4128FA" w14:textId="77777777" w:rsidTr="0036065E">
        <w:trPr>
          <w:trHeight w:val="201"/>
        </w:trPr>
        <w:tc>
          <w:tcPr>
            <w:tcW w:w="666" w:type="dxa"/>
            <w:shd w:val="clear" w:color="auto" w:fill="auto"/>
          </w:tcPr>
          <w:p w14:paraId="73D5F1E4" w14:textId="77777777" w:rsidR="006B70DA" w:rsidRPr="006B70DA" w:rsidRDefault="006B70DA" w:rsidP="006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14:paraId="71ADB52E" w14:textId="77777777" w:rsidR="006B70DA" w:rsidRPr="006B70DA" w:rsidRDefault="006B70DA" w:rsidP="006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05" w:type="dxa"/>
            <w:shd w:val="clear" w:color="auto" w:fill="auto"/>
          </w:tcPr>
          <w:p w14:paraId="300CAD1C" w14:textId="77777777" w:rsidR="006B70DA" w:rsidRPr="006B70DA" w:rsidRDefault="006B70DA" w:rsidP="006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7159C756" w14:textId="77777777" w:rsidR="006B70DA" w:rsidRPr="006B70DA" w:rsidRDefault="006B70DA" w:rsidP="006B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B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</w:tr>
      <w:tr w:rsidR="006B70DA" w:rsidRPr="006B70DA" w14:paraId="355241FC" w14:textId="77777777" w:rsidTr="0036065E">
        <w:trPr>
          <w:trHeight w:val="2346"/>
        </w:trPr>
        <w:tc>
          <w:tcPr>
            <w:tcW w:w="666" w:type="dxa"/>
            <w:shd w:val="clear" w:color="auto" w:fill="auto"/>
          </w:tcPr>
          <w:p w14:paraId="0ACDC6AE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7" w:type="dxa"/>
            <w:shd w:val="clear" w:color="auto" w:fill="auto"/>
          </w:tcPr>
          <w:p w14:paraId="134BBC1C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5" w:type="dxa"/>
            <w:shd w:val="clear" w:color="auto" w:fill="auto"/>
          </w:tcPr>
          <w:p w14:paraId="5B7C28CE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40" w:type="dxa"/>
            <w:shd w:val="clear" w:color="auto" w:fill="auto"/>
          </w:tcPr>
          <w:p w14:paraId="45364E3D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64471C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08EBEA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4F5BAE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7CFCB9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F82F3B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38C518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EE21AD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8EE2B5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9C1311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9460CB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70DA" w:rsidRPr="006B70DA" w14:paraId="6C9DA526" w14:textId="77777777" w:rsidTr="0036065E">
        <w:trPr>
          <w:trHeight w:val="545"/>
        </w:trPr>
        <w:tc>
          <w:tcPr>
            <w:tcW w:w="666" w:type="dxa"/>
            <w:shd w:val="clear" w:color="auto" w:fill="auto"/>
          </w:tcPr>
          <w:p w14:paraId="2FBA2C4D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7" w:type="dxa"/>
            <w:shd w:val="clear" w:color="auto" w:fill="auto"/>
          </w:tcPr>
          <w:p w14:paraId="144251F4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5" w:type="dxa"/>
            <w:shd w:val="clear" w:color="auto" w:fill="auto"/>
          </w:tcPr>
          <w:p w14:paraId="4F4EB829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70DA">
              <w:rPr>
                <w:rFonts w:ascii="Times New Roman" w:eastAsia="Times New Roman" w:hAnsi="Times New Roman" w:cs="Times New Roman"/>
                <w:b/>
                <w:lang w:eastAsia="pl-PL"/>
              </w:rPr>
              <w:t>Razem dochody gosp. domowego:</w:t>
            </w:r>
          </w:p>
        </w:tc>
        <w:tc>
          <w:tcPr>
            <w:tcW w:w="2640" w:type="dxa"/>
            <w:shd w:val="clear" w:color="auto" w:fill="auto"/>
          </w:tcPr>
          <w:p w14:paraId="19FBD16B" w14:textId="77777777" w:rsidR="006B70DA" w:rsidRPr="006B70DA" w:rsidRDefault="006B70DA" w:rsidP="006B7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6D5943E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A50F06" w14:textId="77777777" w:rsidR="006B70DA" w:rsidRPr="006B70DA" w:rsidRDefault="006B70DA" w:rsidP="006B70D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E46CD" w14:textId="77777777" w:rsidR="006B70DA" w:rsidRPr="006B70DA" w:rsidRDefault="006B70DA" w:rsidP="006B70D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lang w:eastAsia="pl-PL"/>
        </w:rPr>
      </w:pPr>
      <w:r w:rsidRPr="006B70DA">
        <w:rPr>
          <w:rFonts w:ascii="Times New Roman" w:eastAsia="Times New Roman" w:hAnsi="Times New Roman" w:cs="Times New Roman"/>
          <w:sz w:val="28"/>
          <w:szCs w:val="28"/>
          <w:lang w:eastAsia="pl-PL"/>
        </w:rPr>
        <w:t>Średni dochód na 1 członka gospodarstwa domowego wynosi ................... zł, to jest miesięcznie ….......................... zł.</w:t>
      </w:r>
    </w:p>
    <w:p w14:paraId="552EF66C" w14:textId="77777777" w:rsidR="006B70DA" w:rsidRPr="006B70DA" w:rsidRDefault="006B70DA" w:rsidP="006B70D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B05FCF" w14:textId="77777777" w:rsidR="006B70DA" w:rsidRPr="006B70DA" w:rsidRDefault="006B70DA" w:rsidP="006B70D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58421E" w14:textId="77777777" w:rsidR="006B70DA" w:rsidRPr="006B70DA" w:rsidRDefault="006B70DA" w:rsidP="006B70D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ED6267" w14:textId="77777777" w:rsidR="006B70DA" w:rsidRPr="006B70DA" w:rsidRDefault="006B70DA" w:rsidP="006B70D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E4B34D" w14:textId="77777777" w:rsidR="006B70DA" w:rsidRPr="006B70DA" w:rsidRDefault="006B70DA" w:rsidP="006B70D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osobiście niniejszą deklarację oświadczam, że jest mi wiadomo, że dokumenty, na których podstawie zadeklarowałem (łam) dochody, jestem zobowiązany (a) przechowywać przez okres 3 lat, a uprzedzony(a) o odpowiedzialności karnej z art. 233 § 1 Kodeksu Karnego potwierdzam własnoręcznym podpisem prawdziwość danych zamieszczonych w deklaracji.</w:t>
      </w:r>
    </w:p>
    <w:p w14:paraId="6FBF7F6A" w14:textId="77777777" w:rsidR="006B70DA" w:rsidRPr="006B70DA" w:rsidRDefault="006B70DA" w:rsidP="006B70DA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7FBAC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 </w:t>
      </w: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...............................................</w:t>
      </w:r>
    </w:p>
    <w:p w14:paraId="1BCEBA32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70D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(podpis przyjmującego)</w:t>
      </w: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 w:rsidRPr="006B70DA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składającego deklarację)</w:t>
      </w:r>
    </w:p>
    <w:p w14:paraId="64C9D94B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A1F6E0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88C70B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0DA">
        <w:rPr>
          <w:rFonts w:ascii="Times New Roman" w:eastAsia="Times New Roman" w:hAnsi="Times New Roman" w:cs="Times New Roman"/>
          <w:sz w:val="18"/>
          <w:szCs w:val="18"/>
          <w:lang w:eastAsia="pl-PL"/>
        </w:rPr>
        <w:t>Objaśnienia:</w:t>
      </w:r>
    </w:p>
    <w:p w14:paraId="1848B868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0DA">
        <w:rPr>
          <w:rFonts w:ascii="Times New Roman" w:eastAsia="Times New Roman" w:hAnsi="Times New Roman" w:cs="Times New Roman"/>
          <w:sz w:val="18"/>
          <w:szCs w:val="18"/>
          <w:lang w:eastAsia="pl-PL"/>
        </w:rPr>
        <w:t>* Podać liczbę porządkową według osób zamieszczonych przed tabelą</w:t>
      </w:r>
    </w:p>
    <w:p w14:paraId="38D7253B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70DA">
        <w:rPr>
          <w:rFonts w:ascii="Times New Roman" w:eastAsia="Times New Roman" w:hAnsi="Times New Roman" w:cs="Times New Roman"/>
          <w:sz w:val="18"/>
          <w:szCs w:val="18"/>
          <w:lang w:eastAsia="pl-PL"/>
        </w:rPr>
        <w:t>** Wymienić oddzielnie każde źródło dochodu.</w:t>
      </w:r>
    </w:p>
    <w:p w14:paraId="30BC0BCC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1D4FE6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8F0CA3" w14:textId="77777777" w:rsidR="006B70DA" w:rsidRPr="006B70DA" w:rsidRDefault="006B70DA" w:rsidP="006B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70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Wyciąg z ustawy z dnia 21 czerwca 2001 roku o dodatkach mieszkaniowych</w:t>
      </w:r>
    </w:p>
    <w:p w14:paraId="6EE49A23" w14:textId="77777777" w:rsidR="006B70DA" w:rsidRPr="006B70DA" w:rsidRDefault="006B70DA" w:rsidP="006B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70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 Dz. U. z 2019r., poz. 2133 z późn. zm. )</w:t>
      </w:r>
    </w:p>
    <w:p w14:paraId="52FA1126" w14:textId="77777777" w:rsidR="006B70DA" w:rsidRPr="006B70DA" w:rsidRDefault="006B70DA" w:rsidP="006B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E70AFF3" w14:textId="77777777" w:rsidR="006B70DA" w:rsidRPr="006B70DA" w:rsidRDefault="006B70DA" w:rsidP="006B70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7 ust. 13.</w:t>
      </w:r>
      <w:r w:rsidRPr="006B70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weryfikacji informacji i danych zawartych we wniosku o przyznanie dodatku mieszkaniowego i w deklaracji, o której mowa w ust. 1, oraz w oświadczeniu, o którym mowa w ust. 2, organ może wezwać wnioskodawcę do przekazania dodatkowych dokumentów potwierdzających te informacje i dane, wyznaczając termin nie krótszy niż 14 dni. Organ może odmówić przyznania dodatku mieszkaniowego w przypadku niedostarczenia wskazanych dokumentów w wyznaczonym termin.</w:t>
      </w:r>
    </w:p>
    <w:p w14:paraId="241AF29E" w14:textId="77777777" w:rsidR="006B70DA" w:rsidRPr="006B70DA" w:rsidRDefault="006B70DA" w:rsidP="006B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DA5C1C" w14:textId="0F2A06A2" w:rsidR="006B70DA" w:rsidRDefault="006B70DA" w:rsidP="006B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ust. 14. </w:t>
      </w:r>
      <w:r w:rsidRPr="006B70D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korzystająca z dodatku mieszkaniowego jest obowiązana przechowywać dokumenty, o których mowa w ust. 13, przez okres 3 lat od dnia wydania decyzji o przyznaniu tego dodatku.</w:t>
      </w:r>
    </w:p>
    <w:p w14:paraId="5A4D30CB" w14:textId="5E55C192" w:rsidR="006B70DA" w:rsidRDefault="006B70DA" w:rsidP="006B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20C93" w14:textId="77777777" w:rsidR="006B70DA" w:rsidRDefault="006B70DA" w:rsidP="006B70DA">
      <w:pPr>
        <w:suppressAutoHyphens/>
        <w:spacing w:after="0" w:line="276" w:lineRule="auto"/>
        <w:ind w:firstLine="851"/>
        <w:jc w:val="center"/>
        <w:textAlignment w:val="baseline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</w:p>
    <w:p w14:paraId="05F001E5" w14:textId="77777777" w:rsidR="006B70DA" w:rsidRDefault="006B70DA" w:rsidP="006B70DA">
      <w:pPr>
        <w:suppressAutoHyphens/>
        <w:spacing w:after="0" w:line="276" w:lineRule="auto"/>
        <w:ind w:firstLine="851"/>
        <w:jc w:val="center"/>
        <w:textAlignment w:val="baseline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</w:p>
    <w:p w14:paraId="0D0F652B" w14:textId="77777777" w:rsidR="006B70DA" w:rsidRDefault="006B70DA" w:rsidP="006B70DA">
      <w:pPr>
        <w:suppressAutoHyphens/>
        <w:spacing w:after="0" w:line="276" w:lineRule="auto"/>
        <w:ind w:firstLine="851"/>
        <w:jc w:val="center"/>
        <w:textAlignment w:val="baseline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</w:p>
    <w:p w14:paraId="457488DD" w14:textId="77777777" w:rsidR="006B70DA" w:rsidRDefault="006B70DA" w:rsidP="006B70DA">
      <w:pPr>
        <w:suppressAutoHyphens/>
        <w:spacing w:after="0" w:line="276" w:lineRule="auto"/>
        <w:ind w:firstLine="851"/>
        <w:jc w:val="center"/>
        <w:textAlignment w:val="baseline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</w:p>
    <w:p w14:paraId="53AFBD80" w14:textId="77777777" w:rsidR="006B70DA" w:rsidRDefault="006B70DA" w:rsidP="006B70DA">
      <w:pPr>
        <w:suppressAutoHyphens/>
        <w:spacing w:after="0" w:line="276" w:lineRule="auto"/>
        <w:ind w:firstLine="851"/>
        <w:jc w:val="center"/>
        <w:textAlignment w:val="baseline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</w:p>
    <w:p w14:paraId="2BED19BD" w14:textId="77777777" w:rsidR="006B70DA" w:rsidRDefault="006B70DA" w:rsidP="006B70DA">
      <w:pPr>
        <w:suppressAutoHyphens/>
        <w:spacing w:after="0" w:line="276" w:lineRule="auto"/>
        <w:ind w:firstLine="851"/>
        <w:jc w:val="center"/>
        <w:textAlignment w:val="baseline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</w:p>
    <w:p w14:paraId="424C5EED" w14:textId="77777777" w:rsidR="006B70DA" w:rsidRDefault="006B70DA" w:rsidP="006B70DA">
      <w:pPr>
        <w:suppressAutoHyphens/>
        <w:spacing w:after="0" w:line="276" w:lineRule="auto"/>
        <w:ind w:firstLine="851"/>
        <w:jc w:val="center"/>
        <w:textAlignment w:val="baseline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</w:p>
    <w:p w14:paraId="031C0C28" w14:textId="42012DF1" w:rsidR="006B70DA" w:rsidRPr="006B70DA" w:rsidRDefault="006B70DA" w:rsidP="006B70DA">
      <w:pPr>
        <w:suppressAutoHyphens/>
        <w:spacing w:after="0" w:line="276" w:lineRule="auto"/>
        <w:ind w:firstLine="851"/>
        <w:jc w:val="center"/>
        <w:textAlignment w:val="baseline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  <w:r w:rsidRPr="006B70DA"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lastRenderedPageBreak/>
        <w:t>KLAUZULA INFORMACYJNA</w:t>
      </w:r>
    </w:p>
    <w:p w14:paraId="660B17F8" w14:textId="77777777" w:rsidR="006B70DA" w:rsidRPr="006B70DA" w:rsidRDefault="006B70DA" w:rsidP="006B70DA">
      <w:pPr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52A38333" w14:textId="77777777" w:rsidR="006B70DA" w:rsidRPr="006B70DA" w:rsidRDefault="006B70DA" w:rsidP="006B70DA">
      <w:pPr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65ED20E7" w14:textId="77777777" w:rsidR="006B70DA" w:rsidRPr="006B70DA" w:rsidRDefault="006B70DA" w:rsidP="006B70DA">
      <w:pPr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de-DE" w:bidi="hi-IN"/>
        </w:rPr>
      </w:pP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 xml:space="preserve"> </w:t>
      </w: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ab/>
        <w:t xml:space="preserve">Wypełniając obowiązek określony w </w:t>
      </w:r>
      <w:r w:rsidRPr="006B70DA">
        <w:rPr>
          <w:rFonts w:ascii="Arial" w:eastAsia="SimSun" w:hAnsi="Arial" w:cs="Arial"/>
          <w:i/>
          <w:kern w:val="2"/>
          <w:sz w:val="16"/>
          <w:szCs w:val="16"/>
          <w:lang w:eastAsia="de-DE" w:bidi="hi-IN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</w:t>
      </w: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 xml:space="preserve"> (ogólne rozporządzenie o ochronie danych) (dalej: RODO) informuję, że:</w:t>
      </w:r>
    </w:p>
    <w:p w14:paraId="551434E7" w14:textId="77777777" w:rsidR="006B70DA" w:rsidRPr="006B70DA" w:rsidRDefault="006B70DA" w:rsidP="006B70DA">
      <w:pPr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de-DE" w:bidi="hi-IN"/>
        </w:rPr>
      </w:pPr>
    </w:p>
    <w:p w14:paraId="033E6CD8" w14:textId="77777777" w:rsidR="006B70DA" w:rsidRPr="006B70DA" w:rsidRDefault="006B70DA" w:rsidP="006B70D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B70DA">
        <w:rPr>
          <w:rFonts w:ascii="Arial" w:hAnsi="Arial" w:cs="Arial"/>
          <w:sz w:val="16"/>
          <w:szCs w:val="16"/>
        </w:rPr>
        <w:t>Administratorem Pani/Pana danych osobowych jest Gminny Ośrodek Pomocy Społecznej</w:t>
      </w:r>
      <w:r w:rsidRPr="006B70DA">
        <w:rPr>
          <w:rFonts w:ascii="Arial" w:hAnsi="Arial" w:cs="Arial"/>
          <w:sz w:val="16"/>
          <w:szCs w:val="16"/>
        </w:rPr>
        <w:br/>
        <w:t>w Olszance z/s w Krzyżowicach , Krzyżowice 72, 49-332 Olszanka .</w:t>
      </w:r>
    </w:p>
    <w:p w14:paraId="0CE255AA" w14:textId="77777777" w:rsidR="006B70DA" w:rsidRPr="006B70DA" w:rsidRDefault="006B70DA" w:rsidP="006B70D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B70DA">
        <w:rPr>
          <w:rFonts w:ascii="Arial" w:hAnsi="Arial" w:cs="Arial"/>
          <w:sz w:val="16"/>
          <w:szCs w:val="16"/>
        </w:rPr>
        <w:t>Przestrzeganie zasad ochrony danych nadzoruje wyznaczony Inspektor Ochrony Danych , z którym można się skontaktować poprzez adres e-mail: kancelaria @kancelaria-zp.pl</w:t>
      </w:r>
    </w:p>
    <w:p w14:paraId="61FD2144" w14:textId="77777777" w:rsidR="006B70DA" w:rsidRPr="006B70DA" w:rsidRDefault="006B70DA" w:rsidP="006B70D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B70DA">
        <w:rPr>
          <w:rFonts w:ascii="Arial" w:hAnsi="Arial"/>
          <w:sz w:val="16"/>
          <w:szCs w:val="16"/>
          <w:lang w:eastAsia="de-DE"/>
        </w:rPr>
        <w:t>Pani/Pana dane osobowe wykorzystujemy wyłącznie w celu wszczęcia oraz prowadzenia postępowania administracyjnego (podstawa prawna: art. 6 ust. 1 lit. c) RODO w związku</w:t>
      </w:r>
      <w:r w:rsidRPr="006B70DA">
        <w:rPr>
          <w:rFonts w:ascii="Arial" w:hAnsi="Arial"/>
          <w:sz w:val="16"/>
          <w:szCs w:val="16"/>
          <w:lang w:eastAsia="de-DE"/>
        </w:rPr>
        <w:br/>
        <w:t xml:space="preserve">z  przepisami </w:t>
      </w:r>
      <w:r w:rsidRPr="006B70DA">
        <w:rPr>
          <w:rFonts w:ascii="Arial" w:hAnsi="Arial"/>
          <w:i/>
          <w:sz w:val="16"/>
          <w:szCs w:val="16"/>
          <w:lang w:eastAsia="de-DE"/>
        </w:rPr>
        <w:t>Kodeksu postępowania administracyjnego</w:t>
      </w:r>
      <w:r w:rsidRPr="006B70DA">
        <w:rPr>
          <w:rFonts w:ascii="Arial" w:hAnsi="Arial"/>
          <w:sz w:val="16"/>
          <w:szCs w:val="16"/>
          <w:lang w:eastAsia="de-DE"/>
        </w:rPr>
        <w:t xml:space="preserve"> oraz </w:t>
      </w:r>
      <w:r w:rsidRPr="006B70DA">
        <w:rPr>
          <w:rFonts w:ascii="Arial" w:hAnsi="Arial"/>
          <w:i/>
          <w:iCs/>
          <w:sz w:val="16"/>
          <w:szCs w:val="16"/>
          <w:lang w:eastAsia="de-DE"/>
        </w:rPr>
        <w:t>Ustawy z dnia 21 czerwca 2001 roku o dodatkach mieszkaniowych</w:t>
      </w:r>
    </w:p>
    <w:p w14:paraId="46F21B9D" w14:textId="77777777" w:rsidR="006B70DA" w:rsidRPr="006B70DA" w:rsidRDefault="006B70DA" w:rsidP="006B70D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B70DA">
        <w:rPr>
          <w:rFonts w:ascii="Arial" w:hAnsi="Arial" w:cs="Arial"/>
          <w:color w:val="000000" w:themeColor="text1"/>
          <w:sz w:val="16"/>
          <w:szCs w:val="16"/>
        </w:rPr>
        <w:t>Odbiorcami Pani/Pana danych osobowych mogą być osoby lub podmioty upoważnione</w:t>
      </w:r>
      <w:r w:rsidRPr="006B70DA">
        <w:rPr>
          <w:rFonts w:ascii="Arial" w:hAnsi="Arial" w:cs="Arial"/>
          <w:color w:val="000000" w:themeColor="text1"/>
          <w:sz w:val="16"/>
          <w:szCs w:val="16"/>
        </w:rPr>
        <w:br/>
        <w:t>na podstawie przepisów prawa, które reguluje cel przetwarzania.</w:t>
      </w:r>
    </w:p>
    <w:p w14:paraId="511A327F" w14:textId="77777777" w:rsidR="006B70DA" w:rsidRPr="006B70DA" w:rsidRDefault="006B70DA" w:rsidP="006B70D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16"/>
          <w:szCs w:val="16"/>
          <w:lang w:eastAsia="de-DE"/>
        </w:rPr>
      </w:pPr>
      <w:r w:rsidRPr="006B70DA">
        <w:rPr>
          <w:rFonts w:ascii="Arial" w:hAnsi="Arial" w:cs="Arial"/>
          <w:sz w:val="16"/>
          <w:szCs w:val="16"/>
          <w:lang w:eastAsia="de-DE"/>
        </w:rPr>
        <w:t xml:space="preserve">W ramach prowadzonego postępowania </w:t>
      </w:r>
      <w:r w:rsidRPr="006B70DA">
        <w:rPr>
          <w:rFonts w:ascii="Arial" w:hAnsi="Arial" w:cs="Arial"/>
          <w:bCs/>
          <w:sz w:val="16"/>
          <w:szCs w:val="16"/>
          <w:lang w:eastAsia="de-DE"/>
        </w:rPr>
        <w:t>nie przekazujemy</w:t>
      </w:r>
      <w:r w:rsidRPr="006B70DA">
        <w:rPr>
          <w:rFonts w:ascii="Arial" w:hAnsi="Arial" w:cs="Arial"/>
          <w:sz w:val="16"/>
          <w:szCs w:val="16"/>
          <w:lang w:eastAsia="de-DE"/>
        </w:rPr>
        <w:t xml:space="preserve"> Pani/Pana danych osobowych </w:t>
      </w:r>
      <w:r w:rsidRPr="006B70DA">
        <w:rPr>
          <w:rFonts w:ascii="Arial" w:hAnsi="Arial" w:cs="Arial"/>
          <w:sz w:val="16"/>
          <w:szCs w:val="16"/>
          <w:lang w:eastAsia="de-DE"/>
        </w:rPr>
        <w:br/>
      </w:r>
      <w:r w:rsidRPr="006B70DA">
        <w:rPr>
          <w:rFonts w:ascii="Arial" w:hAnsi="Arial" w:cs="Arial"/>
          <w:bCs/>
          <w:sz w:val="16"/>
          <w:szCs w:val="16"/>
          <w:lang w:eastAsia="de-DE"/>
        </w:rPr>
        <w:t>do państwa trzeciego</w:t>
      </w:r>
      <w:r w:rsidRPr="006B70DA">
        <w:rPr>
          <w:rFonts w:ascii="Arial" w:hAnsi="Arial" w:cs="Arial"/>
          <w:sz w:val="16"/>
          <w:szCs w:val="16"/>
          <w:lang w:eastAsia="de-DE"/>
        </w:rPr>
        <w:t xml:space="preserve">. </w:t>
      </w:r>
    </w:p>
    <w:p w14:paraId="75101184" w14:textId="77777777" w:rsidR="006B70DA" w:rsidRPr="006B70DA" w:rsidRDefault="006B70DA" w:rsidP="006B70DA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B70DA">
        <w:rPr>
          <w:rFonts w:ascii="Arial" w:hAnsi="Arial" w:cs="Arial"/>
          <w:sz w:val="16"/>
          <w:szCs w:val="16"/>
          <w:lang w:eastAsia="de-DE"/>
        </w:rPr>
        <w:t>Pani/Pana dane osobowe będą przechowywane przez okres realizacji zadań/spraw oraz prawnie ustalony okres archiwizacji.</w:t>
      </w:r>
      <w:r w:rsidRPr="006B70DA">
        <w:rPr>
          <w:rFonts w:ascii="Arial" w:hAnsi="Arial" w:cs="Arial"/>
          <w:color w:val="CE181E"/>
          <w:sz w:val="16"/>
          <w:szCs w:val="16"/>
          <w:lang w:eastAsia="de-DE"/>
        </w:rPr>
        <w:t xml:space="preserve">  </w:t>
      </w:r>
    </w:p>
    <w:p w14:paraId="047CFDED" w14:textId="77777777" w:rsidR="006B70DA" w:rsidRPr="006B70DA" w:rsidRDefault="006B70DA" w:rsidP="006B70D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B70DA">
        <w:rPr>
          <w:rFonts w:ascii="Arial" w:hAnsi="Arial"/>
          <w:bCs/>
          <w:sz w:val="16"/>
          <w:szCs w:val="16"/>
          <w:lang w:eastAsia="de-DE"/>
        </w:rPr>
        <w:t>Pani/Pana prawa związane z przetwarzaniem danych osobowych:</w:t>
      </w:r>
    </w:p>
    <w:p w14:paraId="4A262212" w14:textId="77777777" w:rsidR="006B70DA" w:rsidRPr="006B70DA" w:rsidRDefault="006B70DA" w:rsidP="006B70DA">
      <w:pPr>
        <w:suppressAutoHyphens/>
        <w:spacing w:after="0" w:line="276" w:lineRule="auto"/>
        <w:ind w:left="284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 xml:space="preserve">       Może Pani/Pan złożyć do</w:t>
      </w:r>
      <w:r w:rsidRPr="006B70DA">
        <w:rPr>
          <w:rFonts w:ascii="Arial" w:eastAsia="SimSun" w:hAnsi="Arial" w:cs="Arial"/>
          <w:kern w:val="2"/>
          <w:sz w:val="16"/>
          <w:szCs w:val="16"/>
          <w:lang w:eastAsia="zh-CN" w:bidi="hi-IN"/>
        </w:rPr>
        <w:t xml:space="preserve"> Gminnego Ośrodka </w:t>
      </w: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>wniosek  dotyczący:</w:t>
      </w:r>
    </w:p>
    <w:p w14:paraId="33F5F67D" w14:textId="77777777" w:rsidR="006B70DA" w:rsidRPr="006B70DA" w:rsidRDefault="006B70DA" w:rsidP="006B70DA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>sprostowania / poprawienia danych osobowych (art. 16 RODO);</w:t>
      </w:r>
    </w:p>
    <w:p w14:paraId="7DFDED1A" w14:textId="77777777" w:rsidR="006B70DA" w:rsidRPr="006B70DA" w:rsidRDefault="006B70DA" w:rsidP="006B70DA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>ograniczenia przetwarzania danych osobowych, tj. wstrzymania operacji na danych osobowych lub usuwania danych  (art. 18 RODO);</w:t>
      </w:r>
    </w:p>
    <w:p w14:paraId="117DFA88" w14:textId="77777777" w:rsidR="006B70DA" w:rsidRPr="006B70DA" w:rsidRDefault="006B70DA" w:rsidP="006B70DA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 xml:space="preserve">dostępu do danych osobowych (informacja o przetwarzanych przez tut. organ danych oraz </w:t>
      </w: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br/>
        <w:t xml:space="preserve"> kopia danych – art. 15 RODO);</w:t>
      </w:r>
    </w:p>
    <w:p w14:paraId="2900DF17" w14:textId="77777777" w:rsidR="006B70DA" w:rsidRPr="006B70DA" w:rsidRDefault="006B70DA" w:rsidP="006B70DA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6B70DA">
        <w:rPr>
          <w:rFonts w:ascii="Arial" w:eastAsia="SimSun" w:hAnsi="Arial" w:cs="Arial"/>
          <w:kern w:val="2"/>
          <w:sz w:val="16"/>
          <w:szCs w:val="16"/>
          <w:lang w:eastAsia="zh-CN" w:bidi="en-US"/>
        </w:rPr>
        <w:t xml:space="preserve">Przysługuje Pani/Panu prawo wniesienia skargi do Prezesa Urzędu Ochrony Danych Osobowych, gdy uzna Pani/Pan, że przetwarzanie danych osobowych dotyczących Pani/Pana narusza przepisy RODO. </w:t>
      </w:r>
    </w:p>
    <w:p w14:paraId="217B4B3A" w14:textId="77777777" w:rsidR="006B70DA" w:rsidRPr="006B70DA" w:rsidRDefault="006B70DA" w:rsidP="006B70D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 xml:space="preserve">Dane osobowe podane przez Pani/Pana są wymogiem ustawowym. Niepodanie danych osobowych będzie skutkowało niemożnością załatwienia sprawy. </w:t>
      </w:r>
    </w:p>
    <w:p w14:paraId="1AEFF879" w14:textId="71BCB989" w:rsidR="006B70DA" w:rsidRPr="006B70DA" w:rsidRDefault="00847D38" w:rsidP="006B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de-DE"/>
        </w:rPr>
        <w:t xml:space="preserve">      </w:t>
      </w:r>
      <w:r w:rsidR="006B70DA" w:rsidRPr="006B70DA">
        <w:rPr>
          <w:rFonts w:ascii="Arial" w:eastAsia="Times New Roman" w:hAnsi="Arial" w:cs="Times New Roman"/>
          <w:sz w:val="16"/>
          <w:szCs w:val="16"/>
          <w:lang w:eastAsia="de-DE"/>
        </w:rPr>
        <w:t xml:space="preserve">Pani/Pana </w:t>
      </w:r>
      <w:r w:rsidR="006B70DA" w:rsidRPr="006B70DA">
        <w:rPr>
          <w:rFonts w:ascii="Arial" w:eastAsia="Times New Roman" w:hAnsi="Arial" w:cs="Times New Roman"/>
          <w:bCs/>
          <w:color w:val="000000"/>
          <w:sz w:val="16"/>
          <w:szCs w:val="16"/>
          <w:lang w:eastAsia="de-DE"/>
        </w:rPr>
        <w:t>dane osobowe nie będą podlegały zautomatyzowanym procesom podejmowania decyzji, w tym profilowaniu</w:t>
      </w:r>
    </w:p>
    <w:p w14:paraId="248F9EE1" w14:textId="76C628FD" w:rsidR="006B70DA" w:rsidRDefault="006B70DA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B1F6CA3" w14:textId="6F9761C8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D8F3B2E" w14:textId="1ADE2190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6BA6096" w14:textId="41729623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3F69FC5" w14:textId="075C275B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55E78EA" w14:textId="4451A550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B3FD518" w14:textId="2ADEA3D4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A3FD901" w14:textId="3E74BECD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FC8843C" w14:textId="6A85A964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4C058FE" w14:textId="0222BED3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9FF6120" w14:textId="253DAC25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A01D5A8" w14:textId="436E70E6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EEE080F" w14:textId="0CB825DB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F910686" w14:textId="49B3EC7D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6845EE4" w14:textId="6F38FE62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883E039" w14:textId="763DD6D3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D67610D" w14:textId="42030810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9592D93" w14:textId="77777777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79F26EA" w14:textId="7FA49EC5" w:rsidR="00826044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9D0F273" w14:textId="77777777" w:rsidR="00826044" w:rsidRPr="00826044" w:rsidRDefault="00826044" w:rsidP="0082604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FF21905" w14:textId="77777777" w:rsidR="00826044" w:rsidRPr="00826044" w:rsidRDefault="00826044" w:rsidP="00826044">
      <w:pPr>
        <w:spacing w:after="200" w:line="240" w:lineRule="auto"/>
        <w:rPr>
          <w:rFonts w:ascii="Times New Roman" w:eastAsia="Calibri" w:hAnsi="Times New Roman" w:cs="Times New Roman"/>
        </w:rPr>
      </w:pPr>
      <w:r w:rsidRPr="00826044">
        <w:rPr>
          <w:rFonts w:ascii="Times New Roman" w:eastAsia="Calibri" w:hAnsi="Times New Roman" w:cs="Times New Roman"/>
        </w:rPr>
        <w:lastRenderedPageBreak/>
        <w:t>…………………………....                                                                           …………………………</w:t>
      </w:r>
    </w:p>
    <w:p w14:paraId="55B6963A" w14:textId="77777777" w:rsidR="00826044" w:rsidRPr="00826044" w:rsidRDefault="00826044" w:rsidP="00826044">
      <w:pPr>
        <w:spacing w:after="20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26044">
        <w:rPr>
          <w:rFonts w:ascii="Times New Roman" w:eastAsia="Calibri" w:hAnsi="Times New Roman" w:cs="Times New Roman"/>
          <w:sz w:val="16"/>
          <w:szCs w:val="16"/>
        </w:rPr>
        <w:t xml:space="preserve">        (pieczątka zakładu pracy)                                                                                                                             (miejscowość, data )</w:t>
      </w:r>
    </w:p>
    <w:p w14:paraId="58AE1EDD" w14:textId="77777777" w:rsidR="00826044" w:rsidRPr="00826044" w:rsidRDefault="00826044" w:rsidP="0082604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2AE2DE6D" w14:textId="77777777" w:rsidR="00826044" w:rsidRPr="00826044" w:rsidRDefault="00826044" w:rsidP="0082604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C7BC2C7" w14:textId="77777777" w:rsidR="00826044" w:rsidRPr="00826044" w:rsidRDefault="00826044" w:rsidP="008260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6044">
        <w:rPr>
          <w:rFonts w:ascii="Times New Roman" w:eastAsia="Calibri" w:hAnsi="Times New Roman" w:cs="Times New Roman"/>
          <w:b/>
          <w:bCs/>
          <w:sz w:val="24"/>
          <w:szCs w:val="24"/>
        </w:rPr>
        <w:t>ZAŚWIADCZENIE</w:t>
      </w:r>
    </w:p>
    <w:p w14:paraId="12EC3B91" w14:textId="77777777" w:rsidR="00826044" w:rsidRPr="00826044" w:rsidRDefault="00826044" w:rsidP="008260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BB5D30A" w14:textId="77777777" w:rsidR="00826044" w:rsidRPr="00826044" w:rsidRDefault="00826044" w:rsidP="00826044">
      <w:pPr>
        <w:spacing w:after="200" w:line="276" w:lineRule="auto"/>
        <w:rPr>
          <w:rFonts w:ascii="Times New Roman" w:eastAsia="Calibri" w:hAnsi="Times New Roman" w:cs="Times New Roman"/>
        </w:rPr>
      </w:pPr>
      <w:r w:rsidRPr="00826044">
        <w:rPr>
          <w:rFonts w:ascii="Times New Roman" w:eastAsia="Calibri" w:hAnsi="Times New Roman" w:cs="Times New Roman"/>
        </w:rPr>
        <w:t>Pan(i): ……………………………………………………………………………………………….……</w:t>
      </w:r>
    </w:p>
    <w:p w14:paraId="596DE44C" w14:textId="77777777" w:rsidR="00826044" w:rsidRPr="00826044" w:rsidRDefault="00826044" w:rsidP="00826044">
      <w:pPr>
        <w:spacing w:after="200" w:line="276" w:lineRule="auto"/>
        <w:rPr>
          <w:rFonts w:ascii="Times New Roman" w:eastAsia="Calibri" w:hAnsi="Times New Roman" w:cs="Times New Roman"/>
        </w:rPr>
      </w:pPr>
      <w:r w:rsidRPr="00826044">
        <w:rPr>
          <w:rFonts w:ascii="Times New Roman" w:eastAsia="Calibri" w:hAnsi="Times New Roman" w:cs="Times New Roman"/>
        </w:rPr>
        <w:t>Zamieszkały/a): ………………………………………………………………………………………..…</w:t>
      </w:r>
    </w:p>
    <w:p w14:paraId="67DC2441" w14:textId="77777777" w:rsidR="00826044" w:rsidRPr="00826044" w:rsidRDefault="00826044" w:rsidP="00826044">
      <w:pPr>
        <w:spacing w:after="200" w:line="276" w:lineRule="auto"/>
        <w:rPr>
          <w:rFonts w:ascii="Times New Roman" w:eastAsia="Calibri" w:hAnsi="Times New Roman" w:cs="Times New Roman"/>
        </w:rPr>
      </w:pPr>
      <w:r w:rsidRPr="00826044">
        <w:rPr>
          <w:rFonts w:ascii="Times New Roman" w:eastAsia="Calibri" w:hAnsi="Times New Roman" w:cs="Times New Roman"/>
        </w:rPr>
        <w:t>Jest zatrudniony (a): ………….…..………………………………………………………………………</w:t>
      </w:r>
    </w:p>
    <w:p w14:paraId="0367B9FE" w14:textId="77777777" w:rsidR="00826044" w:rsidRPr="00826044" w:rsidRDefault="00826044" w:rsidP="00826044">
      <w:pPr>
        <w:spacing w:after="200" w:line="276" w:lineRule="auto"/>
        <w:rPr>
          <w:rFonts w:ascii="Times New Roman" w:eastAsia="Calibri" w:hAnsi="Times New Roman" w:cs="Times New Roman"/>
        </w:rPr>
      </w:pPr>
      <w:r w:rsidRPr="00826044">
        <w:rPr>
          <w:rFonts w:ascii="Times New Roman" w:eastAsia="Calibri" w:hAnsi="Times New Roman" w:cs="Times New Roman"/>
        </w:rPr>
        <w:t>Od dnia …………..……………………………………………………………………………………….</w:t>
      </w:r>
    </w:p>
    <w:p w14:paraId="3D56F9B9" w14:textId="77777777" w:rsidR="00826044" w:rsidRPr="00826044" w:rsidRDefault="00826044" w:rsidP="008260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26044">
        <w:rPr>
          <w:rFonts w:ascii="Times New Roman" w:eastAsia="Calibri" w:hAnsi="Times New Roman" w:cs="Times New Roman"/>
          <w:b/>
          <w:bCs/>
        </w:rPr>
        <w:t>Dochód osiągnięty w okresie trzech miesięcy poprzedzających datę złożenia wniosku                              o przyznanie dodatku mieszkaniowego.</w:t>
      </w: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541"/>
        <w:gridCol w:w="937"/>
        <w:gridCol w:w="17"/>
        <w:gridCol w:w="1690"/>
        <w:gridCol w:w="17"/>
        <w:gridCol w:w="1202"/>
        <w:gridCol w:w="17"/>
        <w:gridCol w:w="1263"/>
        <w:gridCol w:w="17"/>
        <w:gridCol w:w="1495"/>
        <w:gridCol w:w="17"/>
        <w:gridCol w:w="1495"/>
        <w:gridCol w:w="14"/>
        <w:gridCol w:w="1165"/>
      </w:tblGrid>
      <w:tr w:rsidR="00826044" w:rsidRPr="00826044" w14:paraId="7C1C3E75" w14:textId="77777777" w:rsidTr="0036065E">
        <w:tc>
          <w:tcPr>
            <w:tcW w:w="651" w:type="dxa"/>
            <w:vAlign w:val="center"/>
          </w:tcPr>
          <w:p w14:paraId="4CB70DBD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864" w:type="dxa"/>
            <w:vAlign w:val="center"/>
          </w:tcPr>
          <w:p w14:paraId="2596FC34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Miesiąc / rok</w:t>
            </w:r>
          </w:p>
        </w:tc>
        <w:tc>
          <w:tcPr>
            <w:tcW w:w="1556" w:type="dxa"/>
            <w:gridSpan w:val="2"/>
            <w:vAlign w:val="center"/>
          </w:tcPr>
          <w:p w14:paraId="2C5629FD" w14:textId="77777777" w:rsidR="00826044" w:rsidRPr="00826044" w:rsidRDefault="00826044" w:rsidP="0082604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Przychód (wynagrodzenie brutto)</w:t>
            </w:r>
          </w:p>
        </w:tc>
        <w:tc>
          <w:tcPr>
            <w:tcW w:w="1118" w:type="dxa"/>
            <w:gridSpan w:val="2"/>
            <w:vAlign w:val="center"/>
          </w:tcPr>
          <w:p w14:paraId="00959340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Koszty uzyskania przychodu</w:t>
            </w:r>
          </w:p>
        </w:tc>
        <w:tc>
          <w:tcPr>
            <w:tcW w:w="1172" w:type="dxa"/>
            <w:gridSpan w:val="2"/>
            <w:vAlign w:val="center"/>
          </w:tcPr>
          <w:p w14:paraId="053EA48B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Należny podatek dochodowy od osób fizycznych</w:t>
            </w:r>
          </w:p>
          <w:p w14:paraId="4F3B1501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44">
              <w:rPr>
                <w:rFonts w:ascii="Times New Roman" w:eastAsia="Calibri" w:hAnsi="Times New Roman" w:cs="Times New Roman"/>
              </w:rPr>
              <w:t>(zaliczka na podatek)</w:t>
            </w:r>
          </w:p>
        </w:tc>
        <w:tc>
          <w:tcPr>
            <w:tcW w:w="1381" w:type="dxa"/>
            <w:gridSpan w:val="2"/>
            <w:vAlign w:val="center"/>
          </w:tcPr>
          <w:p w14:paraId="28A1A8A8" w14:textId="77777777" w:rsidR="00826044" w:rsidRPr="00826044" w:rsidRDefault="00826044" w:rsidP="0082604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Składka na</w:t>
            </w:r>
          </w:p>
          <w:p w14:paraId="5CCFEEB9" w14:textId="77777777" w:rsidR="00826044" w:rsidRPr="00826044" w:rsidRDefault="00826044" w:rsidP="0082604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ubezpieczenie</w:t>
            </w:r>
          </w:p>
          <w:p w14:paraId="30062A2A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emeryt. rent. i chorobowe niezaliczone do kosztów uzyskania przychodu</w:t>
            </w:r>
          </w:p>
        </w:tc>
        <w:tc>
          <w:tcPr>
            <w:tcW w:w="1381" w:type="dxa"/>
            <w:gridSpan w:val="2"/>
            <w:vAlign w:val="center"/>
          </w:tcPr>
          <w:p w14:paraId="778C69DE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Składki na ubezpieczenie zdrowotne</w:t>
            </w:r>
          </w:p>
        </w:tc>
        <w:tc>
          <w:tcPr>
            <w:tcW w:w="1082" w:type="dxa"/>
            <w:gridSpan w:val="2"/>
            <w:vAlign w:val="center"/>
          </w:tcPr>
          <w:p w14:paraId="60C656F8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Razem</w:t>
            </w:r>
          </w:p>
          <w:p w14:paraId="34034289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3-(4+5+6+7)</w:t>
            </w:r>
          </w:p>
        </w:tc>
      </w:tr>
      <w:tr w:rsidR="00826044" w:rsidRPr="00826044" w14:paraId="3B6811BA" w14:textId="77777777" w:rsidTr="0036065E">
        <w:tc>
          <w:tcPr>
            <w:tcW w:w="651" w:type="dxa"/>
          </w:tcPr>
          <w:p w14:paraId="629513A6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864" w:type="dxa"/>
          </w:tcPr>
          <w:p w14:paraId="0C1FBEF8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556" w:type="dxa"/>
            <w:gridSpan w:val="2"/>
          </w:tcPr>
          <w:p w14:paraId="38EDE6A4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118" w:type="dxa"/>
            <w:gridSpan w:val="2"/>
          </w:tcPr>
          <w:p w14:paraId="19B60469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172" w:type="dxa"/>
            <w:gridSpan w:val="2"/>
          </w:tcPr>
          <w:p w14:paraId="76D3FA05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381" w:type="dxa"/>
            <w:gridSpan w:val="2"/>
          </w:tcPr>
          <w:p w14:paraId="3D2B95C4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381" w:type="dxa"/>
            <w:gridSpan w:val="2"/>
          </w:tcPr>
          <w:p w14:paraId="4C1D5519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082" w:type="dxa"/>
            <w:gridSpan w:val="2"/>
          </w:tcPr>
          <w:p w14:paraId="1C567235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826044" w:rsidRPr="00826044" w14:paraId="644D8100" w14:textId="77777777" w:rsidTr="0036065E">
        <w:tc>
          <w:tcPr>
            <w:tcW w:w="651" w:type="dxa"/>
          </w:tcPr>
          <w:p w14:paraId="227CE86F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864" w:type="dxa"/>
          </w:tcPr>
          <w:p w14:paraId="2CEDB853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6" w:type="dxa"/>
            <w:gridSpan w:val="2"/>
          </w:tcPr>
          <w:p w14:paraId="36C5255D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18" w:type="dxa"/>
            <w:gridSpan w:val="2"/>
          </w:tcPr>
          <w:p w14:paraId="44373920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72" w:type="dxa"/>
            <w:gridSpan w:val="2"/>
          </w:tcPr>
          <w:p w14:paraId="15976063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6B596EAF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60F81CAB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14:paraId="2970B7F2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26044" w:rsidRPr="00826044" w14:paraId="6D935035" w14:textId="77777777" w:rsidTr="0036065E">
        <w:tc>
          <w:tcPr>
            <w:tcW w:w="651" w:type="dxa"/>
          </w:tcPr>
          <w:p w14:paraId="0C5ABEC9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864" w:type="dxa"/>
          </w:tcPr>
          <w:p w14:paraId="1055DA12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6" w:type="dxa"/>
            <w:gridSpan w:val="2"/>
          </w:tcPr>
          <w:p w14:paraId="489BAF18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18" w:type="dxa"/>
            <w:gridSpan w:val="2"/>
          </w:tcPr>
          <w:p w14:paraId="1798FB4C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72" w:type="dxa"/>
            <w:gridSpan w:val="2"/>
          </w:tcPr>
          <w:p w14:paraId="62ED4256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4316D221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5D88239D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82" w:type="dxa"/>
            <w:gridSpan w:val="2"/>
          </w:tcPr>
          <w:p w14:paraId="4ACB1FE4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26044" w:rsidRPr="00826044" w14:paraId="010FE973" w14:textId="77777777" w:rsidTr="0036065E">
        <w:tc>
          <w:tcPr>
            <w:tcW w:w="651" w:type="dxa"/>
          </w:tcPr>
          <w:p w14:paraId="4778EE0D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864" w:type="dxa"/>
          </w:tcPr>
          <w:p w14:paraId="055138AD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6" w:type="dxa"/>
            <w:gridSpan w:val="2"/>
          </w:tcPr>
          <w:p w14:paraId="17F7F10F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18" w:type="dxa"/>
            <w:gridSpan w:val="2"/>
          </w:tcPr>
          <w:p w14:paraId="1DE7865F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72" w:type="dxa"/>
            <w:gridSpan w:val="2"/>
          </w:tcPr>
          <w:p w14:paraId="561AADA5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5884898D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6F9DD4AA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82" w:type="dxa"/>
            <w:gridSpan w:val="2"/>
          </w:tcPr>
          <w:p w14:paraId="14F473EC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26044" w:rsidRPr="00826044" w14:paraId="5B6260FA" w14:textId="77777777" w:rsidTr="0036065E">
        <w:tc>
          <w:tcPr>
            <w:tcW w:w="1526" w:type="dxa"/>
            <w:gridSpan w:val="3"/>
          </w:tcPr>
          <w:p w14:paraId="5A7B838B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26044">
              <w:rPr>
                <w:rFonts w:ascii="Times New Roman" w:eastAsia="Calibri" w:hAnsi="Times New Roman" w:cs="Times New Roman"/>
                <w:b/>
                <w:bCs/>
              </w:rPr>
              <w:t>RAZEM</w:t>
            </w:r>
          </w:p>
        </w:tc>
        <w:tc>
          <w:tcPr>
            <w:tcW w:w="1556" w:type="dxa"/>
            <w:gridSpan w:val="2"/>
          </w:tcPr>
          <w:p w14:paraId="4F725020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18" w:type="dxa"/>
            <w:gridSpan w:val="2"/>
          </w:tcPr>
          <w:p w14:paraId="6F78BEC1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72" w:type="dxa"/>
            <w:gridSpan w:val="2"/>
          </w:tcPr>
          <w:p w14:paraId="063AD7DF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1A782CE7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1" w:type="dxa"/>
            <w:gridSpan w:val="2"/>
          </w:tcPr>
          <w:p w14:paraId="0F5F57D0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82" w:type="dxa"/>
          </w:tcPr>
          <w:p w14:paraId="57B87B63" w14:textId="77777777" w:rsidR="00826044" w:rsidRPr="00826044" w:rsidRDefault="00826044" w:rsidP="008260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682F32C1" w14:textId="77777777" w:rsidR="00826044" w:rsidRPr="00826044" w:rsidRDefault="00826044" w:rsidP="008260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5BB1171" w14:textId="77777777" w:rsidR="00826044" w:rsidRPr="00826044" w:rsidRDefault="00826044" w:rsidP="0082604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26044">
        <w:rPr>
          <w:rFonts w:ascii="Times New Roman" w:eastAsia="Calibri" w:hAnsi="Times New Roman" w:cs="Times New Roman"/>
        </w:rPr>
        <w:t>Zaświadczenie wydaje się w celu uzyskania dodatku mieszkaniowego.</w:t>
      </w:r>
    </w:p>
    <w:p w14:paraId="24991B81" w14:textId="77777777" w:rsidR="00826044" w:rsidRPr="00826044" w:rsidRDefault="00826044" w:rsidP="0082604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20C0FCA8" w14:textId="77777777" w:rsidR="00826044" w:rsidRPr="00826044" w:rsidRDefault="00826044" w:rsidP="00826044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826044">
        <w:rPr>
          <w:rFonts w:ascii="Times New Roman" w:eastAsia="Calibri" w:hAnsi="Times New Roman" w:cs="Times New Roman"/>
        </w:rPr>
        <w:t xml:space="preserve">        .………………………………</w:t>
      </w:r>
    </w:p>
    <w:p w14:paraId="26A975E0" w14:textId="77777777" w:rsidR="00826044" w:rsidRPr="00826044" w:rsidRDefault="00826044" w:rsidP="00826044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26044">
        <w:rPr>
          <w:rFonts w:ascii="Times New Roman" w:eastAsia="Calibri" w:hAnsi="Times New Roman" w:cs="Times New Roman"/>
          <w:sz w:val="16"/>
          <w:szCs w:val="16"/>
        </w:rPr>
        <w:t>( Pieczątka i podpis pracodawcy / osoby upoważnionej )</w:t>
      </w:r>
    </w:p>
    <w:p w14:paraId="4E1BD8BB" w14:textId="77777777" w:rsidR="00826044" w:rsidRPr="00826044" w:rsidRDefault="00826044" w:rsidP="00826044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D566D48" w14:textId="5ACB8482" w:rsidR="00826044" w:rsidRDefault="00826044" w:rsidP="00826044">
      <w:pPr>
        <w:suppressAutoHyphens/>
        <w:spacing w:after="0" w:line="276" w:lineRule="auto"/>
        <w:ind w:firstLine="851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 w:bidi="hi-IN"/>
        </w:rPr>
      </w:pPr>
    </w:p>
    <w:p w14:paraId="4CA75714" w14:textId="4AC46AAA" w:rsidR="00826044" w:rsidRDefault="00826044" w:rsidP="00826044">
      <w:pPr>
        <w:suppressAutoHyphens/>
        <w:spacing w:after="0" w:line="276" w:lineRule="auto"/>
        <w:ind w:firstLine="851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 w:bidi="hi-IN"/>
        </w:rPr>
      </w:pPr>
    </w:p>
    <w:p w14:paraId="6C3CD1C6" w14:textId="744886D9" w:rsidR="00826044" w:rsidRDefault="00826044" w:rsidP="00826044">
      <w:pPr>
        <w:suppressAutoHyphens/>
        <w:spacing w:after="0" w:line="276" w:lineRule="auto"/>
        <w:ind w:firstLine="851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 w:bidi="hi-IN"/>
        </w:rPr>
      </w:pPr>
    </w:p>
    <w:p w14:paraId="1D6A1EA8" w14:textId="77777777" w:rsidR="00826044" w:rsidRPr="00826044" w:rsidRDefault="00826044" w:rsidP="00826044">
      <w:pPr>
        <w:suppressAutoHyphens/>
        <w:spacing w:after="0" w:line="276" w:lineRule="auto"/>
        <w:ind w:firstLine="851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 w:bidi="hi-IN"/>
        </w:rPr>
      </w:pPr>
    </w:p>
    <w:p w14:paraId="17AB137D" w14:textId="77777777" w:rsidR="00826044" w:rsidRPr="00826044" w:rsidRDefault="00826044" w:rsidP="00826044">
      <w:pPr>
        <w:suppressAutoHyphens/>
        <w:spacing w:after="0" w:line="276" w:lineRule="auto"/>
        <w:ind w:firstLine="851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 w:bidi="hi-IN"/>
        </w:rPr>
      </w:pPr>
    </w:p>
    <w:p w14:paraId="60970DFB" w14:textId="77777777" w:rsidR="00826044" w:rsidRPr="006B70DA" w:rsidRDefault="00826044" w:rsidP="00826044">
      <w:pPr>
        <w:suppressAutoHyphens/>
        <w:spacing w:after="0" w:line="276" w:lineRule="auto"/>
        <w:ind w:firstLine="851"/>
        <w:jc w:val="center"/>
        <w:textAlignment w:val="baseline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  <w:r w:rsidRPr="006B70DA"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lastRenderedPageBreak/>
        <w:t>KLAUZULA INFORMACYJNA</w:t>
      </w:r>
    </w:p>
    <w:p w14:paraId="1E00496D" w14:textId="77777777" w:rsidR="00826044" w:rsidRPr="006B70DA" w:rsidRDefault="00826044" w:rsidP="00826044">
      <w:pPr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0C0D9C03" w14:textId="77777777" w:rsidR="00826044" w:rsidRPr="006B70DA" w:rsidRDefault="00826044" w:rsidP="00826044">
      <w:pPr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71555396" w14:textId="77777777" w:rsidR="00F06841" w:rsidRPr="006B70DA" w:rsidRDefault="00826044" w:rsidP="00F06841">
      <w:pPr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de-DE" w:bidi="hi-IN"/>
        </w:rPr>
      </w:pP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 xml:space="preserve"> </w:t>
      </w: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ab/>
      </w:r>
      <w:r w:rsidR="00F06841"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 xml:space="preserve">Wypełniając obowiązek określony w </w:t>
      </w:r>
      <w:r w:rsidR="00F06841" w:rsidRPr="006B70DA">
        <w:rPr>
          <w:rFonts w:ascii="Arial" w:eastAsia="SimSun" w:hAnsi="Arial" w:cs="Arial"/>
          <w:i/>
          <w:kern w:val="2"/>
          <w:sz w:val="16"/>
          <w:szCs w:val="16"/>
          <w:lang w:eastAsia="de-DE" w:bidi="hi-IN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</w:t>
      </w:r>
      <w:r w:rsidR="00F06841"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 xml:space="preserve"> (ogólne rozporządzenie o ochronie danych) (dalej: RODO) informuję, że:</w:t>
      </w:r>
    </w:p>
    <w:p w14:paraId="7174A6B6" w14:textId="77777777" w:rsidR="00F06841" w:rsidRPr="006B70DA" w:rsidRDefault="00F06841" w:rsidP="00F06841">
      <w:pPr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de-DE" w:bidi="hi-IN"/>
        </w:rPr>
      </w:pPr>
    </w:p>
    <w:p w14:paraId="232C92D3" w14:textId="36F5F5DC" w:rsidR="00F06841" w:rsidRPr="00F06841" w:rsidRDefault="00F06841" w:rsidP="00F0684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F06841">
        <w:rPr>
          <w:rFonts w:ascii="Arial" w:hAnsi="Arial" w:cs="Arial"/>
          <w:sz w:val="16"/>
          <w:szCs w:val="16"/>
        </w:rPr>
        <w:t>Administratorem Pani/Pana danych osobowych jest Gminny Ośrodek Pomocy Społecznej</w:t>
      </w:r>
      <w:r w:rsidRPr="00F06841">
        <w:rPr>
          <w:rFonts w:ascii="Arial" w:hAnsi="Arial" w:cs="Arial"/>
          <w:sz w:val="16"/>
          <w:szCs w:val="16"/>
        </w:rPr>
        <w:br/>
        <w:t>w Olszance z/s w Krzyżowicach , Krzyżowice 72, 49-332 Olszanka .</w:t>
      </w:r>
    </w:p>
    <w:p w14:paraId="00096220" w14:textId="7E628736" w:rsidR="00F06841" w:rsidRPr="00F06841" w:rsidRDefault="00F06841" w:rsidP="00F0684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F06841">
        <w:rPr>
          <w:rFonts w:ascii="Arial" w:hAnsi="Arial" w:cs="Arial"/>
          <w:sz w:val="16"/>
          <w:szCs w:val="16"/>
        </w:rPr>
        <w:t>Przestrzeganie zasad ochrony danych nadzoruje wyznaczony Inspektor Ochrony Danych , z którym można się skontaktować poprzez adres e-mail: kancelaria @kancelaria-zp.pl</w:t>
      </w:r>
    </w:p>
    <w:p w14:paraId="03062551" w14:textId="3463A866" w:rsidR="00F06841" w:rsidRPr="00F06841" w:rsidRDefault="00F06841" w:rsidP="00F0684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F06841">
        <w:rPr>
          <w:rFonts w:ascii="Arial" w:hAnsi="Arial"/>
          <w:sz w:val="16"/>
          <w:szCs w:val="16"/>
          <w:lang w:eastAsia="de-DE"/>
        </w:rPr>
        <w:t>Pani/Pana dane osobowe wykorzystujemy wyłącznie w celu wszczęcia oraz prowadzenia postępowania administracyjnego (podstawa prawna: art. 6 ust. 1 lit. c) RODO w związku</w:t>
      </w:r>
      <w:r w:rsidRPr="00F06841">
        <w:rPr>
          <w:rFonts w:ascii="Arial" w:hAnsi="Arial"/>
          <w:sz w:val="16"/>
          <w:szCs w:val="16"/>
          <w:lang w:eastAsia="de-DE"/>
        </w:rPr>
        <w:br/>
        <w:t xml:space="preserve">z  przepisami </w:t>
      </w:r>
      <w:r w:rsidRPr="00F06841">
        <w:rPr>
          <w:rFonts w:ascii="Arial" w:hAnsi="Arial"/>
          <w:i/>
          <w:sz w:val="16"/>
          <w:szCs w:val="16"/>
          <w:lang w:eastAsia="de-DE"/>
        </w:rPr>
        <w:t>Kodeksu postępowania administracyjnego</w:t>
      </w:r>
      <w:r w:rsidRPr="00F06841">
        <w:rPr>
          <w:rFonts w:ascii="Arial" w:hAnsi="Arial"/>
          <w:sz w:val="16"/>
          <w:szCs w:val="16"/>
          <w:lang w:eastAsia="de-DE"/>
        </w:rPr>
        <w:t xml:space="preserve"> oraz </w:t>
      </w:r>
      <w:r w:rsidRPr="00F06841">
        <w:rPr>
          <w:rFonts w:ascii="Arial" w:hAnsi="Arial"/>
          <w:i/>
          <w:iCs/>
          <w:sz w:val="16"/>
          <w:szCs w:val="16"/>
          <w:lang w:eastAsia="de-DE"/>
        </w:rPr>
        <w:t>Ustawy z dnia 21 czerwca 2001 roku o dodatkach mieszkaniowych</w:t>
      </w:r>
    </w:p>
    <w:p w14:paraId="1DD2570A" w14:textId="77777777" w:rsidR="00F06841" w:rsidRPr="006B70DA" w:rsidRDefault="00F06841" w:rsidP="00F0684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B70DA">
        <w:rPr>
          <w:rFonts w:ascii="Arial" w:hAnsi="Arial" w:cs="Arial"/>
          <w:color w:val="000000" w:themeColor="text1"/>
          <w:sz w:val="16"/>
          <w:szCs w:val="16"/>
        </w:rPr>
        <w:t>Odbiorcami Pani/Pana danych osobowych mogą być osoby lub podmioty upoważnione</w:t>
      </w:r>
      <w:r w:rsidRPr="006B70DA">
        <w:rPr>
          <w:rFonts w:ascii="Arial" w:hAnsi="Arial" w:cs="Arial"/>
          <w:color w:val="000000" w:themeColor="text1"/>
          <w:sz w:val="16"/>
          <w:szCs w:val="16"/>
        </w:rPr>
        <w:br/>
        <w:t>na podstawie przepisów prawa, które reguluje cel przetwarzania.</w:t>
      </w:r>
    </w:p>
    <w:p w14:paraId="2961EE20" w14:textId="77777777" w:rsidR="00F06841" w:rsidRPr="006B70DA" w:rsidRDefault="00F06841" w:rsidP="00F0684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16"/>
          <w:szCs w:val="16"/>
          <w:lang w:eastAsia="de-DE"/>
        </w:rPr>
      </w:pPr>
      <w:r w:rsidRPr="006B70DA">
        <w:rPr>
          <w:rFonts w:ascii="Arial" w:hAnsi="Arial" w:cs="Arial"/>
          <w:sz w:val="16"/>
          <w:szCs w:val="16"/>
          <w:lang w:eastAsia="de-DE"/>
        </w:rPr>
        <w:t xml:space="preserve">W ramach prowadzonego postępowania </w:t>
      </w:r>
      <w:r w:rsidRPr="006B70DA">
        <w:rPr>
          <w:rFonts w:ascii="Arial" w:hAnsi="Arial" w:cs="Arial"/>
          <w:bCs/>
          <w:sz w:val="16"/>
          <w:szCs w:val="16"/>
          <w:lang w:eastAsia="de-DE"/>
        </w:rPr>
        <w:t>nie przekazujemy</w:t>
      </w:r>
      <w:r w:rsidRPr="006B70DA">
        <w:rPr>
          <w:rFonts w:ascii="Arial" w:hAnsi="Arial" w:cs="Arial"/>
          <w:sz w:val="16"/>
          <w:szCs w:val="16"/>
          <w:lang w:eastAsia="de-DE"/>
        </w:rPr>
        <w:t xml:space="preserve"> Pani/Pana danych osobowych </w:t>
      </w:r>
      <w:r w:rsidRPr="006B70DA">
        <w:rPr>
          <w:rFonts w:ascii="Arial" w:hAnsi="Arial" w:cs="Arial"/>
          <w:sz w:val="16"/>
          <w:szCs w:val="16"/>
          <w:lang w:eastAsia="de-DE"/>
        </w:rPr>
        <w:br/>
      </w:r>
      <w:r w:rsidRPr="006B70DA">
        <w:rPr>
          <w:rFonts w:ascii="Arial" w:hAnsi="Arial" w:cs="Arial"/>
          <w:bCs/>
          <w:sz w:val="16"/>
          <w:szCs w:val="16"/>
          <w:lang w:eastAsia="de-DE"/>
        </w:rPr>
        <w:t>do państwa trzeciego</w:t>
      </w:r>
      <w:r w:rsidRPr="006B70DA">
        <w:rPr>
          <w:rFonts w:ascii="Arial" w:hAnsi="Arial" w:cs="Arial"/>
          <w:sz w:val="16"/>
          <w:szCs w:val="16"/>
          <w:lang w:eastAsia="de-DE"/>
        </w:rPr>
        <w:t xml:space="preserve">. </w:t>
      </w:r>
    </w:p>
    <w:p w14:paraId="2CF8FA92" w14:textId="77777777" w:rsidR="00F06841" w:rsidRPr="006B70DA" w:rsidRDefault="00F06841" w:rsidP="00F06841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B70DA">
        <w:rPr>
          <w:rFonts w:ascii="Arial" w:hAnsi="Arial" w:cs="Arial"/>
          <w:sz w:val="16"/>
          <w:szCs w:val="16"/>
          <w:lang w:eastAsia="de-DE"/>
        </w:rPr>
        <w:t>Pani/Pana dane osobowe będą przechowywane przez okres realizacji zadań/spraw oraz prawnie ustalony okres archiwizacji.</w:t>
      </w:r>
      <w:r w:rsidRPr="006B70DA">
        <w:rPr>
          <w:rFonts w:ascii="Arial" w:hAnsi="Arial" w:cs="Arial"/>
          <w:color w:val="CE181E"/>
          <w:sz w:val="16"/>
          <w:szCs w:val="16"/>
          <w:lang w:eastAsia="de-DE"/>
        </w:rPr>
        <w:t xml:space="preserve">  </w:t>
      </w:r>
    </w:p>
    <w:p w14:paraId="66B18EAD" w14:textId="77777777" w:rsidR="00F06841" w:rsidRPr="006B70DA" w:rsidRDefault="00F06841" w:rsidP="00F0684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B70DA">
        <w:rPr>
          <w:rFonts w:ascii="Arial" w:hAnsi="Arial"/>
          <w:bCs/>
          <w:sz w:val="16"/>
          <w:szCs w:val="16"/>
          <w:lang w:eastAsia="de-DE"/>
        </w:rPr>
        <w:t>Pani/Pana prawa związane z przetwarzaniem danych osobowych:</w:t>
      </w:r>
    </w:p>
    <w:p w14:paraId="44BB624E" w14:textId="64263573" w:rsidR="00F06841" w:rsidRPr="006B70DA" w:rsidRDefault="00F06841" w:rsidP="00F06841">
      <w:pPr>
        <w:suppressAutoHyphens/>
        <w:spacing w:after="0" w:line="276" w:lineRule="auto"/>
        <w:ind w:left="284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 xml:space="preserve">       </w:t>
      </w:r>
      <w:r>
        <w:rPr>
          <w:rFonts w:ascii="Arial" w:eastAsia="SimSun" w:hAnsi="Arial" w:cs="Arial"/>
          <w:kern w:val="2"/>
          <w:sz w:val="16"/>
          <w:szCs w:val="16"/>
          <w:lang w:eastAsia="de-DE" w:bidi="hi-IN"/>
        </w:rPr>
        <w:t xml:space="preserve"> </w:t>
      </w: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>Może Pani/Pan złożyć do</w:t>
      </w:r>
      <w:r w:rsidRPr="006B70DA">
        <w:rPr>
          <w:rFonts w:ascii="Arial" w:eastAsia="SimSun" w:hAnsi="Arial" w:cs="Arial"/>
          <w:kern w:val="2"/>
          <w:sz w:val="16"/>
          <w:szCs w:val="16"/>
          <w:lang w:eastAsia="zh-CN" w:bidi="hi-IN"/>
        </w:rPr>
        <w:t xml:space="preserve"> Gminnego Ośrodka </w:t>
      </w: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>wniosek  dotyczący:</w:t>
      </w:r>
    </w:p>
    <w:p w14:paraId="63B733E8" w14:textId="77777777" w:rsidR="00F06841" w:rsidRPr="006B70DA" w:rsidRDefault="00F06841" w:rsidP="00F06841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>sprostowania / poprawienia danych osobowych (art. 16 RODO);</w:t>
      </w:r>
    </w:p>
    <w:p w14:paraId="064F48DD" w14:textId="77777777" w:rsidR="00F06841" w:rsidRPr="006B70DA" w:rsidRDefault="00F06841" w:rsidP="00F06841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>ograniczenia przetwarzania danych osobowych, tj. wstrzymania operacji na danych osobowych lub usuwania danych  (art. 18 RODO);</w:t>
      </w:r>
    </w:p>
    <w:p w14:paraId="2AAB0A3F" w14:textId="77777777" w:rsidR="00F06841" w:rsidRPr="006B70DA" w:rsidRDefault="00F06841" w:rsidP="00F06841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 xml:space="preserve">dostępu do danych osobowych (informacja o przetwarzanych przez tut. organ danych oraz </w:t>
      </w: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br/>
        <w:t xml:space="preserve"> kopia danych – art. 15 RODO);</w:t>
      </w:r>
    </w:p>
    <w:p w14:paraId="7EB4E30E" w14:textId="77777777" w:rsidR="00F06841" w:rsidRPr="006B70DA" w:rsidRDefault="00F06841" w:rsidP="00F06841">
      <w:pPr>
        <w:numPr>
          <w:ilvl w:val="0"/>
          <w:numId w:val="3"/>
        </w:numPr>
        <w:tabs>
          <w:tab w:val="left" w:pos="709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6B70DA">
        <w:rPr>
          <w:rFonts w:ascii="Arial" w:eastAsia="SimSun" w:hAnsi="Arial" w:cs="Arial"/>
          <w:kern w:val="2"/>
          <w:sz w:val="16"/>
          <w:szCs w:val="16"/>
          <w:lang w:eastAsia="zh-CN" w:bidi="en-US"/>
        </w:rPr>
        <w:t xml:space="preserve">Przysługuje Pani/Panu prawo wniesienia skargi do Prezesa Urzędu Ochrony Danych Osobowych, gdy uzna Pani/Pan, że przetwarzanie danych osobowych dotyczących Pani/Pana narusza przepisy RODO. </w:t>
      </w:r>
    </w:p>
    <w:p w14:paraId="7C779DEC" w14:textId="77777777" w:rsidR="00F06841" w:rsidRPr="006B70DA" w:rsidRDefault="00F06841" w:rsidP="00F0684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jc w:val="both"/>
        <w:textAlignment w:val="baseline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6B70DA">
        <w:rPr>
          <w:rFonts w:ascii="Arial" w:eastAsia="SimSun" w:hAnsi="Arial" w:cs="Arial"/>
          <w:kern w:val="2"/>
          <w:sz w:val="16"/>
          <w:szCs w:val="16"/>
          <w:lang w:eastAsia="de-DE" w:bidi="hi-IN"/>
        </w:rPr>
        <w:t xml:space="preserve">Dane osobowe podane przez Pani/Pana są wymogiem ustawowym. Niepodanie danych osobowych będzie skutkowało niemożnością załatwienia sprawy. </w:t>
      </w:r>
    </w:p>
    <w:p w14:paraId="13F26118" w14:textId="4FCB695F" w:rsidR="00F06841" w:rsidRPr="006B70DA" w:rsidRDefault="00F06841" w:rsidP="00F0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de-DE"/>
        </w:rPr>
        <w:t xml:space="preserve">       </w:t>
      </w:r>
      <w:r w:rsidRPr="006B70DA">
        <w:rPr>
          <w:rFonts w:ascii="Arial" w:eastAsia="Times New Roman" w:hAnsi="Arial" w:cs="Times New Roman"/>
          <w:sz w:val="16"/>
          <w:szCs w:val="16"/>
          <w:lang w:eastAsia="de-DE"/>
        </w:rPr>
        <w:t xml:space="preserve">Pani/Pana </w:t>
      </w:r>
      <w:r w:rsidRPr="006B70DA">
        <w:rPr>
          <w:rFonts w:ascii="Arial" w:eastAsia="Times New Roman" w:hAnsi="Arial" w:cs="Times New Roman"/>
          <w:bCs/>
          <w:color w:val="000000"/>
          <w:sz w:val="16"/>
          <w:szCs w:val="16"/>
          <w:lang w:eastAsia="de-DE"/>
        </w:rPr>
        <w:t>dane osobowe nie będą podlegały zautomatyzowanym procesom podejmowania decyzji, w tym profilowaniu</w:t>
      </w:r>
    </w:p>
    <w:p w14:paraId="11AFD7CE" w14:textId="5483A105" w:rsidR="00826044" w:rsidRPr="00826044" w:rsidRDefault="00826044" w:rsidP="00F06841">
      <w:p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96BDB82" w14:textId="77777777" w:rsidR="00826044" w:rsidRPr="00EA5AA8" w:rsidRDefault="00826044" w:rsidP="00EA5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C8FE48F" w14:textId="77777777" w:rsidR="00EA5AA8" w:rsidRPr="00E51F74" w:rsidRDefault="00EA5AA8" w:rsidP="00E51F74">
      <w:pPr>
        <w:spacing w:before="27" w:after="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14:paraId="499A086C" w14:textId="3542023C" w:rsidR="00253BC8" w:rsidRPr="00E51F74" w:rsidRDefault="00253BC8" w:rsidP="00E51F74">
      <w:pPr>
        <w:jc w:val="both"/>
        <w:rPr>
          <w:rFonts w:ascii="Arial" w:hAnsi="Arial" w:cs="Arial"/>
          <w:b/>
          <w:sz w:val="28"/>
          <w:szCs w:val="28"/>
        </w:rPr>
      </w:pPr>
    </w:p>
    <w:p w14:paraId="405C79F5" w14:textId="77777777" w:rsidR="00253BC8" w:rsidRPr="00E51F74" w:rsidRDefault="00253BC8" w:rsidP="00E51F74">
      <w:pPr>
        <w:jc w:val="both"/>
        <w:rPr>
          <w:rFonts w:ascii="Arial" w:hAnsi="Arial" w:cs="Arial"/>
          <w:b/>
          <w:sz w:val="28"/>
          <w:szCs w:val="28"/>
        </w:rPr>
      </w:pPr>
    </w:p>
    <w:p w14:paraId="26C3A508" w14:textId="77777777" w:rsidR="005217A2" w:rsidRDefault="005217A2" w:rsidP="001E6832">
      <w:pPr>
        <w:jc w:val="both"/>
        <w:rPr>
          <w:rStyle w:val="Pogrubienie"/>
          <w:sz w:val="28"/>
          <w:szCs w:val="28"/>
        </w:rPr>
      </w:pPr>
    </w:p>
    <w:p w14:paraId="2E9C36F8" w14:textId="77777777" w:rsidR="001E6832" w:rsidRDefault="001E6832" w:rsidP="001E6832">
      <w:pPr>
        <w:jc w:val="both"/>
        <w:rPr>
          <w:rStyle w:val="Pogrubienie"/>
          <w:sz w:val="28"/>
          <w:szCs w:val="28"/>
        </w:rPr>
      </w:pPr>
    </w:p>
    <w:p w14:paraId="001F2D6B" w14:textId="0E9D69EA" w:rsidR="001E6832" w:rsidRPr="001E6832" w:rsidRDefault="001E6832" w:rsidP="001E6832">
      <w:pPr>
        <w:jc w:val="both"/>
        <w:rPr>
          <w:b/>
          <w:bCs/>
          <w:sz w:val="28"/>
          <w:szCs w:val="28"/>
        </w:rPr>
      </w:pPr>
      <w:r>
        <w:rPr>
          <w:rStyle w:val="Pogrubienie"/>
          <w:b w:val="0"/>
          <w:bCs w:val="0"/>
          <w:sz w:val="28"/>
          <w:szCs w:val="28"/>
        </w:rPr>
        <w:tab/>
      </w:r>
      <w:r>
        <w:rPr>
          <w:rStyle w:val="Pogrubienie"/>
          <w:b w:val="0"/>
          <w:bCs w:val="0"/>
          <w:sz w:val="28"/>
          <w:szCs w:val="28"/>
        </w:rPr>
        <w:tab/>
      </w:r>
      <w:r>
        <w:rPr>
          <w:rStyle w:val="Pogrubienie"/>
          <w:b w:val="0"/>
          <w:bCs w:val="0"/>
          <w:sz w:val="28"/>
          <w:szCs w:val="28"/>
        </w:rPr>
        <w:tab/>
      </w:r>
      <w:r>
        <w:rPr>
          <w:rStyle w:val="Pogrubienie"/>
          <w:b w:val="0"/>
          <w:bCs w:val="0"/>
          <w:sz w:val="28"/>
          <w:szCs w:val="28"/>
        </w:rPr>
        <w:tab/>
      </w:r>
    </w:p>
    <w:sectPr w:rsidR="001E6832" w:rsidRPr="001E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EE4"/>
    <w:multiLevelType w:val="hybridMultilevel"/>
    <w:tmpl w:val="DA2C867E"/>
    <w:lvl w:ilvl="0" w:tplc="06F68E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23464D"/>
    <w:multiLevelType w:val="hybridMultilevel"/>
    <w:tmpl w:val="B4222BE8"/>
    <w:lvl w:ilvl="0" w:tplc="98B60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D4320A"/>
    <w:multiLevelType w:val="hybridMultilevel"/>
    <w:tmpl w:val="D4009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2"/>
    <w:rsid w:val="000A6A88"/>
    <w:rsid w:val="001A5F30"/>
    <w:rsid w:val="001E18F7"/>
    <w:rsid w:val="001E6832"/>
    <w:rsid w:val="00250401"/>
    <w:rsid w:val="00253BC8"/>
    <w:rsid w:val="003014FC"/>
    <w:rsid w:val="003F4F62"/>
    <w:rsid w:val="004251D0"/>
    <w:rsid w:val="004363EA"/>
    <w:rsid w:val="0048110F"/>
    <w:rsid w:val="00504C20"/>
    <w:rsid w:val="005217A2"/>
    <w:rsid w:val="00604CDB"/>
    <w:rsid w:val="006738C0"/>
    <w:rsid w:val="006B70DA"/>
    <w:rsid w:val="00826044"/>
    <w:rsid w:val="00834617"/>
    <w:rsid w:val="00847D38"/>
    <w:rsid w:val="00866217"/>
    <w:rsid w:val="008B188C"/>
    <w:rsid w:val="008E7840"/>
    <w:rsid w:val="00974B19"/>
    <w:rsid w:val="00980168"/>
    <w:rsid w:val="00A10F2B"/>
    <w:rsid w:val="00A44767"/>
    <w:rsid w:val="00A50701"/>
    <w:rsid w:val="00A96867"/>
    <w:rsid w:val="00B41830"/>
    <w:rsid w:val="00B47767"/>
    <w:rsid w:val="00B6131E"/>
    <w:rsid w:val="00BA3934"/>
    <w:rsid w:val="00D160AA"/>
    <w:rsid w:val="00DD02B2"/>
    <w:rsid w:val="00E15ECE"/>
    <w:rsid w:val="00E51F74"/>
    <w:rsid w:val="00EA5AA8"/>
    <w:rsid w:val="00ED4F68"/>
    <w:rsid w:val="00F06841"/>
    <w:rsid w:val="00F36959"/>
    <w:rsid w:val="00F66BF2"/>
    <w:rsid w:val="00F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B558"/>
  <w15:chartTrackingRefBased/>
  <w15:docId w15:val="{DF6C9756-F0E6-40DA-8C8C-906533FD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6832"/>
    <w:rPr>
      <w:b/>
      <w:bCs/>
    </w:rPr>
  </w:style>
  <w:style w:type="character" w:styleId="Uwydatnienie">
    <w:name w:val="Emphasis"/>
    <w:basedOn w:val="Domylnaczcionkaakapitu"/>
    <w:uiPriority w:val="20"/>
    <w:qFormat/>
    <w:rsid w:val="008B188C"/>
    <w:rPr>
      <w:i/>
      <w:iCs/>
    </w:rPr>
  </w:style>
  <w:style w:type="table" w:styleId="Tabela-Siatka">
    <w:name w:val="Table Grid"/>
    <w:basedOn w:val="Standardowy"/>
    <w:uiPriority w:val="39"/>
    <w:rsid w:val="0082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2355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Zbigniew Dziegielewski</cp:lastModifiedBy>
  <cp:revision>6</cp:revision>
  <cp:lastPrinted>2021-06-10T07:22:00Z</cp:lastPrinted>
  <dcterms:created xsi:type="dcterms:W3CDTF">2021-06-10T07:10:00Z</dcterms:created>
  <dcterms:modified xsi:type="dcterms:W3CDTF">2021-06-10T07:28:00Z</dcterms:modified>
</cp:coreProperties>
</file>