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177" w:rsidRDefault="00512177" w:rsidP="00512177">
      <w:pPr>
        <w:ind w:firstLine="6096"/>
        <w:jc w:val="right"/>
        <w:rPr>
          <w:b/>
        </w:rPr>
      </w:pPr>
      <w:r w:rsidRPr="005F1965">
        <w:rPr>
          <w:b/>
        </w:rPr>
        <w:t>Załącznik nr 1</w:t>
      </w:r>
    </w:p>
    <w:p w:rsidR="00512177" w:rsidRPr="005F1965" w:rsidRDefault="00512177" w:rsidP="00512177">
      <w:pPr>
        <w:ind w:firstLine="6096"/>
        <w:jc w:val="right"/>
        <w:rPr>
          <w:b/>
        </w:rPr>
      </w:pPr>
      <w:r w:rsidRPr="005F1965">
        <w:rPr>
          <w:b/>
        </w:rPr>
        <w:t>do Uchwały</w:t>
      </w:r>
      <w:r>
        <w:rPr>
          <w:b/>
        </w:rPr>
        <w:t xml:space="preserve"> </w:t>
      </w:r>
      <w:r w:rsidRPr="005F1965">
        <w:rPr>
          <w:b/>
        </w:rPr>
        <w:t>Nr……...</w:t>
      </w:r>
    </w:p>
    <w:p w:rsidR="00512177" w:rsidRPr="005F1965" w:rsidRDefault="00512177" w:rsidP="00512177">
      <w:pPr>
        <w:ind w:firstLine="6096"/>
        <w:jc w:val="right"/>
        <w:rPr>
          <w:b/>
        </w:rPr>
      </w:pPr>
      <w:r w:rsidRPr="005F1965">
        <w:rPr>
          <w:b/>
        </w:rPr>
        <w:t>Rady Powiatu Oleśnickiego</w:t>
      </w:r>
    </w:p>
    <w:p w:rsidR="00512177" w:rsidRDefault="00512177" w:rsidP="00512177">
      <w:pPr>
        <w:ind w:firstLine="6096"/>
        <w:jc w:val="right"/>
      </w:pPr>
      <w:r w:rsidRPr="005F1965">
        <w:rPr>
          <w:b/>
        </w:rPr>
        <w:t>z dnia …………...</w:t>
      </w:r>
    </w:p>
    <w:p w:rsidR="00512177" w:rsidRPr="005307CD" w:rsidRDefault="00512177" w:rsidP="00512177">
      <w:pPr>
        <w:jc w:val="center"/>
        <w:rPr>
          <w:b/>
        </w:rPr>
      </w:pPr>
      <w:r w:rsidRPr="005307CD">
        <w:rPr>
          <w:b/>
        </w:rPr>
        <w:t>Wniosek</w:t>
      </w:r>
    </w:p>
    <w:p w:rsidR="00512177" w:rsidRPr="005307CD" w:rsidRDefault="00512177" w:rsidP="00512177">
      <w:pPr>
        <w:jc w:val="center"/>
        <w:rPr>
          <w:b/>
        </w:rPr>
      </w:pPr>
      <w:r w:rsidRPr="005307CD">
        <w:rPr>
          <w:b/>
        </w:rPr>
        <w:t>o udzielenie ze środków Powiatu Oleśnickiego dotacji na prace konserwatorskie restauratorskie lub roboty budowlane przy zabytku wpisanym do rejestru zabytków lub znajdującym się w gminnej ewidencji zabytków zwane dalej pracami przy zabytku</w:t>
      </w:r>
    </w:p>
    <w:p w:rsidR="00512177" w:rsidRPr="005307CD" w:rsidRDefault="00512177" w:rsidP="00512177">
      <w:pPr>
        <w:jc w:val="center"/>
      </w:pPr>
    </w:p>
    <w:p w:rsidR="00512177" w:rsidRPr="005307CD" w:rsidRDefault="00512177" w:rsidP="00512177">
      <w:pPr>
        <w:rPr>
          <w:b/>
        </w:rPr>
      </w:pPr>
      <w:r w:rsidRPr="005307CD">
        <w:rPr>
          <w:b/>
        </w:rPr>
        <w:t>I.  Dane podmiotu ubiegającego się o dotację</w:t>
      </w:r>
    </w:p>
    <w:p w:rsidR="00512177" w:rsidRPr="005307CD" w:rsidRDefault="00512177" w:rsidP="00512177">
      <w:r w:rsidRPr="005307CD">
        <w:t xml:space="preserve">     1)   pełna nazwa podmiotu :.....................................................................................................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2)   forma prawna :...................................................................................................................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3)   data rejestracji/nr właściwego rejestru...............................................................................</w:t>
      </w:r>
    </w:p>
    <w:p w:rsidR="00512177" w:rsidRPr="005307CD" w:rsidRDefault="00512177" w:rsidP="00512177">
      <w:r w:rsidRPr="005307CD">
        <w:t xml:space="preserve">     4)   dokładny adres :.........................................ul. ...................................................................</w:t>
      </w:r>
    </w:p>
    <w:p w:rsidR="00512177" w:rsidRPr="005307CD" w:rsidRDefault="00512177" w:rsidP="00512177">
      <w:r w:rsidRPr="005307CD">
        <w:t xml:space="preserve">           gmina ......................................powiat.................................województwo........................</w:t>
      </w:r>
    </w:p>
    <w:p w:rsidR="00512177" w:rsidRPr="005307CD" w:rsidRDefault="00512177" w:rsidP="00512177">
      <w:r w:rsidRPr="005307CD">
        <w:t xml:space="preserve">     5)    tel................................................fax.................................................................................</w:t>
      </w:r>
    </w:p>
    <w:p w:rsidR="00512177" w:rsidRPr="005307CD" w:rsidRDefault="00512177" w:rsidP="00512177">
      <w:r w:rsidRPr="005307CD">
        <w:t xml:space="preserve">     6)   nazwa banku i numer rachunku:........................................................................................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7)   nazwiska i imiona oraz funkcje osób statutowo upoważnionych do reprezentowania </w:t>
      </w:r>
    </w:p>
    <w:p w:rsidR="00512177" w:rsidRPr="005307CD" w:rsidRDefault="00512177" w:rsidP="00512177">
      <w:r w:rsidRPr="005307CD">
        <w:t xml:space="preserve">          podmiotu w kontaktach zewnętrznych i zawierania umów:</w:t>
      </w:r>
    </w:p>
    <w:p w:rsidR="00512177" w:rsidRPr="005307CD" w:rsidRDefault="00512177" w:rsidP="00512177">
      <w:r w:rsidRPr="005307CD">
        <w:t xml:space="preserve">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............................................................................................................................................ </w:t>
      </w:r>
    </w:p>
    <w:p w:rsidR="00512177" w:rsidRPr="005307CD" w:rsidRDefault="00512177" w:rsidP="00512177">
      <w:pPr>
        <w:rPr>
          <w:b/>
        </w:rPr>
      </w:pPr>
    </w:p>
    <w:p w:rsidR="00512177" w:rsidRPr="005307CD" w:rsidRDefault="00512177" w:rsidP="00512177">
      <w:pPr>
        <w:rPr>
          <w:b/>
        </w:rPr>
      </w:pPr>
      <w:r w:rsidRPr="005307CD">
        <w:rPr>
          <w:b/>
        </w:rPr>
        <w:t>II.  Dane zabytku</w:t>
      </w:r>
    </w:p>
    <w:p w:rsidR="00512177" w:rsidRPr="005307CD" w:rsidRDefault="00512177" w:rsidP="00512177"/>
    <w:p w:rsidR="00512177" w:rsidRPr="005307CD" w:rsidRDefault="00512177" w:rsidP="00512177">
      <w:pPr>
        <w:numPr>
          <w:ilvl w:val="0"/>
          <w:numId w:val="1"/>
        </w:numPr>
      </w:pPr>
      <w:r w:rsidRPr="005307CD">
        <w:t>nazwa zabytku: ...............................................................................................................</w:t>
      </w:r>
    </w:p>
    <w:p w:rsidR="00512177" w:rsidRPr="005307CD" w:rsidRDefault="00512177" w:rsidP="00512177">
      <w:pPr>
        <w:numPr>
          <w:ilvl w:val="0"/>
          <w:numId w:val="1"/>
        </w:numPr>
      </w:pPr>
      <w:r w:rsidRPr="005307CD">
        <w:t>nr i data wpisu zabytku do rejestru zabytków lub gminnej ewidencji zabytków:..........................................................................................................................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</w:t>
      </w:r>
    </w:p>
    <w:p w:rsidR="00512177" w:rsidRPr="005307CD" w:rsidRDefault="00512177" w:rsidP="00512177"/>
    <w:p w:rsidR="00512177" w:rsidRPr="005307CD" w:rsidRDefault="00512177" w:rsidP="00512177">
      <w:r w:rsidRPr="005307CD">
        <w:t xml:space="preserve">     3)   tytuł do władania zabytkiem : 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</w:t>
      </w:r>
    </w:p>
    <w:p w:rsidR="00512177" w:rsidRPr="005307CD" w:rsidRDefault="00512177" w:rsidP="00512177"/>
    <w:p w:rsidR="00512177" w:rsidRPr="005307CD" w:rsidRDefault="00512177" w:rsidP="00512177">
      <w:pPr>
        <w:numPr>
          <w:ilvl w:val="0"/>
          <w:numId w:val="4"/>
        </w:numPr>
      </w:pPr>
      <w:r w:rsidRPr="005307CD">
        <w:t>nieruchomość ujawniona w księdze wieczystej nr ………………………………………</w:t>
      </w:r>
    </w:p>
    <w:p w:rsidR="00512177" w:rsidRPr="005307CD" w:rsidRDefault="00512177" w:rsidP="00512177">
      <w:pPr>
        <w:ind w:left="660"/>
      </w:pPr>
      <w:r w:rsidRPr="005307CD">
        <w:rPr>
          <w:i/>
        </w:rPr>
        <w:t>……………………………………………………………………………………………</w:t>
      </w:r>
    </w:p>
    <w:p w:rsidR="00512177" w:rsidRPr="005307CD" w:rsidRDefault="00512177" w:rsidP="00512177">
      <w:pPr>
        <w:numPr>
          <w:ilvl w:val="0"/>
          <w:numId w:val="4"/>
        </w:numPr>
      </w:pPr>
      <w:r w:rsidRPr="005307CD">
        <w:t>uzyskane pozwolenie na przeprowadzenie prac przy zabytku wydane przez właściwy organ ochrony zabytków (wydane przez, data, nr):</w:t>
      </w:r>
    </w:p>
    <w:p w:rsidR="00512177" w:rsidRPr="005307CD" w:rsidRDefault="00512177" w:rsidP="00512177">
      <w:pPr>
        <w:ind w:left="300"/>
      </w:pPr>
      <w:r w:rsidRPr="005307CD">
        <w:t xml:space="preserve">      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</w:t>
      </w:r>
    </w:p>
    <w:p w:rsidR="00512177" w:rsidRPr="005307CD" w:rsidRDefault="00512177" w:rsidP="00512177"/>
    <w:p w:rsidR="00512177" w:rsidRPr="005307CD" w:rsidRDefault="00512177" w:rsidP="00512177">
      <w:pPr>
        <w:ind w:left="709" w:hanging="283"/>
      </w:pPr>
      <w:r w:rsidRPr="005307CD">
        <w:t>6)  uzyskane pozwolenie na budowę jeżeli prace przy zabytku wymagają uzyskania takiego pozwolenia (wydane przez, data, nr zezwolenia):                                                                                         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  ........................................................................................................................................</w:t>
      </w:r>
    </w:p>
    <w:p w:rsidR="00512177" w:rsidRPr="005307CD" w:rsidRDefault="00512177" w:rsidP="00512177">
      <w:pPr>
        <w:ind w:left="709" w:hanging="567"/>
      </w:pPr>
      <w:r w:rsidRPr="005307CD">
        <w:t xml:space="preserve">     7) uzasadnienie istotnego znaczenia historycznego, artystycznego, lub naukowego zabytku:    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lastRenderedPageBreak/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rPr>
          <w:b/>
        </w:rPr>
        <w:t>III.  Szczegółowe informacje o pracach przy zabytku:</w:t>
      </w:r>
    </w:p>
    <w:p w:rsidR="00512177" w:rsidRPr="005307CD" w:rsidRDefault="00512177" w:rsidP="00512177"/>
    <w:p w:rsidR="00512177" w:rsidRPr="005307CD" w:rsidRDefault="00512177" w:rsidP="00512177">
      <w:pPr>
        <w:numPr>
          <w:ilvl w:val="0"/>
          <w:numId w:val="2"/>
        </w:numPr>
      </w:pPr>
      <w:r w:rsidRPr="005307CD">
        <w:t>zakres rzeczowy prac przy zabytku: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pPr>
        <w:ind w:left="300"/>
      </w:pPr>
    </w:p>
    <w:p w:rsidR="00512177" w:rsidRPr="005307CD" w:rsidRDefault="00512177" w:rsidP="00512177">
      <w:pPr>
        <w:numPr>
          <w:ilvl w:val="0"/>
          <w:numId w:val="2"/>
        </w:numPr>
      </w:pPr>
      <w:r w:rsidRPr="005307CD">
        <w:t>uzasadnienie konieczności przeprowadzenia prac przy zabytku: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/>
    <w:p w:rsidR="00512177" w:rsidRPr="005307CD" w:rsidRDefault="00512177" w:rsidP="00512177">
      <w:pPr>
        <w:rPr>
          <w:b/>
        </w:rPr>
      </w:pPr>
      <w:r w:rsidRPr="005307CD">
        <w:rPr>
          <w:b/>
        </w:rPr>
        <w:t>IV.  Kalkulacja przewidywanych kosztów realizacji prac przy zabytku:</w:t>
      </w:r>
    </w:p>
    <w:p w:rsidR="00512177" w:rsidRPr="005307CD" w:rsidRDefault="00512177" w:rsidP="00512177"/>
    <w:p w:rsidR="00512177" w:rsidRPr="005307CD" w:rsidRDefault="00512177" w:rsidP="00512177">
      <w:r w:rsidRPr="005307CD">
        <w:t xml:space="preserve">          całkowity koszt (w zł.) :                                                     .........................................</w:t>
      </w:r>
    </w:p>
    <w:p w:rsidR="00512177" w:rsidRPr="005307CD" w:rsidRDefault="00512177" w:rsidP="00512177">
      <w:r w:rsidRPr="005307CD">
        <w:t xml:space="preserve">          -   w tym wnioskowana wielkość dotacji ( w zł.)               .........................................</w:t>
      </w:r>
    </w:p>
    <w:p w:rsidR="00512177" w:rsidRPr="005307CD" w:rsidRDefault="00512177" w:rsidP="00512177">
      <w:r w:rsidRPr="005307CD">
        <w:t xml:space="preserve">          -   w tym wielkość środków własnych (w zł.)                    .........................................</w:t>
      </w:r>
    </w:p>
    <w:p w:rsidR="00512177" w:rsidRPr="005307CD" w:rsidRDefault="00512177" w:rsidP="00512177">
      <w:r w:rsidRPr="005307CD">
        <w:t xml:space="preserve">          -   w tym inne źródła (należy wskazać) (w zł)</w:t>
      </w:r>
      <w:r w:rsidRPr="005307CD">
        <w:tab/>
      </w:r>
      <w:r w:rsidRPr="005307CD">
        <w:tab/>
        <w:t xml:space="preserve">                  1. ......................................</w:t>
      </w:r>
    </w:p>
    <w:p w:rsidR="00512177" w:rsidRPr="005307CD" w:rsidRDefault="00512177" w:rsidP="00512177">
      <w:r w:rsidRPr="005307CD">
        <w:t xml:space="preserve">                                                                                                     2. ………………………..</w:t>
      </w:r>
    </w:p>
    <w:p w:rsidR="00512177" w:rsidRPr="005307CD" w:rsidRDefault="00512177" w:rsidP="00512177">
      <w:r w:rsidRPr="005307CD">
        <w:t xml:space="preserve">                                                                                                     3. ……………………….</w:t>
      </w:r>
    </w:p>
    <w:p w:rsidR="00512177" w:rsidRPr="005307CD" w:rsidRDefault="00512177" w:rsidP="00512177"/>
    <w:p w:rsidR="00512177" w:rsidRPr="005307CD" w:rsidRDefault="00512177" w:rsidP="00512177">
      <w:pPr>
        <w:rPr>
          <w:b/>
        </w:rPr>
      </w:pPr>
      <w:r w:rsidRPr="005307CD">
        <w:rPr>
          <w:b/>
        </w:rPr>
        <w:t>V. Harmonogram prac wraz z kosztorysem i wskazaniem źródeł finansowania (w zł).</w:t>
      </w:r>
    </w:p>
    <w:p w:rsidR="00512177" w:rsidRPr="005307CD" w:rsidRDefault="00512177" w:rsidP="00512177">
      <w:pPr>
        <w:rPr>
          <w:b/>
        </w:rPr>
      </w:pPr>
    </w:p>
    <w:p w:rsidR="00512177" w:rsidRPr="005307CD" w:rsidRDefault="00512177" w:rsidP="0051217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25"/>
        <w:gridCol w:w="2025"/>
        <w:gridCol w:w="2025"/>
        <w:gridCol w:w="2044"/>
      </w:tblGrid>
      <w:tr w:rsidR="005307CD" w:rsidRPr="005307CD" w:rsidTr="00DB6E64">
        <w:trPr>
          <w:trHeight w:val="835"/>
        </w:trPr>
        <w:tc>
          <w:tcPr>
            <w:tcW w:w="540" w:type="dxa"/>
          </w:tcPr>
          <w:p w:rsidR="00512177" w:rsidRPr="005307CD" w:rsidRDefault="00512177" w:rsidP="00DB6E64">
            <w:pPr>
              <w:jc w:val="center"/>
            </w:pPr>
          </w:p>
          <w:p w:rsidR="00512177" w:rsidRPr="005307CD" w:rsidRDefault="00512177" w:rsidP="00DB6E64">
            <w:pPr>
              <w:jc w:val="center"/>
            </w:pPr>
            <w:proofErr w:type="spellStart"/>
            <w:r w:rsidRPr="005307CD">
              <w:t>Lp</w:t>
            </w:r>
            <w:proofErr w:type="spellEnd"/>
          </w:p>
        </w:tc>
        <w:tc>
          <w:tcPr>
            <w:tcW w:w="2025" w:type="dxa"/>
          </w:tcPr>
          <w:p w:rsidR="00512177" w:rsidRPr="005307CD" w:rsidRDefault="00512177" w:rsidP="00DB6E64">
            <w:pPr>
              <w:jc w:val="center"/>
            </w:pPr>
            <w:r w:rsidRPr="005307CD">
              <w:t>Rodzaj prac przy zabytku</w:t>
            </w:r>
          </w:p>
        </w:tc>
        <w:tc>
          <w:tcPr>
            <w:tcW w:w="2025" w:type="dxa"/>
          </w:tcPr>
          <w:p w:rsidR="00512177" w:rsidRPr="005307CD" w:rsidRDefault="00512177" w:rsidP="00DB6E64">
            <w:pPr>
              <w:jc w:val="center"/>
            </w:pPr>
            <w:r w:rsidRPr="005307CD">
              <w:t>Przewidywany okres wykonywania prac przy zabytku</w:t>
            </w:r>
          </w:p>
        </w:tc>
        <w:tc>
          <w:tcPr>
            <w:tcW w:w="2025" w:type="dxa"/>
          </w:tcPr>
          <w:p w:rsidR="00512177" w:rsidRPr="005307CD" w:rsidRDefault="00512177" w:rsidP="00DB6E64">
            <w:pPr>
              <w:jc w:val="center"/>
            </w:pPr>
            <w:r w:rsidRPr="005307CD">
              <w:t>Przewidywany koszt wykonania prac przy zabytku</w:t>
            </w:r>
          </w:p>
        </w:tc>
        <w:tc>
          <w:tcPr>
            <w:tcW w:w="2044" w:type="dxa"/>
          </w:tcPr>
          <w:p w:rsidR="00512177" w:rsidRPr="005307CD" w:rsidRDefault="00512177" w:rsidP="00DB6E64">
            <w:pPr>
              <w:jc w:val="center"/>
            </w:pPr>
            <w:r w:rsidRPr="005307CD">
              <w:t>Źródło (źródła) finansowania prac przy zabytku*</w:t>
            </w:r>
          </w:p>
        </w:tc>
      </w:tr>
      <w:tr w:rsidR="005307CD" w:rsidRPr="005307CD" w:rsidTr="00DB6E64">
        <w:tc>
          <w:tcPr>
            <w:tcW w:w="540" w:type="dxa"/>
          </w:tcPr>
          <w:p w:rsidR="00512177" w:rsidRPr="005307CD" w:rsidRDefault="00512177" w:rsidP="00DB6E64"/>
        </w:tc>
        <w:tc>
          <w:tcPr>
            <w:tcW w:w="2025" w:type="dxa"/>
          </w:tcPr>
          <w:p w:rsidR="00512177" w:rsidRPr="005307CD" w:rsidRDefault="00512177" w:rsidP="00DB6E64"/>
          <w:p w:rsidR="00512177" w:rsidRPr="005307CD" w:rsidRDefault="00512177" w:rsidP="00DB6E64"/>
        </w:tc>
        <w:tc>
          <w:tcPr>
            <w:tcW w:w="2025" w:type="dxa"/>
          </w:tcPr>
          <w:p w:rsidR="00512177" w:rsidRPr="005307CD" w:rsidRDefault="00512177" w:rsidP="00DB6E64"/>
        </w:tc>
        <w:tc>
          <w:tcPr>
            <w:tcW w:w="2025" w:type="dxa"/>
          </w:tcPr>
          <w:p w:rsidR="00512177" w:rsidRPr="005307CD" w:rsidRDefault="00512177" w:rsidP="00DB6E64"/>
        </w:tc>
        <w:tc>
          <w:tcPr>
            <w:tcW w:w="2044" w:type="dxa"/>
          </w:tcPr>
          <w:p w:rsidR="00512177" w:rsidRPr="005307CD" w:rsidRDefault="00512177" w:rsidP="00DB6E64"/>
        </w:tc>
      </w:tr>
      <w:tr w:rsidR="005307CD" w:rsidRPr="005307CD" w:rsidTr="00DB6E64">
        <w:tc>
          <w:tcPr>
            <w:tcW w:w="540" w:type="dxa"/>
          </w:tcPr>
          <w:p w:rsidR="00512177" w:rsidRPr="005307CD" w:rsidRDefault="00512177" w:rsidP="00DB6E64"/>
        </w:tc>
        <w:tc>
          <w:tcPr>
            <w:tcW w:w="2025" w:type="dxa"/>
          </w:tcPr>
          <w:p w:rsidR="00512177" w:rsidRPr="005307CD" w:rsidRDefault="00512177" w:rsidP="00DB6E64"/>
          <w:p w:rsidR="00512177" w:rsidRPr="005307CD" w:rsidRDefault="00512177" w:rsidP="00DB6E64"/>
        </w:tc>
        <w:tc>
          <w:tcPr>
            <w:tcW w:w="2025" w:type="dxa"/>
          </w:tcPr>
          <w:p w:rsidR="00512177" w:rsidRPr="005307CD" w:rsidRDefault="00512177" w:rsidP="00DB6E64"/>
        </w:tc>
        <w:tc>
          <w:tcPr>
            <w:tcW w:w="2025" w:type="dxa"/>
          </w:tcPr>
          <w:p w:rsidR="00512177" w:rsidRPr="005307CD" w:rsidRDefault="00512177" w:rsidP="00DB6E64"/>
        </w:tc>
        <w:tc>
          <w:tcPr>
            <w:tcW w:w="2044" w:type="dxa"/>
          </w:tcPr>
          <w:p w:rsidR="00512177" w:rsidRPr="005307CD" w:rsidRDefault="00512177" w:rsidP="00DB6E64"/>
        </w:tc>
      </w:tr>
      <w:tr w:rsidR="005307CD" w:rsidRPr="005307CD" w:rsidTr="00DB6E64">
        <w:tc>
          <w:tcPr>
            <w:tcW w:w="540" w:type="dxa"/>
          </w:tcPr>
          <w:p w:rsidR="00512177" w:rsidRPr="005307CD" w:rsidRDefault="00512177" w:rsidP="00DB6E64"/>
          <w:p w:rsidR="00512177" w:rsidRPr="005307CD" w:rsidRDefault="00512177" w:rsidP="00DB6E64"/>
        </w:tc>
        <w:tc>
          <w:tcPr>
            <w:tcW w:w="2025" w:type="dxa"/>
          </w:tcPr>
          <w:p w:rsidR="00512177" w:rsidRPr="005307CD" w:rsidRDefault="00512177" w:rsidP="00DB6E64"/>
        </w:tc>
        <w:tc>
          <w:tcPr>
            <w:tcW w:w="2025" w:type="dxa"/>
          </w:tcPr>
          <w:p w:rsidR="00512177" w:rsidRPr="005307CD" w:rsidRDefault="00512177" w:rsidP="00DB6E64"/>
        </w:tc>
        <w:tc>
          <w:tcPr>
            <w:tcW w:w="2025" w:type="dxa"/>
          </w:tcPr>
          <w:p w:rsidR="00512177" w:rsidRPr="005307CD" w:rsidRDefault="00512177" w:rsidP="00DB6E64"/>
        </w:tc>
        <w:tc>
          <w:tcPr>
            <w:tcW w:w="2044" w:type="dxa"/>
          </w:tcPr>
          <w:p w:rsidR="00512177" w:rsidRPr="005307CD" w:rsidRDefault="00512177" w:rsidP="00DB6E64"/>
        </w:tc>
      </w:tr>
      <w:tr w:rsidR="005307CD" w:rsidRPr="005307CD" w:rsidTr="00DB6E64">
        <w:tc>
          <w:tcPr>
            <w:tcW w:w="540" w:type="dxa"/>
          </w:tcPr>
          <w:p w:rsidR="00512177" w:rsidRPr="005307CD" w:rsidRDefault="00512177" w:rsidP="00DB6E64"/>
          <w:p w:rsidR="00512177" w:rsidRPr="005307CD" w:rsidRDefault="00512177" w:rsidP="00DB6E64"/>
        </w:tc>
        <w:tc>
          <w:tcPr>
            <w:tcW w:w="2025" w:type="dxa"/>
          </w:tcPr>
          <w:p w:rsidR="00512177" w:rsidRPr="005307CD" w:rsidRDefault="00512177" w:rsidP="00DB6E64"/>
        </w:tc>
        <w:tc>
          <w:tcPr>
            <w:tcW w:w="2025" w:type="dxa"/>
          </w:tcPr>
          <w:p w:rsidR="00512177" w:rsidRPr="005307CD" w:rsidRDefault="00512177" w:rsidP="00DB6E64"/>
        </w:tc>
        <w:tc>
          <w:tcPr>
            <w:tcW w:w="2025" w:type="dxa"/>
          </w:tcPr>
          <w:p w:rsidR="00512177" w:rsidRPr="005307CD" w:rsidRDefault="00512177" w:rsidP="00DB6E64"/>
        </w:tc>
        <w:tc>
          <w:tcPr>
            <w:tcW w:w="2044" w:type="dxa"/>
          </w:tcPr>
          <w:p w:rsidR="00512177" w:rsidRPr="005307CD" w:rsidRDefault="00512177" w:rsidP="00DB6E64"/>
        </w:tc>
      </w:tr>
      <w:tr w:rsidR="005307CD" w:rsidRPr="005307CD" w:rsidTr="00DB6E64">
        <w:tc>
          <w:tcPr>
            <w:tcW w:w="540" w:type="dxa"/>
          </w:tcPr>
          <w:p w:rsidR="00512177" w:rsidRPr="005307CD" w:rsidRDefault="00512177" w:rsidP="00DB6E64"/>
          <w:p w:rsidR="00512177" w:rsidRPr="005307CD" w:rsidRDefault="00512177" w:rsidP="00DB6E64"/>
        </w:tc>
        <w:tc>
          <w:tcPr>
            <w:tcW w:w="2025" w:type="dxa"/>
          </w:tcPr>
          <w:p w:rsidR="00512177" w:rsidRPr="005307CD" w:rsidRDefault="00512177" w:rsidP="00DB6E64"/>
        </w:tc>
        <w:tc>
          <w:tcPr>
            <w:tcW w:w="2025" w:type="dxa"/>
          </w:tcPr>
          <w:p w:rsidR="00512177" w:rsidRPr="005307CD" w:rsidRDefault="00512177" w:rsidP="00DB6E64"/>
        </w:tc>
        <w:tc>
          <w:tcPr>
            <w:tcW w:w="2025" w:type="dxa"/>
          </w:tcPr>
          <w:p w:rsidR="00512177" w:rsidRPr="005307CD" w:rsidRDefault="00512177" w:rsidP="00DB6E64"/>
        </w:tc>
        <w:tc>
          <w:tcPr>
            <w:tcW w:w="2044" w:type="dxa"/>
          </w:tcPr>
          <w:p w:rsidR="00512177" w:rsidRPr="005307CD" w:rsidRDefault="00512177" w:rsidP="00DB6E64"/>
        </w:tc>
      </w:tr>
      <w:tr w:rsidR="005307CD" w:rsidRPr="005307CD" w:rsidTr="00DB6E64">
        <w:tc>
          <w:tcPr>
            <w:tcW w:w="540" w:type="dxa"/>
          </w:tcPr>
          <w:p w:rsidR="00512177" w:rsidRPr="005307CD" w:rsidRDefault="00512177" w:rsidP="00DB6E64"/>
        </w:tc>
        <w:tc>
          <w:tcPr>
            <w:tcW w:w="2025" w:type="dxa"/>
          </w:tcPr>
          <w:p w:rsidR="00512177" w:rsidRPr="005307CD" w:rsidRDefault="00512177" w:rsidP="00DB6E64"/>
          <w:p w:rsidR="00512177" w:rsidRPr="005307CD" w:rsidRDefault="00512177" w:rsidP="00DB6E64"/>
        </w:tc>
        <w:tc>
          <w:tcPr>
            <w:tcW w:w="2025" w:type="dxa"/>
          </w:tcPr>
          <w:p w:rsidR="00512177" w:rsidRPr="005307CD" w:rsidRDefault="00512177" w:rsidP="00DB6E64"/>
        </w:tc>
        <w:tc>
          <w:tcPr>
            <w:tcW w:w="2025" w:type="dxa"/>
          </w:tcPr>
          <w:p w:rsidR="00512177" w:rsidRPr="005307CD" w:rsidRDefault="00512177" w:rsidP="00DB6E64"/>
        </w:tc>
        <w:tc>
          <w:tcPr>
            <w:tcW w:w="2044" w:type="dxa"/>
          </w:tcPr>
          <w:p w:rsidR="00512177" w:rsidRPr="005307CD" w:rsidRDefault="00512177" w:rsidP="00DB6E64"/>
        </w:tc>
      </w:tr>
      <w:tr w:rsidR="005307CD" w:rsidRPr="005307CD" w:rsidTr="00DB6E64">
        <w:tc>
          <w:tcPr>
            <w:tcW w:w="540" w:type="dxa"/>
          </w:tcPr>
          <w:p w:rsidR="00512177" w:rsidRPr="005307CD" w:rsidRDefault="00512177" w:rsidP="00DB6E64">
            <w:pPr>
              <w:jc w:val="center"/>
            </w:pPr>
            <w:r w:rsidRPr="005307CD">
              <w:t>X</w:t>
            </w:r>
          </w:p>
        </w:tc>
        <w:tc>
          <w:tcPr>
            <w:tcW w:w="2025" w:type="dxa"/>
          </w:tcPr>
          <w:p w:rsidR="00512177" w:rsidRPr="005307CD" w:rsidRDefault="00512177" w:rsidP="00DB6E64">
            <w:pPr>
              <w:jc w:val="center"/>
            </w:pPr>
            <w:r w:rsidRPr="005307CD">
              <w:t>Ogółem</w:t>
            </w:r>
          </w:p>
        </w:tc>
        <w:tc>
          <w:tcPr>
            <w:tcW w:w="2025" w:type="dxa"/>
          </w:tcPr>
          <w:p w:rsidR="00512177" w:rsidRPr="005307CD" w:rsidRDefault="00512177" w:rsidP="00DB6E64"/>
        </w:tc>
        <w:tc>
          <w:tcPr>
            <w:tcW w:w="2025" w:type="dxa"/>
          </w:tcPr>
          <w:p w:rsidR="00512177" w:rsidRPr="005307CD" w:rsidRDefault="00512177" w:rsidP="00DB6E64"/>
        </w:tc>
        <w:tc>
          <w:tcPr>
            <w:tcW w:w="2044" w:type="dxa"/>
          </w:tcPr>
          <w:p w:rsidR="00512177" w:rsidRPr="005307CD" w:rsidRDefault="00512177" w:rsidP="00DB6E64">
            <w:pPr>
              <w:rPr>
                <w:sz w:val="16"/>
                <w:szCs w:val="16"/>
              </w:rPr>
            </w:pPr>
          </w:p>
        </w:tc>
      </w:tr>
    </w:tbl>
    <w:p w:rsidR="00512177" w:rsidRPr="005307CD" w:rsidRDefault="00512177" w:rsidP="00512177">
      <w:pPr>
        <w:ind w:left="540" w:hanging="180"/>
        <w:rPr>
          <w:b/>
          <w:sz w:val="20"/>
        </w:rPr>
      </w:pPr>
      <w:r w:rsidRPr="005307CD">
        <w:rPr>
          <w:b/>
          <w:sz w:val="20"/>
        </w:rPr>
        <w:t>* jeżeli finansowanie danej pozycji następuje z kilku źródeł należy wskazać kwoty finansowania z każdego źródła oddzielnie.</w:t>
      </w:r>
    </w:p>
    <w:p w:rsidR="00512177" w:rsidRPr="005307CD" w:rsidRDefault="00512177" w:rsidP="00512177">
      <w:pPr>
        <w:rPr>
          <w:b/>
        </w:rPr>
      </w:pPr>
    </w:p>
    <w:p w:rsidR="00512177" w:rsidRPr="005307CD" w:rsidRDefault="00512177" w:rsidP="00512177">
      <w:pPr>
        <w:rPr>
          <w:b/>
        </w:rPr>
      </w:pPr>
    </w:p>
    <w:p w:rsidR="00512177" w:rsidRPr="005307CD" w:rsidRDefault="00512177" w:rsidP="00512177">
      <w:pPr>
        <w:rPr>
          <w:b/>
        </w:rPr>
      </w:pPr>
      <w:r w:rsidRPr="005307CD">
        <w:rPr>
          <w:b/>
        </w:rPr>
        <w:t>VI. Terminy</w:t>
      </w:r>
    </w:p>
    <w:p w:rsidR="00512177" w:rsidRPr="005307CD" w:rsidRDefault="00512177" w:rsidP="00512177">
      <w:pPr>
        <w:ind w:left="708"/>
      </w:pPr>
    </w:p>
    <w:p w:rsidR="00512177" w:rsidRPr="005307CD" w:rsidRDefault="00512177" w:rsidP="00512177">
      <w:pPr>
        <w:ind w:left="708"/>
      </w:pPr>
      <w:r w:rsidRPr="005307CD">
        <w:t>Wnioskowany termin przekazania dotacji: ..............................................................</w:t>
      </w:r>
    </w:p>
    <w:p w:rsidR="00512177" w:rsidRPr="005307CD" w:rsidRDefault="00512177" w:rsidP="00512177">
      <w:pPr>
        <w:ind w:left="708"/>
      </w:pPr>
      <w:r w:rsidRPr="005307CD">
        <w:lastRenderedPageBreak/>
        <w:t>Termin rozpoczęcia prac przy zabytku: ...................................................................</w:t>
      </w:r>
    </w:p>
    <w:p w:rsidR="00512177" w:rsidRPr="005307CD" w:rsidRDefault="00512177" w:rsidP="00512177">
      <w:pPr>
        <w:ind w:left="708"/>
      </w:pPr>
      <w:r w:rsidRPr="005307CD">
        <w:t>Termin zakończenia prac przy zabytku: ..................................................................</w:t>
      </w:r>
    </w:p>
    <w:p w:rsidR="00512177" w:rsidRPr="005307CD" w:rsidRDefault="00512177" w:rsidP="00512177">
      <w:pPr>
        <w:rPr>
          <w:b/>
        </w:rPr>
      </w:pPr>
    </w:p>
    <w:p w:rsidR="00512177" w:rsidRPr="005307CD" w:rsidRDefault="00512177" w:rsidP="00512177">
      <w:pPr>
        <w:rPr>
          <w:b/>
        </w:rPr>
      </w:pPr>
      <w:r w:rsidRPr="005307CD">
        <w:rPr>
          <w:b/>
        </w:rPr>
        <w:t>VII. Informacja o środkach publicznych przyznanych z innych źródeł na te same prace przy zabytku oraz informacja o wystąpieniu o takie środki złożonym do innych podmiotów: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pPr>
        <w:rPr>
          <w:b/>
        </w:rPr>
      </w:pPr>
    </w:p>
    <w:p w:rsidR="00512177" w:rsidRPr="005307CD" w:rsidRDefault="00512177" w:rsidP="00512177">
      <w:pPr>
        <w:rPr>
          <w:b/>
        </w:rPr>
      </w:pPr>
      <w:r w:rsidRPr="005307CD">
        <w:rPr>
          <w:b/>
        </w:rPr>
        <w:t>VIII. Wykaz prac wykonanych przy danym zabytku w okresie 3 lat poprzedzających dzień złożenia wniosku z podaniem łącznej wysokości nakładów, w tym wysokości i źródła otrzymanego dofinansowania ze środków publicznych: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/>
    <w:p w:rsidR="00512177" w:rsidRPr="005307CD" w:rsidRDefault="00512177" w:rsidP="00512177">
      <w:pPr>
        <w:rPr>
          <w:b/>
        </w:rPr>
      </w:pPr>
      <w:r w:rsidRPr="005307CD">
        <w:rPr>
          <w:b/>
        </w:rPr>
        <w:t>IX. Dodatkowe informacje mogące mieć znaczenie przy ocenie wniosku: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>
      <w:r w:rsidRPr="005307CD">
        <w:t xml:space="preserve">           ............................................................................................................................................</w:t>
      </w:r>
    </w:p>
    <w:p w:rsidR="00512177" w:rsidRPr="005307CD" w:rsidRDefault="00512177" w:rsidP="00512177"/>
    <w:p w:rsidR="00512177" w:rsidRPr="005307CD" w:rsidRDefault="00512177" w:rsidP="00512177">
      <w:pPr>
        <w:rPr>
          <w:b/>
        </w:rPr>
      </w:pPr>
      <w:r w:rsidRPr="005307CD">
        <w:rPr>
          <w:b/>
        </w:rPr>
        <w:t>X. Wykaz załączników do wniosku*:</w:t>
      </w:r>
    </w:p>
    <w:p w:rsidR="00512177" w:rsidRPr="005307CD" w:rsidRDefault="00512177" w:rsidP="00512177">
      <w:pPr>
        <w:rPr>
          <w:b/>
        </w:rPr>
      </w:pPr>
    </w:p>
    <w:p w:rsidR="00512177" w:rsidRPr="005307CD" w:rsidRDefault="00512177" w:rsidP="00512177">
      <w:pPr>
        <w:numPr>
          <w:ilvl w:val="0"/>
          <w:numId w:val="3"/>
        </w:numPr>
      </w:pPr>
      <w:r w:rsidRPr="005307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216535</wp:posOffset>
                </wp:positionV>
                <wp:extent cx="495935" cy="142875"/>
                <wp:effectExtent l="8890" t="10795" r="952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A4AF6" id="Prostokąt 4" o:spid="_x0000_s1026" style="position:absolute;margin-left:98.5pt;margin-top:17.05pt;width:39.0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pYJQIAADwEAAAOAAAAZHJzL2Uyb0RvYy54bWysU8GO0zAQvSPxD5bvNG1J2DZqulp1KUJa&#10;oNLCB7iO01jreMzYbbrc+TM+jLHTLV3ghPDB8njGz2/ezCyuj51hB4Veg634ZDTmTFkJtba7in/5&#10;vH4148wHYWthwKqKPyrPr5cvXyx6V6optGBqhYxArC97V/E2BFdmmZet6oQfgVOWnA1gJwKZuMtq&#10;FD2hdyabjsdvsh6wdghSeU+3t4OTLxN+0ygZPjWNV4GZihO3kHZM+zbu2XIhyh0K12p5oiH+gUUn&#10;tKVPz1C3Igi2R/0HVKclgocmjCR0GTSNlirlQNlMxr9lc98Kp1IuJI53Z5n8/4OVHw8bZLqueM6Z&#10;FR2VaEMEAzz8+B5YHvXpnS8p7N5tMGbo3R3IB88srFphd+oGEfpWiZpYTWJ89uxBNDw9Zdv+A9QE&#10;L/YBklTHBrsISCKwY6rI47ki6hiYpMt8XsxfF5xJck3y6eyqSD+I8umxQx/eKehYPFQcqeAJXBzu&#10;fIhkRPkUksiD0fVaG5MM3G1XBtlBUHOs0zqh+8swY1lf8XkxLRLyM5+/hBin9TeITgfqcqO7is/O&#10;QaKMqr21derBILQZzkTZ2JOMUbmhAluoH0lFhKGFaeTo0AJ+46yn9q24/7oXqDgz7y1VYj7J89jv&#10;yciLqykZeOnZXnqElQRV8cDZcFyFYUb2DvWupZ8mKXcLN1S9RidlY2UHViey1KJJ8NM4xRm4tFPU&#10;r6Ff/gQAAP//AwBQSwMEFAAGAAgAAAAhAMINylXfAAAACQEAAA8AAABkcnMvZG93bnJldi54bWxM&#10;j8FOwzAQRO9I/IO1SNyo05SmNI1TIVCROLbphdsm3iaB2I5ipw18PdsT3Ha0o5k32XYynTjT4Ftn&#10;FcxnEQiyldOtrRUci93DEwgf0GrsnCUF3+Rhm9/eZJhqd7F7Oh9CLTjE+hQVNCH0qZS+asign7me&#10;LP9ObjAYWA611ANeONx0Mo6iRBpsLTc02NNLQ9XXYTQKyjY+4s++eIvMercI71PxOX68KnV/Nz1v&#10;QASawp8ZrviMDjkzlW602ouO9XrFW4KCxeMcBBvi1ZKPUsEySUDmmfy/IP8FAAD//wMAUEsBAi0A&#10;FAAGAAgAAAAhALaDOJL+AAAA4QEAABMAAAAAAAAAAAAAAAAAAAAAAFtDb250ZW50X1R5cGVzXS54&#10;bWxQSwECLQAUAAYACAAAACEAOP0h/9YAAACUAQAACwAAAAAAAAAAAAAAAAAvAQAAX3JlbHMvLnJl&#10;bHNQSwECLQAUAAYACAAAACEA5C3aWCUCAAA8BAAADgAAAAAAAAAAAAAAAAAuAgAAZHJzL2Uyb0Rv&#10;Yy54bWxQSwECLQAUAAYACAAAACEAwg3KVd8AAAAJAQAADwAAAAAAAAAAAAAAAAB/BAAAZHJzL2Rv&#10;d25yZXYueG1sUEsFBgAAAAAEAAQA8wAAAIsFAAAAAA==&#10;"/>
            </w:pict>
          </mc:Fallback>
        </mc:AlternateContent>
      </w:r>
      <w:r w:rsidRPr="005307CD">
        <w:t xml:space="preserve">Pozwolenie właściwego organu ochrony </w:t>
      </w:r>
      <w:bookmarkStart w:id="0" w:name="_GoBack"/>
      <w:bookmarkEnd w:id="0"/>
      <w:r w:rsidRPr="005307CD">
        <w:t>zabytków na przeprowadzenie prac objętych wnioskiem</w:t>
      </w:r>
    </w:p>
    <w:p w:rsidR="00512177" w:rsidRPr="005307CD" w:rsidRDefault="00512177" w:rsidP="00512177">
      <w:pPr>
        <w:numPr>
          <w:ilvl w:val="0"/>
          <w:numId w:val="3"/>
        </w:numPr>
      </w:pPr>
      <w:r w:rsidRPr="005307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183515</wp:posOffset>
                </wp:positionV>
                <wp:extent cx="495935" cy="142875"/>
                <wp:effectExtent l="8890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A6275" id="Prostokąt 3" o:spid="_x0000_s1026" style="position:absolute;margin-left:148.75pt;margin-top:14.45pt;width:39.0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RxJQIAADwEAAAOAAAAZHJzL2Uyb0RvYy54bWysU81uEzEQviPxDpbvZPNLk1U2VZUShFQg&#10;UuEBHK9316rXY8ZONuXOm/XBGHvTkAInhA+WxzP+/M03M8vrY2vYQaHXYAs+Ggw5U1ZCqW1d8K9f&#10;Nm/mnPkgbCkMWFXwR+X59er1q2XncjWGBkypkBGI9XnnCt6E4PIs87JRrfADcMqSswJsRSAT66xE&#10;0RF6a7LxcPg26wBLhyCV93R72zv5KuFXlZLhc1V5FZgpOHELace07+KerZYir1G4RssTDfEPLFqh&#10;LX16hroVQbA96j+gWi0RPFRhIKHNoKq0VCkHymY0/C2b+0Y4lXIhcbw7y+T/H6z8dNgi02XBJ5xZ&#10;0VKJtkQwwMPTj8AmUZ/O+ZzC7t0WY4be3YF88MzCuhG2VjeI0DVKlMRqFOOzFw+i4ekp23UfoSR4&#10;sQ+QpDpW2EZAEoEdU0UezxVRx8AkXU4Xs8Vkxpkk12g6nl/N0g8if37s0If3CloWDwVHKngCF4c7&#10;HyIZkT+HJPJgdLnRxiQD693aIDsIao5NWid0fxlmLOsKvpiNZwn5hc9fQgzT+htEqwN1udFtwefn&#10;IJFH1d7ZMvVgENr0Z6Js7EnGqFxfgR2Uj6QiQt/CNHJ0aAC/c9ZR+xbcf9sLVJyZD5YqsRhNp7Hf&#10;kzGdXY3JwEvP7tIjrCSoggfO+uM69DOyd6jrhn4apdwt3FD1Kp2UjZXtWZ3IUosmwU/jFGfg0k5R&#10;v4Z+9RMAAP//AwBQSwMEFAAGAAgAAAAhAGZ7UVjfAAAACQEAAA8AAABkcnMvZG93bnJldi54bWxM&#10;j8FOg0AQhu8mvsNmTLzZpVTagiyN0dTEY0sv3gZ2BZSdJezSok/veNLbTObLP9+f72bbi7MZfedI&#10;wXIRgTBUO91Ro+BU7u+2IHxA0tg7Mgq+jIddcX2VY6bdhQ7mfAyN4BDyGSpoQxgyKX3dGot+4QZD&#10;fHt3o8XA69hIPeKFw20v4yhaS4sd8YcWB/PUmvrzOFkFVRef8PtQvkQ23a/C61x+TG/PSt3ezI8P&#10;IIKZwx8Mv/qsDgU7VW4i7UWvIE43CaM8bFMQDKw2yRpEpSBZ3oMscvm/QfEDAAD//wMAUEsBAi0A&#10;FAAGAAgAAAAhALaDOJL+AAAA4QEAABMAAAAAAAAAAAAAAAAAAAAAAFtDb250ZW50X1R5cGVzXS54&#10;bWxQSwECLQAUAAYACAAAACEAOP0h/9YAAACUAQAACwAAAAAAAAAAAAAAAAAvAQAAX3JlbHMvLnJl&#10;bHNQSwECLQAUAAYACAAAACEA273EcSUCAAA8BAAADgAAAAAAAAAAAAAAAAAuAgAAZHJzL2Uyb0Rv&#10;Yy54bWxQSwECLQAUAAYACAAAACEAZntRWN8AAAAJAQAADwAAAAAAAAAAAAAAAAB/BAAAZHJzL2Rv&#10;d25yZXYueG1sUEsFBgAAAAAEAAQA8wAAAIsFAAAAAA==&#10;"/>
            </w:pict>
          </mc:Fallback>
        </mc:AlternateContent>
      </w:r>
      <w:r w:rsidRPr="005307CD">
        <w:t xml:space="preserve">Pozwolenie na budowę (jeżeli prace przy zabytku wymagają uzyskania takiego pozwolenia) </w:t>
      </w:r>
    </w:p>
    <w:p w:rsidR="00512177" w:rsidRPr="005307CD" w:rsidRDefault="00512177" w:rsidP="00512177">
      <w:pPr>
        <w:numPr>
          <w:ilvl w:val="0"/>
          <w:numId w:val="3"/>
        </w:numPr>
      </w:pPr>
      <w:r w:rsidRPr="005307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14605</wp:posOffset>
                </wp:positionV>
                <wp:extent cx="495935" cy="142875"/>
                <wp:effectExtent l="8890" t="10795" r="9525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2549F" id="Prostokąt 2" o:spid="_x0000_s1026" style="position:absolute;margin-left:266.5pt;margin-top:1.15pt;width:39.0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Z/JQIAADwEAAAOAAAAZHJzL2Uyb0RvYy54bWysU8GO0zAQvSPxD5bvNG1o2DZqulp1KUJa&#10;oNLCB7iO01jreMzYbbrc+TM+jLHTLV3ghPDB8njGz2/ezCyuj51hB4Veg634ZDTmTFkJtba7in/5&#10;vH4148wHYWthwKqKPyrPr5cvXyx6V6ocWjC1QkYg1pe9q3gbgiuzzMtWdcKPwClLzgawE4FM3GU1&#10;ip7QO5Pl4/GbrAesHYJU3tPt7eDky4TfNEqGT03jVWCm4sQtpB3Tvo17tlyIcofCtVqeaIh/YNEJ&#10;benTM9StCILtUf8B1WmJ4KEJIwldBk2jpUo5UDaT8W/Z3LfCqZQLiePdWSb//2Dlx8MGma4rnnNm&#10;RUcl2hDBAA8/vgeWR31650sKu3cbjBl6dwfywTMLq1bYnbpBhL5VoiZWkxifPXsQDU9P2bb/ADXB&#10;i32AJNWxwS4CkgjsmCryeK6IOgYm6XI6L+avC84kuSbTfHZVpB9E+fTYoQ/vFHQsHiqOVPAELg53&#10;PkQyonwKSeTB6HqtjUkG7rYrg+wgqDnWaZ3Q/WWYsayv+LzIi4T8zOcvIcZp/Q2i04G63Oiu4rNz&#10;kCijam9tnXowCG2GM1E29iRjVG6owBbqR1IRYWhhGjk6tIDfOOupfSvuv+4FKs7Me0uVmE+m09jv&#10;yZgWVzkZeOnZXnqElQRV8cDZcFyFYUb2DvWupZ8mKXcLN1S9RidlY2UHViey1KJJ8NM4xRm4tFPU&#10;r6Ff/gQAAP//AwBQSwMEFAAGAAgAAAAhAGkbBETdAAAACAEAAA8AAABkcnMvZG93bnJldi54bWxM&#10;j71Ow0AQhHsk3uG0SHTk/ANRMD5HCBQkysRp6Nb2Yht8e5bvnBienqWCcjSjmW/y7WIHdaLJ944N&#10;xKsIFHHtmp5bA8dyd7MB5QNyg4NjMvBFHrbF5UWOWePOvKfTIbRKSthnaKALYcy09nVHFv3KjcTi&#10;vbvJYhA5tbqZ8CzldtBJFK21xZ5locORnjqqPw+zNVD1yRG/9+VLZO93aXhdyo/57dmY66vl8QFU&#10;oCX8heEXX9ChEKbKzdx4NRi4S1P5EgwkKSjx13Ecg6pE325AF7n+f6D4AQAA//8DAFBLAQItABQA&#10;BgAIAAAAIQC2gziS/gAAAOEBAAATAAAAAAAAAAAAAAAAAAAAAABbQ29udGVudF9UeXBlc10ueG1s&#10;UEsBAi0AFAAGAAgAAAAhADj9If/WAAAAlAEAAAsAAAAAAAAAAAAAAAAALwEAAF9yZWxzLy5yZWxz&#10;UEsBAi0AFAAGAAgAAAAhANKNdn8lAgAAPAQAAA4AAAAAAAAAAAAAAAAALgIAAGRycy9lMm9Eb2Mu&#10;eG1sUEsBAi0AFAAGAAgAAAAhAGkbBETdAAAACAEAAA8AAAAAAAAAAAAAAAAAfwQAAGRycy9kb3du&#10;cmV2LnhtbFBLBQYAAAAABAAEAPMAAACJBQAAAAA=&#10;"/>
            </w:pict>
          </mc:Fallback>
        </mc:AlternateContent>
      </w:r>
      <w:r w:rsidRPr="005307CD">
        <w:t xml:space="preserve">Program prac (dotyczy zabytków ruchomych) </w:t>
      </w:r>
    </w:p>
    <w:p w:rsidR="00512177" w:rsidRPr="005307CD" w:rsidRDefault="00512177" w:rsidP="00512177">
      <w:pPr>
        <w:numPr>
          <w:ilvl w:val="0"/>
          <w:numId w:val="3"/>
        </w:numPr>
      </w:pPr>
      <w:r w:rsidRPr="005307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520700</wp:posOffset>
                </wp:positionV>
                <wp:extent cx="495935" cy="142875"/>
                <wp:effectExtent l="9525" t="8890" r="889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AA5AD" id="Prostokąt 1" o:spid="_x0000_s1026" style="position:absolute;margin-left:187.8pt;margin-top:41pt;width:39.0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BsIwIAADwEAAAOAAAAZHJzL2Uyb0RvYy54bWysU8GO0zAQvSPxD5bvNE1p2DZqulp1KUJa&#10;oNLCB7iOk1jreMzYbVru/BkfxsRpSxc4IXywPJ7x85s3M4vbQ2vYXqHXYAuejsacKSuh1LYu+JfP&#10;61czznwQthQGrCr4UXl+u3z5YtG5XE2gAVMqZARifd65gjchuDxJvGxUK/wInLLkrABbEcjEOilR&#10;dITemmQyHr9JOsDSIUjlPd3eD06+jPhVpWT4VFVeBWYKTtxC3DHu235PlguR1yhco+WJhvgHFq3Q&#10;lj69QN2LINgO9R9QrZYIHqowktAmUFVaqpgDZZOOf8vmsRFOxVxIHO8uMvn/Bys/7jfIdEm148yK&#10;lkq0IYIBnn58Dyzt9emczyns0W2wz9C7B5BPnllYNcLW6g4RukaJkljF+OTZg97w9JRtuw9QErzY&#10;BYhSHSpse0ASgR1iRY6XiqhDYJIup/Ns/jrjTJIrnU5mN1nPKBH5+bFDH94paFl/KDhSwSO42D/4&#10;MISeQyJ5MLpca2OigfV2ZZDtBTXHOq4Tur8OM5Z1BZ9nkywiP/P5a4hxXH+DaHWgLje6LfjsEiTy&#10;XrW3tow9GIQ2w5myM5aSPCs3VGAL5ZFURBhamEaODg3gN846at+C+687gYoz895SJebpdNr3ezSm&#10;2c2EDLz2bK89wkqCKnjgbDiuwjAjO4e6buinNOZu4Y6qV+mobM9vYHUiSy0aa3Map34Gru0Y9Wvo&#10;lz8BAAD//wMAUEsDBBQABgAIAAAAIQBiub+C3wAAAAoBAAAPAAAAZHJzL2Rvd25yZXYueG1sTI9B&#10;T4NAEIXvJv6HzZh4s4tQ2oosjdHUxGNLL94GdgWUnSXs0qK/3ulJj5P58t738u1se3Eyo+8cKbhf&#10;RCAM1U531Cg4lru7DQgfkDT2joyCb+NhW1xf5Zhpd6a9OR1CIziEfIYK2hCGTEpft8aiX7jBEP8+&#10;3Ggx8Dk2Uo945nDbyziKVtJiR9zQ4mCeW1N/HSaroOriI/7sy9fIPuyS8DaXn9P7i1K3N/PTI4hg&#10;5vAHw0Wf1aFgp8pNpL3oFSTrdMWogk3MmxhYpskaRMVktExBFrn8P6H4BQAA//8DAFBLAQItABQA&#10;BgAIAAAAIQC2gziS/gAAAOEBAAATAAAAAAAAAAAAAAAAAAAAAABbQ29udGVudF9UeXBlc10ueG1s&#10;UEsBAi0AFAAGAAgAAAAhADj9If/WAAAAlAEAAAsAAAAAAAAAAAAAAAAALwEAAF9yZWxzLy5yZWxz&#10;UEsBAi0AFAAGAAgAAAAhAMndoGwjAgAAPAQAAA4AAAAAAAAAAAAAAAAALgIAAGRycy9lMm9Eb2Mu&#10;eG1sUEsBAi0AFAAGAAgAAAAhAGK5v4LfAAAACgEAAA8AAAAAAAAAAAAAAAAAfQQAAGRycy9kb3du&#10;cmV2LnhtbFBLBQYAAAAABAAEAPMAAACJBQAAAAA=&#10;"/>
            </w:pict>
          </mc:Fallback>
        </mc:AlternateContent>
      </w:r>
      <w:r w:rsidRPr="005307CD">
        <w:t>Opinia dziekana dekanatu, do którego należy dana parafia, dotycząca celowości i konieczności przeprowadzenia prac przy zabytku (dotyczy parafii funkcjonujących na podstawie ustawy z dnia 17 maja 1989r. o stosunku Państwa do Kościoła Katolickiego w Rzeczypospolitej Polskiej)</w:t>
      </w:r>
    </w:p>
    <w:p w:rsidR="00512177" w:rsidRPr="005307CD" w:rsidRDefault="00512177" w:rsidP="00512177"/>
    <w:p w:rsidR="00512177" w:rsidRPr="005307CD" w:rsidRDefault="00512177" w:rsidP="00512177">
      <w:pPr>
        <w:rPr>
          <w:b/>
          <w:sz w:val="20"/>
        </w:rPr>
      </w:pPr>
      <w:r w:rsidRPr="005307CD">
        <w:rPr>
          <w:b/>
          <w:sz w:val="20"/>
        </w:rPr>
        <w:t>* jeśli wnioskodawca dołącza do wniosku dany załącznik, w prostokąt przy jego nazwie należy wpisać wyraz „tak”, w przeciwnym przypadku wyraz „nie”</w:t>
      </w:r>
    </w:p>
    <w:tbl>
      <w:tblPr>
        <w:tblpPr w:leftFromText="141" w:rightFromText="141" w:vertAnchor="text" w:horzAnchor="margin" w:tblpY="409"/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5307CD" w:rsidRPr="005307CD" w:rsidTr="00512177">
        <w:trPr>
          <w:cantSplit/>
          <w:trHeight w:val="2008"/>
        </w:trPr>
        <w:tc>
          <w:tcPr>
            <w:tcW w:w="4606" w:type="dxa"/>
          </w:tcPr>
          <w:p w:rsidR="00512177" w:rsidRPr="005307CD" w:rsidRDefault="00512177" w:rsidP="00512177">
            <w:pPr>
              <w:jc w:val="center"/>
            </w:pPr>
            <w:r w:rsidRPr="005307CD">
              <w:rPr>
                <w:i/>
              </w:rPr>
              <w:t>Pieczęć wnioskodawcy</w:t>
            </w:r>
          </w:p>
        </w:tc>
        <w:tc>
          <w:tcPr>
            <w:tcW w:w="4606" w:type="dxa"/>
          </w:tcPr>
          <w:p w:rsidR="00512177" w:rsidRPr="005307CD" w:rsidRDefault="00512177" w:rsidP="00512177">
            <w:pPr>
              <w:jc w:val="center"/>
              <w:rPr>
                <w:i/>
              </w:rPr>
            </w:pPr>
            <w:r w:rsidRPr="005307CD">
              <w:rPr>
                <w:i/>
              </w:rPr>
              <w:t xml:space="preserve">podpis osoby upoważnionej </w:t>
            </w:r>
          </w:p>
          <w:p w:rsidR="00512177" w:rsidRPr="005307CD" w:rsidRDefault="00512177" w:rsidP="00512177">
            <w:pPr>
              <w:jc w:val="center"/>
            </w:pPr>
            <w:r w:rsidRPr="005307CD">
              <w:rPr>
                <w:i/>
              </w:rPr>
              <w:t>do składania oświadczeń woli w imieniu wnioskodawcy</w:t>
            </w:r>
          </w:p>
        </w:tc>
      </w:tr>
    </w:tbl>
    <w:p w:rsidR="00617556" w:rsidRDefault="00617556"/>
    <w:sectPr w:rsidR="00617556" w:rsidSect="0051217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</w:lvl>
  </w:abstractNum>
  <w:abstractNum w:abstractNumId="3" w15:restartNumberingAfterBreak="0">
    <w:nsid w:val="37BF4739"/>
    <w:multiLevelType w:val="hybridMultilevel"/>
    <w:tmpl w:val="8BC8103A"/>
    <w:lvl w:ilvl="0" w:tplc="01DA8B2C">
      <w:start w:val="4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77"/>
    <w:rsid w:val="00512177"/>
    <w:rsid w:val="005307CD"/>
    <w:rsid w:val="00617556"/>
    <w:rsid w:val="006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4A6D1-B37A-49E7-A960-6DA11C43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17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1573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mkotowicz</dc:creator>
  <cp:keywords/>
  <dc:description/>
  <cp:lastModifiedBy>Katarzyna Struś</cp:lastModifiedBy>
  <cp:revision>3</cp:revision>
  <dcterms:created xsi:type="dcterms:W3CDTF">2018-07-24T09:19:00Z</dcterms:created>
  <dcterms:modified xsi:type="dcterms:W3CDTF">2018-07-25T10:45:00Z</dcterms:modified>
</cp:coreProperties>
</file>